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5"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3735DD" w:rsidRPr="0078667F" w14:paraId="4895482F" w14:textId="77777777" w:rsidTr="007E758E">
        <w:trPr>
          <w:trHeight w:val="63"/>
        </w:trPr>
        <w:tc>
          <w:tcPr>
            <w:tcW w:w="9072" w:type="dxa"/>
            <w:shd w:val="clear" w:color="auto" w:fill="F2F2F2" w:themeFill="background1" w:themeFillShade="F2"/>
          </w:tcPr>
          <w:p w14:paraId="24D2C852" w14:textId="1A8ED96F" w:rsidR="00DB3D6A" w:rsidRPr="0078667F" w:rsidRDefault="00DB3D6A" w:rsidP="00810DAE">
            <w:pPr>
              <w:spacing w:after="0" w:line="312" w:lineRule="auto"/>
              <w:jc w:val="both"/>
              <w:rPr>
                <w:rFonts w:ascii="Arial" w:hAnsi="Arial" w:cs="Arial"/>
                <w:b/>
                <w:bCs/>
              </w:rPr>
            </w:pPr>
            <w:r w:rsidRPr="0078667F">
              <w:rPr>
                <w:rFonts w:ascii="Arial" w:hAnsi="Arial" w:cs="Arial"/>
                <w:b/>
                <w:bCs/>
              </w:rPr>
              <w:t xml:space="preserve">Verbindliche Hinweise zur Bearbeitung des Formblatts </w:t>
            </w:r>
          </w:p>
          <w:p w14:paraId="455BC961" w14:textId="77777777" w:rsidR="00DB3D6A" w:rsidRPr="0078667F" w:rsidRDefault="00DB3D6A" w:rsidP="00810DAE">
            <w:pPr>
              <w:spacing w:after="0" w:line="312" w:lineRule="auto"/>
              <w:jc w:val="both"/>
              <w:rPr>
                <w:rFonts w:ascii="Arial" w:hAnsi="Arial" w:cs="Arial"/>
                <w:i/>
                <w:iCs/>
              </w:rPr>
            </w:pPr>
          </w:p>
          <w:p w14:paraId="361BE291" w14:textId="7BF64232" w:rsidR="00DB3D6A" w:rsidRPr="0078667F" w:rsidRDefault="00DB3D6A" w:rsidP="00810DAE">
            <w:pPr>
              <w:pStyle w:val="Listenabsatz"/>
              <w:numPr>
                <w:ilvl w:val="0"/>
                <w:numId w:val="1"/>
              </w:numPr>
              <w:spacing w:after="0" w:line="312" w:lineRule="auto"/>
              <w:ind w:left="604" w:hanging="604"/>
              <w:contextualSpacing w:val="0"/>
              <w:jc w:val="both"/>
              <w:rPr>
                <w:rFonts w:ascii="Arial" w:hAnsi="Arial" w:cs="Arial"/>
                <w:i/>
              </w:rPr>
            </w:pPr>
            <w:r w:rsidRPr="0078667F">
              <w:rPr>
                <w:rFonts w:ascii="Arial" w:hAnsi="Arial" w:cs="Arial"/>
                <w:i/>
              </w:rPr>
              <w:t xml:space="preserve">Jedes vom </w:t>
            </w:r>
            <w:r w:rsidR="00E6368C" w:rsidRPr="0078667F">
              <w:rPr>
                <w:rFonts w:ascii="Arial" w:hAnsi="Arial" w:cs="Arial"/>
                <w:i/>
              </w:rPr>
              <w:t>Bieter</w:t>
            </w:r>
            <w:r w:rsidRPr="0078667F">
              <w:rPr>
                <w:rFonts w:ascii="Arial" w:hAnsi="Arial" w:cs="Arial"/>
                <w:i/>
              </w:rPr>
              <w:t xml:space="preserve">/der </w:t>
            </w:r>
            <w:r w:rsidR="00E6368C" w:rsidRPr="0078667F">
              <w:rPr>
                <w:rFonts w:ascii="Arial" w:hAnsi="Arial" w:cs="Arial"/>
                <w:i/>
              </w:rPr>
              <w:t>Bieter</w:t>
            </w:r>
            <w:r w:rsidRPr="0078667F">
              <w:rPr>
                <w:rFonts w:ascii="Arial" w:hAnsi="Arial" w:cs="Arial"/>
                <w:i/>
              </w:rPr>
              <w:t xml:space="preserve">gemeinschaft im Formblatt </w:t>
            </w:r>
            <w:r w:rsidR="00E6368C" w:rsidRPr="0078667F">
              <w:rPr>
                <w:rFonts w:ascii="Arial" w:hAnsi="Arial" w:cs="Arial"/>
                <w:i/>
              </w:rPr>
              <w:t>Eignungsleihe Bieter</w:t>
            </w:r>
            <w:r w:rsidRPr="0078667F">
              <w:rPr>
                <w:rFonts w:ascii="Arial" w:hAnsi="Arial" w:cs="Arial"/>
                <w:i/>
              </w:rPr>
              <w:t xml:space="preserve"> (</w:t>
            </w:r>
            <w:r w:rsidRPr="0078667F">
              <w:rPr>
                <w:rFonts w:ascii="Arial" w:hAnsi="Arial" w:cs="Arial"/>
                <w:b/>
                <w:i/>
              </w:rPr>
              <w:t xml:space="preserve">Anlage </w:t>
            </w:r>
            <w:r w:rsidR="0087508E" w:rsidRPr="00FD143F">
              <w:rPr>
                <w:rFonts w:ascii="Arial" w:hAnsi="Arial" w:cs="Arial"/>
                <w:b/>
                <w:i/>
              </w:rPr>
              <w:t>15</w:t>
            </w:r>
            <w:r w:rsidRPr="0078667F">
              <w:rPr>
                <w:rFonts w:ascii="Arial" w:hAnsi="Arial" w:cs="Arial"/>
                <w:i/>
              </w:rPr>
              <w:t>) benannte eignungsverleihende Unternehmen hat die im</w:t>
            </w:r>
            <w:r w:rsidR="00111B01">
              <w:rPr>
                <w:rFonts w:ascii="Arial" w:hAnsi="Arial" w:cs="Arial"/>
                <w:b/>
                <w:i/>
                <w:iCs/>
              </w:rPr>
              <w:t xml:space="preserve"> Abschnitt 1 </w:t>
            </w:r>
            <w:r w:rsidRPr="0078667F">
              <w:rPr>
                <w:rFonts w:ascii="Arial" w:hAnsi="Arial" w:cs="Arial"/>
                <w:i/>
              </w:rPr>
              <w:t>d</w:t>
            </w:r>
            <w:r w:rsidR="009B40AC" w:rsidRPr="0078667F">
              <w:rPr>
                <w:rFonts w:ascii="Arial" w:hAnsi="Arial" w:cs="Arial"/>
                <w:i/>
              </w:rPr>
              <w:t>ieses</w:t>
            </w:r>
            <w:r w:rsidRPr="0078667F">
              <w:rPr>
                <w:rFonts w:ascii="Arial" w:hAnsi="Arial" w:cs="Arial"/>
                <w:i/>
              </w:rPr>
              <w:t xml:space="preserve"> Formblatts „Eignungsleihe </w:t>
            </w:r>
            <w:r w:rsidRPr="0078667F">
              <w:rPr>
                <w:rFonts w:ascii="Arial" w:hAnsi="Arial" w:cs="Arial"/>
                <w:i/>
                <w:u w:val="single"/>
              </w:rPr>
              <w:t>Dritter</w:t>
            </w:r>
            <w:r w:rsidRPr="0078667F">
              <w:rPr>
                <w:rFonts w:ascii="Arial" w:hAnsi="Arial" w:cs="Arial"/>
                <w:i/>
              </w:rPr>
              <w:t xml:space="preserve">“ </w:t>
            </w:r>
            <w:r w:rsidR="009B40AC" w:rsidRPr="0078667F">
              <w:rPr>
                <w:rFonts w:ascii="Arial" w:hAnsi="Arial" w:cs="Arial"/>
                <w:i/>
              </w:rPr>
              <w:t>(</w:t>
            </w:r>
            <w:r w:rsidR="009B40AC" w:rsidRPr="0078667F">
              <w:rPr>
                <w:rFonts w:ascii="Arial" w:hAnsi="Arial" w:cs="Arial"/>
                <w:b/>
                <w:i/>
              </w:rPr>
              <w:t xml:space="preserve">Anlage </w:t>
            </w:r>
            <w:r w:rsidR="0087508E" w:rsidRPr="00FD143F">
              <w:rPr>
                <w:rFonts w:ascii="Arial" w:hAnsi="Arial" w:cs="Arial"/>
                <w:b/>
                <w:i/>
              </w:rPr>
              <w:t>16</w:t>
            </w:r>
            <w:r w:rsidR="009B40AC" w:rsidRPr="0078667F">
              <w:rPr>
                <w:rFonts w:ascii="Arial" w:hAnsi="Arial" w:cs="Arial"/>
                <w:i/>
              </w:rPr>
              <w:t xml:space="preserve">) </w:t>
            </w:r>
            <w:r w:rsidRPr="0078667F">
              <w:rPr>
                <w:rFonts w:ascii="Arial" w:hAnsi="Arial" w:cs="Arial"/>
                <w:i/>
              </w:rPr>
              <w:t>in den grau hinterlegten markierten Bereichen geforderten Angaben und Erklärungen in Textform gemäß §</w:t>
            </w:r>
            <w:r w:rsidR="0058514B" w:rsidRPr="0078667F">
              <w:rPr>
                <w:rFonts w:ascii="Arial" w:hAnsi="Arial" w:cs="Arial"/>
                <w:i/>
              </w:rPr>
              <w:t> </w:t>
            </w:r>
            <w:r w:rsidRPr="0078667F">
              <w:rPr>
                <w:rFonts w:ascii="Arial" w:hAnsi="Arial" w:cs="Arial"/>
                <w:i/>
              </w:rPr>
              <w:t xml:space="preserve">126b BGB vollständig abzugeben; in Hinblick auf die Erklärungen und Angaben nach den Nr. </w:t>
            </w:r>
            <w:r w:rsidR="0019263C" w:rsidRPr="0078667F">
              <w:rPr>
                <w:rFonts w:ascii="Arial" w:hAnsi="Arial" w:cs="Arial"/>
                <w:i/>
              </w:rPr>
              <w:t>5</w:t>
            </w:r>
            <w:r w:rsidRPr="0078667F">
              <w:rPr>
                <w:rFonts w:ascii="Arial" w:hAnsi="Arial" w:cs="Arial"/>
                <w:i/>
              </w:rPr>
              <w:t xml:space="preserve"> bis </w:t>
            </w:r>
            <w:r w:rsidR="008046E8" w:rsidRPr="0078667F">
              <w:rPr>
                <w:rFonts w:ascii="Arial" w:hAnsi="Arial" w:cs="Arial"/>
                <w:i/>
              </w:rPr>
              <w:t>8</w:t>
            </w:r>
            <w:r w:rsidRPr="0078667F">
              <w:rPr>
                <w:rFonts w:ascii="Arial" w:hAnsi="Arial" w:cs="Arial"/>
                <w:i/>
              </w:rPr>
              <w:t xml:space="preserve"> nur in dem Umfang, in dem die Kapazitäten des eignungsverleihenden Unternehmens vom </w:t>
            </w:r>
            <w:r w:rsidR="00E6368C" w:rsidRPr="0078667F">
              <w:rPr>
                <w:rFonts w:ascii="Arial" w:hAnsi="Arial" w:cs="Arial"/>
                <w:i/>
              </w:rPr>
              <w:t>Bieter</w:t>
            </w:r>
            <w:r w:rsidRPr="0078667F">
              <w:rPr>
                <w:rFonts w:ascii="Arial" w:hAnsi="Arial" w:cs="Arial"/>
                <w:i/>
              </w:rPr>
              <w:t xml:space="preserve">/von der </w:t>
            </w:r>
            <w:r w:rsidR="00E6368C" w:rsidRPr="0078667F">
              <w:rPr>
                <w:rFonts w:ascii="Arial" w:hAnsi="Arial" w:cs="Arial"/>
                <w:i/>
              </w:rPr>
              <w:t>Bieter</w:t>
            </w:r>
            <w:r w:rsidRPr="0078667F">
              <w:rPr>
                <w:rFonts w:ascii="Arial" w:hAnsi="Arial" w:cs="Arial"/>
                <w:i/>
              </w:rPr>
              <w:t xml:space="preserve">gemeinschaft in Anspruch genommen werden. Hierzu hat das eignungsleihende Unternehmen die grauen Felder des </w:t>
            </w:r>
            <w:r w:rsidR="00111B01">
              <w:rPr>
                <w:rFonts w:ascii="Arial" w:hAnsi="Arial" w:cs="Arial"/>
                <w:i/>
                <w:iCs/>
              </w:rPr>
              <w:t>Abschnitts 1</w:t>
            </w:r>
            <w:r w:rsidRPr="0078667F">
              <w:rPr>
                <w:rFonts w:ascii="Arial" w:hAnsi="Arial" w:cs="Arial"/>
                <w:i/>
              </w:rPr>
              <w:t xml:space="preserve"> in der Datei in dem danach erforderlichen Umfang vollständig auszufüllen und den</w:t>
            </w:r>
            <w:r w:rsidR="00111B01">
              <w:rPr>
                <w:rFonts w:ascii="Arial" w:hAnsi="Arial" w:cs="Arial"/>
                <w:i/>
              </w:rPr>
              <w:t xml:space="preserve"> Abschnitt 1</w:t>
            </w:r>
            <w:r w:rsidRPr="0078667F">
              <w:rPr>
                <w:rFonts w:ascii="Arial" w:hAnsi="Arial" w:cs="Arial"/>
                <w:i/>
                <w:iCs/>
              </w:rPr>
              <w:fldChar w:fldCharType="begin"/>
            </w:r>
            <w:r w:rsidRPr="0078667F">
              <w:rPr>
                <w:rFonts w:ascii="Arial" w:hAnsi="Arial" w:cs="Arial"/>
                <w:i/>
                <w:iCs/>
              </w:rPr>
              <w:instrText xml:space="preserve"> REF _Ref118717886 \h  \* MERGEFORMAT </w:instrText>
            </w:r>
            <w:r w:rsidRPr="0078667F">
              <w:rPr>
                <w:rFonts w:ascii="Arial" w:hAnsi="Arial" w:cs="Arial"/>
                <w:i/>
                <w:iCs/>
              </w:rPr>
            </w:r>
            <w:r w:rsidRPr="0078667F">
              <w:rPr>
                <w:rFonts w:ascii="Arial" w:hAnsi="Arial" w:cs="Arial"/>
                <w:i/>
                <w:iCs/>
              </w:rPr>
              <w:fldChar w:fldCharType="end"/>
            </w:r>
            <w:r w:rsidRPr="0078667F">
              <w:rPr>
                <w:rFonts w:ascii="Arial" w:hAnsi="Arial" w:cs="Arial"/>
                <w:i/>
              </w:rPr>
              <w:t xml:space="preserve"> dem </w:t>
            </w:r>
            <w:r w:rsidR="001F3996" w:rsidRPr="0078667F">
              <w:rPr>
                <w:rFonts w:ascii="Arial" w:hAnsi="Arial" w:cs="Arial"/>
                <w:i/>
              </w:rPr>
              <w:t>Angebot</w:t>
            </w:r>
            <w:r w:rsidRPr="0078667F">
              <w:rPr>
                <w:rFonts w:ascii="Arial" w:hAnsi="Arial" w:cs="Arial"/>
                <w:i/>
              </w:rPr>
              <w:t xml:space="preserve"> beiz</w:t>
            </w:r>
            <w:r w:rsidR="00E74ABC">
              <w:rPr>
                <w:rFonts w:ascii="Arial" w:hAnsi="Arial" w:cs="Arial"/>
                <w:i/>
              </w:rPr>
              <w:t>u</w:t>
            </w:r>
            <w:r w:rsidRPr="0078667F">
              <w:rPr>
                <w:rFonts w:ascii="Arial" w:hAnsi="Arial" w:cs="Arial"/>
                <w:i/>
              </w:rPr>
              <w:t xml:space="preserve">fügen. </w:t>
            </w:r>
          </w:p>
          <w:p w14:paraId="5D42D663" w14:textId="77777777" w:rsidR="007E758E" w:rsidRPr="0078667F" w:rsidRDefault="007E758E" w:rsidP="007E758E">
            <w:pPr>
              <w:pStyle w:val="Listenabsatz"/>
              <w:spacing w:after="0" w:line="312" w:lineRule="auto"/>
              <w:ind w:left="604"/>
              <w:contextualSpacing w:val="0"/>
              <w:jc w:val="both"/>
              <w:rPr>
                <w:rFonts w:ascii="Arial" w:hAnsi="Arial" w:cs="Arial"/>
                <w:i/>
              </w:rPr>
            </w:pPr>
          </w:p>
          <w:p w14:paraId="66CF97BC" w14:textId="66751B50" w:rsidR="00DB3D6A" w:rsidRPr="0078667F" w:rsidRDefault="00DB3D6A" w:rsidP="00810DAE">
            <w:pPr>
              <w:pStyle w:val="Listenabsatz"/>
              <w:numPr>
                <w:ilvl w:val="0"/>
                <w:numId w:val="1"/>
              </w:numPr>
              <w:spacing w:after="0" w:line="312" w:lineRule="auto"/>
              <w:ind w:left="604" w:hanging="604"/>
              <w:contextualSpacing w:val="0"/>
              <w:jc w:val="both"/>
              <w:rPr>
                <w:rFonts w:ascii="Arial" w:hAnsi="Arial" w:cs="Arial"/>
                <w:i/>
              </w:rPr>
            </w:pPr>
            <w:r w:rsidRPr="0078667F">
              <w:rPr>
                <w:rFonts w:ascii="Arial" w:eastAsia="Calibri" w:hAnsi="Arial" w:cs="Arial"/>
                <w:i/>
                <w:color w:val="000000"/>
              </w:rPr>
              <w:t xml:space="preserve">Sofern der </w:t>
            </w:r>
            <w:r w:rsidR="00E6368C" w:rsidRPr="0078667F">
              <w:rPr>
                <w:rFonts w:ascii="Arial" w:eastAsia="Calibri" w:hAnsi="Arial" w:cs="Arial"/>
                <w:i/>
                <w:color w:val="000000"/>
              </w:rPr>
              <w:t>Bieter</w:t>
            </w:r>
            <w:r w:rsidRPr="0078667F">
              <w:rPr>
                <w:rFonts w:ascii="Arial" w:eastAsia="Calibri" w:hAnsi="Arial" w:cs="Arial"/>
                <w:i/>
                <w:color w:val="000000"/>
              </w:rPr>
              <w:t xml:space="preserve">/die </w:t>
            </w:r>
            <w:r w:rsidR="00E6368C" w:rsidRPr="0078667F">
              <w:rPr>
                <w:rFonts w:ascii="Arial" w:eastAsia="Calibri" w:hAnsi="Arial" w:cs="Arial"/>
                <w:i/>
                <w:color w:val="000000"/>
              </w:rPr>
              <w:t>Bieter</w:t>
            </w:r>
            <w:r w:rsidR="005F57C0" w:rsidRPr="0078667F">
              <w:rPr>
                <w:rFonts w:ascii="Arial" w:eastAsia="Calibri" w:hAnsi="Arial" w:cs="Arial"/>
                <w:i/>
                <w:color w:val="000000"/>
              </w:rPr>
              <w:t>g</w:t>
            </w:r>
            <w:r w:rsidRPr="0078667F">
              <w:rPr>
                <w:rFonts w:ascii="Arial" w:eastAsia="Calibri" w:hAnsi="Arial" w:cs="Arial"/>
                <w:i/>
                <w:color w:val="000000"/>
              </w:rPr>
              <w:t xml:space="preserve">emeinschaft nicht auf sonstigem Wege nachweist, dass ihm/ihr die für den Auftrag erforderlichen Mittel des eignungsverleihenden Unternehmens tatsächlich zur Verfügung stehen werden, hat das eignungsverleihende Unternehmen die </w:t>
            </w:r>
            <w:r w:rsidR="00111B01">
              <w:rPr>
                <w:rFonts w:ascii="Arial" w:eastAsia="Calibri" w:hAnsi="Arial" w:cs="Arial"/>
                <w:i/>
                <w:color w:val="000000"/>
              </w:rPr>
              <w:t xml:space="preserve">in </w:t>
            </w:r>
            <w:r w:rsidR="00111B01" w:rsidRPr="00111B01">
              <w:rPr>
                <w:rFonts w:ascii="Arial" w:eastAsia="Calibri" w:hAnsi="Arial" w:cs="Arial"/>
                <w:b/>
                <w:bCs/>
                <w:i/>
                <w:color w:val="000000"/>
              </w:rPr>
              <w:t>Abschnitt 2</w:t>
            </w:r>
            <w:r w:rsidRPr="0078667F">
              <w:rPr>
                <w:rFonts w:ascii="Arial" w:eastAsia="Calibri" w:hAnsi="Arial" w:cs="Arial"/>
                <w:b/>
                <w:i/>
                <w:color w:val="000000"/>
              </w:rPr>
              <w:t xml:space="preserve"> </w:t>
            </w:r>
            <w:r w:rsidRPr="0078667F">
              <w:rPr>
                <w:rFonts w:ascii="Arial" w:eastAsia="Calibri" w:hAnsi="Arial" w:cs="Arial"/>
                <w:i/>
                <w:color w:val="000000"/>
              </w:rPr>
              <w:t xml:space="preserve">dieses Formblatts </w:t>
            </w:r>
            <w:r w:rsidRPr="0078667F">
              <w:rPr>
                <w:rFonts w:ascii="Arial" w:hAnsi="Arial" w:cs="Arial"/>
                <w:i/>
              </w:rPr>
              <w:t xml:space="preserve">grau hinterlegten markierten Bereichen geforderten Angaben und Erklärungen abzugeben. Hierzu hat das eignungsverleihende Unternehmen die grauen </w:t>
            </w:r>
            <w:r w:rsidRPr="00111B01">
              <w:rPr>
                <w:rFonts w:ascii="Arial" w:hAnsi="Arial" w:cs="Arial"/>
                <w:i/>
              </w:rPr>
              <w:t xml:space="preserve">Felder des </w:t>
            </w:r>
            <w:r w:rsidR="00111B01" w:rsidRPr="00111B01">
              <w:rPr>
                <w:rFonts w:ascii="Arial" w:eastAsia="Calibri" w:hAnsi="Arial" w:cs="Arial"/>
                <w:i/>
                <w:color w:val="000000"/>
              </w:rPr>
              <w:t xml:space="preserve">Abschnitts 2 </w:t>
            </w:r>
            <w:r w:rsidRPr="00111B01">
              <w:rPr>
                <w:rFonts w:ascii="Arial" w:hAnsi="Arial" w:cs="Arial"/>
                <w:i/>
              </w:rPr>
              <w:t xml:space="preserve">n der Datei vollständig auszufüllen, anschließend den </w:t>
            </w:r>
            <w:r w:rsidR="00111B01" w:rsidRPr="00111B01">
              <w:rPr>
                <w:rFonts w:ascii="Arial" w:eastAsia="Calibri" w:hAnsi="Arial" w:cs="Arial"/>
                <w:i/>
                <w:color w:val="000000"/>
              </w:rPr>
              <w:t xml:space="preserve">Abschnitt 2 </w:t>
            </w:r>
            <w:r w:rsidRPr="00111B01">
              <w:rPr>
                <w:rFonts w:ascii="Arial" w:hAnsi="Arial" w:cs="Arial"/>
                <w:i/>
              </w:rPr>
              <w:t>dieses Formblatts auszudrucken und zu unterschreiben. Der Bieter/die Bietergemein</w:t>
            </w:r>
            <w:r w:rsidRPr="0078667F">
              <w:rPr>
                <w:rFonts w:ascii="Arial" w:hAnsi="Arial" w:cs="Arial"/>
                <w:i/>
              </w:rPr>
              <w:t xml:space="preserve">schaft hat den ausgefüllten und unterschriebenen </w:t>
            </w:r>
            <w:r w:rsidR="00111B01" w:rsidRPr="00111B01">
              <w:rPr>
                <w:rFonts w:ascii="Arial" w:eastAsia="Calibri" w:hAnsi="Arial" w:cs="Arial"/>
                <w:i/>
                <w:color w:val="000000"/>
              </w:rPr>
              <w:t>Abschnitt 2</w:t>
            </w:r>
            <w:r w:rsidRPr="0078667F">
              <w:rPr>
                <w:rFonts w:ascii="Arial" w:hAnsi="Arial" w:cs="Arial"/>
                <w:i/>
              </w:rPr>
              <w:t xml:space="preserve"> dem </w:t>
            </w:r>
            <w:r w:rsidR="00E6368C" w:rsidRPr="0078667F">
              <w:rPr>
                <w:rFonts w:ascii="Arial" w:hAnsi="Arial" w:cs="Arial"/>
                <w:i/>
              </w:rPr>
              <w:t>Angebot</w:t>
            </w:r>
            <w:r w:rsidRPr="0078667F">
              <w:rPr>
                <w:rFonts w:ascii="Arial" w:hAnsi="Arial" w:cs="Arial"/>
                <w:i/>
              </w:rPr>
              <w:t xml:space="preserve"> als PDF-Scan beizufügen.</w:t>
            </w:r>
          </w:p>
          <w:p w14:paraId="5C6043F4" w14:textId="77777777" w:rsidR="007E758E" w:rsidRPr="0078667F" w:rsidRDefault="007E758E" w:rsidP="007E758E">
            <w:pPr>
              <w:spacing w:after="0" w:line="312" w:lineRule="auto"/>
              <w:jc w:val="both"/>
              <w:rPr>
                <w:rFonts w:ascii="Arial" w:hAnsi="Arial" w:cs="Arial"/>
                <w:i/>
              </w:rPr>
            </w:pPr>
          </w:p>
          <w:p w14:paraId="44FCF6F1" w14:textId="33CEDD03" w:rsidR="00DB3D6A" w:rsidRPr="0078667F" w:rsidRDefault="00DB3D6A" w:rsidP="00810DAE">
            <w:pPr>
              <w:pStyle w:val="Listenabsatz"/>
              <w:numPr>
                <w:ilvl w:val="0"/>
                <w:numId w:val="1"/>
              </w:numPr>
              <w:spacing w:after="0" w:line="312" w:lineRule="auto"/>
              <w:ind w:left="604" w:hanging="604"/>
              <w:contextualSpacing w:val="0"/>
              <w:jc w:val="both"/>
              <w:rPr>
                <w:rFonts w:ascii="Arial" w:hAnsi="Arial" w:cs="Arial"/>
                <w:i/>
              </w:rPr>
            </w:pPr>
            <w:r w:rsidRPr="0078667F">
              <w:rPr>
                <w:rFonts w:ascii="Arial" w:hAnsi="Arial" w:cs="Arial"/>
                <w:i/>
              </w:rPr>
              <w:t xml:space="preserve">Nimmt der </w:t>
            </w:r>
            <w:r w:rsidR="00E6368C" w:rsidRPr="0078667F">
              <w:rPr>
                <w:rFonts w:ascii="Arial" w:hAnsi="Arial" w:cs="Arial"/>
                <w:i/>
              </w:rPr>
              <w:t>Bieter</w:t>
            </w:r>
            <w:r w:rsidRPr="0078667F">
              <w:rPr>
                <w:rFonts w:ascii="Arial" w:hAnsi="Arial" w:cs="Arial"/>
                <w:i/>
              </w:rPr>
              <w:t xml:space="preserve">/die Bietergemeinschaft die Kapazitäten eines eignungsverleihenden Unternehmens im Hinblick auf die erforderliche wirtschaftliche und finanzielle Leistungsfähigkeit in Anspruch, muss eine gemeinsame Haftung des Bieters/der </w:t>
            </w:r>
            <w:r w:rsidR="00E6368C" w:rsidRPr="0078667F">
              <w:rPr>
                <w:rFonts w:ascii="Arial" w:hAnsi="Arial" w:cs="Arial"/>
                <w:i/>
              </w:rPr>
              <w:t>Bieter</w:t>
            </w:r>
            <w:r w:rsidRPr="0078667F">
              <w:rPr>
                <w:rFonts w:ascii="Arial" w:hAnsi="Arial" w:cs="Arial"/>
                <w:i/>
              </w:rPr>
              <w:t xml:space="preserve">gemeinschaft und des eignungsverleihenden Unternehmens für die Auftragsausführung entsprechend dem Umfang der Eignungsleihe in </w:t>
            </w:r>
            <w:r w:rsidR="00111B01">
              <w:rPr>
                <w:rFonts w:ascii="Arial" w:hAnsi="Arial" w:cs="Arial"/>
                <w:b/>
                <w:i/>
              </w:rPr>
              <w:t xml:space="preserve">Abschnitt 3 </w:t>
            </w:r>
            <w:r w:rsidRPr="0078667F">
              <w:rPr>
                <w:rFonts w:ascii="Arial" w:hAnsi="Arial" w:cs="Arial"/>
                <w:i/>
              </w:rPr>
              <w:t xml:space="preserve">erklärt werden. In diesem Fall hat der </w:t>
            </w:r>
            <w:r w:rsidR="00E6368C" w:rsidRPr="0078667F">
              <w:rPr>
                <w:rFonts w:ascii="Arial" w:hAnsi="Arial" w:cs="Arial"/>
                <w:i/>
              </w:rPr>
              <w:t>Bieter</w:t>
            </w:r>
            <w:r w:rsidRPr="0078667F">
              <w:rPr>
                <w:rFonts w:ascii="Arial" w:hAnsi="Arial" w:cs="Arial"/>
                <w:i/>
              </w:rPr>
              <w:t xml:space="preserve">/die </w:t>
            </w:r>
            <w:r w:rsidR="00E6368C" w:rsidRPr="0078667F">
              <w:rPr>
                <w:rFonts w:ascii="Arial" w:hAnsi="Arial" w:cs="Arial"/>
                <w:i/>
              </w:rPr>
              <w:t>Bieter</w:t>
            </w:r>
            <w:r w:rsidRPr="0078667F">
              <w:rPr>
                <w:rFonts w:ascii="Arial" w:hAnsi="Arial" w:cs="Arial"/>
                <w:i/>
              </w:rPr>
              <w:t xml:space="preserve">gemeinschaft die in </w:t>
            </w:r>
            <w:r w:rsidR="00111B01" w:rsidRPr="00111B01">
              <w:rPr>
                <w:rFonts w:ascii="Arial" w:hAnsi="Arial" w:cs="Arial"/>
                <w:i/>
              </w:rPr>
              <w:t xml:space="preserve">Abschnitt 3 </w:t>
            </w:r>
            <w:r w:rsidRPr="0078667F">
              <w:rPr>
                <w:rFonts w:ascii="Arial" w:hAnsi="Arial" w:cs="Arial"/>
                <w:i/>
              </w:rPr>
              <w:t xml:space="preserve">grau hinterlegten markierten Bereichen geforderten Angaben und Erklärungen vollständig in Textform gemäß § 126b BGB abzugeben. Hierzu hat der </w:t>
            </w:r>
            <w:r w:rsidR="00E6368C" w:rsidRPr="0078667F">
              <w:rPr>
                <w:rFonts w:ascii="Arial" w:hAnsi="Arial" w:cs="Arial"/>
                <w:i/>
              </w:rPr>
              <w:t>Bieter</w:t>
            </w:r>
            <w:r w:rsidRPr="0078667F">
              <w:rPr>
                <w:rFonts w:ascii="Arial" w:hAnsi="Arial" w:cs="Arial"/>
                <w:i/>
              </w:rPr>
              <w:t xml:space="preserve">/die </w:t>
            </w:r>
            <w:r w:rsidR="00E6368C" w:rsidRPr="0078667F">
              <w:rPr>
                <w:rFonts w:ascii="Arial" w:hAnsi="Arial" w:cs="Arial"/>
                <w:i/>
              </w:rPr>
              <w:t>Bieter</w:t>
            </w:r>
            <w:r w:rsidRPr="0078667F">
              <w:rPr>
                <w:rFonts w:ascii="Arial" w:hAnsi="Arial" w:cs="Arial"/>
                <w:i/>
              </w:rPr>
              <w:t xml:space="preserve">gemeinschaft die grauen Felder des </w:t>
            </w:r>
            <w:r w:rsidR="00111B01" w:rsidRPr="00111B01">
              <w:rPr>
                <w:rFonts w:ascii="Arial" w:hAnsi="Arial" w:cs="Arial"/>
                <w:i/>
              </w:rPr>
              <w:t xml:space="preserve">Abschnitt 3 </w:t>
            </w:r>
            <w:r w:rsidRPr="0078667F">
              <w:rPr>
                <w:rFonts w:ascii="Arial" w:hAnsi="Arial" w:cs="Arial"/>
                <w:i/>
              </w:rPr>
              <w:t xml:space="preserve">in der Datei vollständig auszufüllen und anschließend den </w:t>
            </w:r>
            <w:r w:rsidR="00111B01" w:rsidRPr="00111B01">
              <w:rPr>
                <w:rFonts w:ascii="Arial" w:hAnsi="Arial" w:cs="Arial"/>
                <w:i/>
              </w:rPr>
              <w:t>Abschnitt 3</w:t>
            </w:r>
            <w:r w:rsidRPr="0078667F">
              <w:rPr>
                <w:rFonts w:ascii="Arial" w:hAnsi="Arial" w:cs="Arial"/>
                <w:i/>
              </w:rPr>
              <w:t xml:space="preserve"> auszudrucken. Der ausgedruckte </w:t>
            </w:r>
            <w:r w:rsidR="00111B01" w:rsidRPr="00111B01">
              <w:rPr>
                <w:rFonts w:ascii="Arial" w:hAnsi="Arial" w:cs="Arial"/>
                <w:i/>
              </w:rPr>
              <w:t>Abschnitt 3</w:t>
            </w:r>
            <w:r w:rsidRPr="0078667F">
              <w:rPr>
                <w:rFonts w:ascii="Arial" w:hAnsi="Arial" w:cs="Arial"/>
                <w:i/>
              </w:rPr>
              <w:t xml:space="preserve"> ist sowohl vom </w:t>
            </w:r>
            <w:r w:rsidR="00E6368C" w:rsidRPr="0078667F">
              <w:rPr>
                <w:rFonts w:ascii="Arial" w:hAnsi="Arial" w:cs="Arial"/>
                <w:i/>
              </w:rPr>
              <w:t>Bieter</w:t>
            </w:r>
            <w:r w:rsidRPr="0078667F">
              <w:rPr>
                <w:rFonts w:ascii="Arial" w:hAnsi="Arial" w:cs="Arial"/>
                <w:i/>
              </w:rPr>
              <w:t xml:space="preserve">/vom bevollmächtigten Vertreter der </w:t>
            </w:r>
            <w:r w:rsidR="00E6368C" w:rsidRPr="0078667F">
              <w:rPr>
                <w:rFonts w:ascii="Arial" w:hAnsi="Arial" w:cs="Arial"/>
                <w:i/>
              </w:rPr>
              <w:t>Bieter</w:t>
            </w:r>
            <w:r w:rsidRPr="0078667F">
              <w:rPr>
                <w:rFonts w:ascii="Arial" w:hAnsi="Arial" w:cs="Arial"/>
                <w:i/>
              </w:rPr>
              <w:t xml:space="preserve">gemeinschaft als auch vom eignungsverleihenden Unternehmen zu unterschreiben. Der </w:t>
            </w:r>
            <w:r w:rsidR="00E6368C" w:rsidRPr="0078667F">
              <w:rPr>
                <w:rFonts w:ascii="Arial" w:hAnsi="Arial" w:cs="Arial"/>
                <w:i/>
              </w:rPr>
              <w:t>Bieter</w:t>
            </w:r>
            <w:r w:rsidRPr="0078667F">
              <w:rPr>
                <w:rFonts w:ascii="Arial" w:hAnsi="Arial" w:cs="Arial"/>
                <w:i/>
              </w:rPr>
              <w:t xml:space="preserve">/die </w:t>
            </w:r>
            <w:r w:rsidR="00E6368C" w:rsidRPr="0078667F">
              <w:rPr>
                <w:rFonts w:ascii="Arial" w:hAnsi="Arial" w:cs="Arial"/>
                <w:i/>
              </w:rPr>
              <w:t>Bieter</w:t>
            </w:r>
            <w:r w:rsidR="00291F8A" w:rsidRPr="0078667F">
              <w:rPr>
                <w:rFonts w:ascii="Arial" w:hAnsi="Arial" w:cs="Arial"/>
                <w:i/>
              </w:rPr>
              <w:t>g</w:t>
            </w:r>
            <w:r w:rsidRPr="0078667F">
              <w:rPr>
                <w:rFonts w:ascii="Arial" w:hAnsi="Arial" w:cs="Arial"/>
                <w:i/>
              </w:rPr>
              <w:t xml:space="preserve">emeinschaft hat den ausgefüllten und unterschriebenen </w:t>
            </w:r>
            <w:r w:rsidR="00111B01" w:rsidRPr="00111B01">
              <w:rPr>
                <w:rFonts w:ascii="Arial" w:hAnsi="Arial" w:cs="Arial"/>
                <w:i/>
              </w:rPr>
              <w:t>Abschnitt 3</w:t>
            </w:r>
            <w:r w:rsidRPr="0078667F">
              <w:rPr>
                <w:rFonts w:ascii="Arial" w:hAnsi="Arial" w:cs="Arial"/>
                <w:i/>
              </w:rPr>
              <w:t xml:space="preserve"> dem </w:t>
            </w:r>
            <w:r w:rsidR="00E6368C" w:rsidRPr="0078667F">
              <w:rPr>
                <w:rFonts w:ascii="Arial" w:hAnsi="Arial" w:cs="Arial"/>
                <w:i/>
              </w:rPr>
              <w:t>Angebot</w:t>
            </w:r>
            <w:r w:rsidRPr="0078667F">
              <w:rPr>
                <w:rFonts w:ascii="Arial" w:hAnsi="Arial" w:cs="Arial"/>
                <w:i/>
              </w:rPr>
              <w:t xml:space="preserve"> als PDF-Scan beizufügen.</w:t>
            </w:r>
          </w:p>
          <w:p w14:paraId="052FBC69" w14:textId="77777777" w:rsidR="007E758E" w:rsidRPr="0078667F" w:rsidRDefault="007E758E" w:rsidP="007E758E">
            <w:pPr>
              <w:pStyle w:val="Listenabsatz"/>
              <w:spacing w:after="0" w:line="312" w:lineRule="auto"/>
              <w:ind w:left="604"/>
              <w:contextualSpacing w:val="0"/>
              <w:jc w:val="both"/>
              <w:rPr>
                <w:rFonts w:ascii="Arial" w:hAnsi="Arial" w:cs="Arial"/>
                <w:i/>
              </w:rPr>
            </w:pPr>
          </w:p>
          <w:p w14:paraId="1D7264E4" w14:textId="55ABAE20" w:rsidR="003735DD" w:rsidRPr="0078667F" w:rsidRDefault="00DB3D6A" w:rsidP="00810DAE">
            <w:pPr>
              <w:pStyle w:val="Listenabsatz"/>
              <w:numPr>
                <w:ilvl w:val="0"/>
                <w:numId w:val="1"/>
              </w:numPr>
              <w:spacing w:after="0" w:line="312" w:lineRule="auto"/>
              <w:ind w:left="604" w:hanging="604"/>
              <w:contextualSpacing w:val="0"/>
              <w:jc w:val="both"/>
              <w:rPr>
                <w:rFonts w:ascii="Arial" w:hAnsi="Arial" w:cs="Arial"/>
                <w:i/>
              </w:rPr>
            </w:pPr>
            <w:r w:rsidRPr="0078667F">
              <w:rPr>
                <w:rFonts w:ascii="Arial" w:hAnsi="Arial" w:cs="Arial"/>
                <w:i/>
              </w:rPr>
              <w:t>Für jedes eignungsverleihende Unternehmen ist ein Formblatt zu verwenden.</w:t>
            </w:r>
          </w:p>
        </w:tc>
      </w:tr>
    </w:tbl>
    <w:p w14:paraId="7A120256" w14:textId="6B660778" w:rsidR="00EB67DF" w:rsidRPr="0078667F" w:rsidRDefault="00291F8A" w:rsidP="00810DAE">
      <w:pPr>
        <w:pStyle w:val="berschrift1"/>
        <w:spacing w:before="0" w:line="312" w:lineRule="auto"/>
        <w:ind w:left="1560" w:hanging="1560"/>
        <w:jc w:val="both"/>
        <w:rPr>
          <w:rFonts w:ascii="Arial" w:hAnsi="Arial" w:cs="Arial"/>
          <w:color w:val="auto"/>
          <w:sz w:val="22"/>
          <w:szCs w:val="22"/>
          <w:lang w:eastAsia="de-DE"/>
        </w:rPr>
      </w:pPr>
      <w:bookmarkStart w:id="0" w:name="_Toc162526413"/>
      <w:r w:rsidRPr="0078667F">
        <w:rPr>
          <w:rFonts w:ascii="Arial" w:hAnsi="Arial" w:cs="Arial"/>
          <w:color w:val="auto"/>
          <w:sz w:val="22"/>
          <w:szCs w:val="22"/>
          <w:lang w:eastAsia="de-DE"/>
        </w:rPr>
        <w:lastRenderedPageBreak/>
        <w:t xml:space="preserve">Abschnitt 1: </w:t>
      </w:r>
      <w:r w:rsidR="00B63FAA" w:rsidRPr="0078667F">
        <w:rPr>
          <w:rFonts w:ascii="Arial" w:hAnsi="Arial" w:cs="Arial"/>
          <w:color w:val="auto"/>
          <w:sz w:val="22"/>
          <w:szCs w:val="22"/>
          <w:lang w:eastAsia="de-DE"/>
        </w:rPr>
        <w:tab/>
      </w:r>
      <w:r w:rsidRPr="0078667F">
        <w:rPr>
          <w:rFonts w:ascii="Arial" w:hAnsi="Arial" w:cs="Arial"/>
          <w:color w:val="auto"/>
          <w:sz w:val="22"/>
          <w:szCs w:val="22"/>
          <w:lang w:eastAsia="de-DE"/>
        </w:rPr>
        <w:t>Eigenerklärung zur Eignung des eignungsverleihenden Unternehmens</w:t>
      </w:r>
      <w:bookmarkEnd w:id="0"/>
    </w:p>
    <w:p w14:paraId="7871C349" w14:textId="77777777" w:rsidR="00C679CD" w:rsidRPr="0078667F" w:rsidRDefault="00C679CD" w:rsidP="00810DAE">
      <w:pPr>
        <w:spacing w:after="0" w:line="312" w:lineRule="auto"/>
        <w:ind w:right="141"/>
        <w:jc w:val="both"/>
        <w:rPr>
          <w:rFonts w:ascii="Arial" w:hAnsi="Arial" w:cs="Arial"/>
        </w:rPr>
      </w:pPr>
    </w:p>
    <w:p w14:paraId="47F8E2FA" w14:textId="4C0F92AD" w:rsidR="00185BDF" w:rsidRPr="0078667F" w:rsidRDefault="00185BDF" w:rsidP="00C34012">
      <w:pPr>
        <w:pStyle w:val="berschrift2"/>
        <w:numPr>
          <w:ilvl w:val="0"/>
          <w:numId w:val="8"/>
        </w:numPr>
        <w:spacing w:before="0" w:line="312" w:lineRule="auto"/>
        <w:ind w:left="567" w:hanging="567"/>
        <w:jc w:val="both"/>
        <w:rPr>
          <w:rFonts w:cs="Arial"/>
          <w:sz w:val="22"/>
          <w:szCs w:val="22"/>
          <w:lang w:eastAsia="de-DE"/>
        </w:rPr>
      </w:pPr>
      <w:bookmarkStart w:id="1" w:name="_Ref454132594"/>
      <w:bookmarkStart w:id="2" w:name="_Ref454132302"/>
      <w:r w:rsidRPr="0078667F">
        <w:rPr>
          <w:rFonts w:cs="Arial"/>
          <w:sz w:val="22"/>
          <w:szCs w:val="22"/>
          <w:lang w:eastAsia="de-DE"/>
        </w:rPr>
        <w:t>Eigenerklärung zum Nichtvorliegen von Ausschlussgründen nach § 123 Abs. 1-3 GWB</w:t>
      </w:r>
      <w:bookmarkEnd w:id="1"/>
    </w:p>
    <w:p w14:paraId="7DB3A155" w14:textId="77777777" w:rsidR="00381AAB" w:rsidRPr="0078667F" w:rsidRDefault="00381AAB" w:rsidP="00810DAE">
      <w:pPr>
        <w:spacing w:after="0" w:line="312" w:lineRule="auto"/>
        <w:jc w:val="both"/>
        <w:rPr>
          <w:rFonts w:ascii="Arial" w:hAnsi="Arial" w:cs="Arial"/>
          <w:lang w:eastAsia="de-DE"/>
        </w:rPr>
      </w:pPr>
    </w:p>
    <w:p w14:paraId="6F41332F" w14:textId="32F0F913" w:rsidR="00381AAB" w:rsidRPr="0078667F" w:rsidRDefault="00EB7E81"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24346672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381AAB" w:rsidRPr="0078667F">
        <w:rPr>
          <w:rFonts w:ascii="Arial" w:hAnsi="Arial" w:cs="Arial"/>
        </w:rPr>
        <w:t xml:space="preserve"> </w:t>
      </w:r>
      <w:r w:rsidR="00381AAB" w:rsidRPr="0078667F">
        <w:rPr>
          <w:rFonts w:ascii="Arial" w:hAnsi="Arial" w:cs="Arial"/>
        </w:rPr>
        <w:tab/>
        <w:t>Ich/Wir erkläre(n), dass keine Person, deren Verhalten meinem/unserem Unternehmen zuzurechnen</w:t>
      </w:r>
      <w:r w:rsidR="00381AAB" w:rsidRPr="0078667F">
        <w:rPr>
          <w:rFonts w:ascii="Arial" w:hAnsi="Arial" w:cs="Arial"/>
          <w:vertAlign w:val="superscript"/>
        </w:rPr>
        <w:footnoteReference w:id="2"/>
      </w:r>
      <w:r w:rsidR="00381AAB" w:rsidRPr="0078667F">
        <w:rPr>
          <w:rFonts w:ascii="Arial" w:hAnsi="Arial" w:cs="Arial"/>
        </w:rPr>
        <w:t xml:space="preserve"> ist, in den vergangenen 5 Jahren rechtskräftig verurteilt und gegen mein/unser Unternehmen in den vergangenen 5 Jahren keine Geldbuße nach § 30 des Gesetzes über Ordnungswidrigkeiten rechtskräftig festgesetzt worden ist,</w:t>
      </w:r>
      <w:r w:rsidR="00381AAB" w:rsidRPr="0078667F">
        <w:rPr>
          <w:rFonts w:ascii="Arial" w:hAnsi="Arial" w:cs="Arial"/>
          <w:vertAlign w:val="superscript"/>
        </w:rPr>
        <w:footnoteReference w:id="3"/>
      </w:r>
      <w:r w:rsidR="00381AAB" w:rsidRPr="0078667F">
        <w:rPr>
          <w:rFonts w:ascii="Arial" w:hAnsi="Arial" w:cs="Arial"/>
        </w:rPr>
        <w:t xml:space="preserve"> jeweils wegen einer Straftat nach:</w:t>
      </w:r>
    </w:p>
    <w:p w14:paraId="33559546"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hAnsi="Arial" w:cs="Arial"/>
        </w:rPr>
      </w:pPr>
    </w:p>
    <w:p w14:paraId="754C7A5D"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11FF3D1F"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7D88124"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261 des Strafgesetzbuchs (Geldwäsche; Verschleierung unrechtmäßig erlangter Vermögenswerte),</w:t>
      </w:r>
    </w:p>
    <w:p w14:paraId="17DF025F"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616AA424"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327EAAB" w14:textId="642B00F4"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299 des Strafgesetzbuchs (Bestechlichkeit und Bestechung im geschäftlichen Verkehr),</w:t>
      </w:r>
      <w:r w:rsidR="00261ECF" w:rsidRPr="0078667F">
        <w:rPr>
          <w:rFonts w:ascii="Arial" w:hAnsi="Arial" w:cs="Arial"/>
        </w:rPr>
        <w:t xml:space="preserve"> §§ 299a und 299b des Strafgesetzbuchs (Bestechlichkeit und Bestechung im Gesundheitswesen),</w:t>
      </w:r>
    </w:p>
    <w:p w14:paraId="3D628A0C"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108e des Strafgesetzbuchs (Bestechlichkeit und Bestechung von Mandatsträgern),</w:t>
      </w:r>
    </w:p>
    <w:p w14:paraId="0856C5BB"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den §§ 333 und 334 des Strafgesetzbuchs (Vorteilsgewährung und Bestechung), je-weils auch in Verbindung mit § 335a des Strafgesetzbuchs (Ausländische und internationale Bedienstete),</w:t>
      </w:r>
    </w:p>
    <w:p w14:paraId="03EC4279"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708"/>
          <w:tab w:val="left" w:pos="1395"/>
        </w:tabs>
        <w:spacing w:after="0" w:line="312" w:lineRule="auto"/>
        <w:ind w:left="567" w:hanging="567"/>
        <w:jc w:val="both"/>
        <w:rPr>
          <w:rFonts w:ascii="Arial" w:hAnsi="Arial" w:cs="Arial"/>
        </w:rPr>
      </w:pPr>
      <w:r w:rsidRPr="0078667F">
        <w:rPr>
          <w:rFonts w:ascii="Arial" w:hAnsi="Arial" w:cs="Arial"/>
        </w:rPr>
        <w:lastRenderedPageBreak/>
        <w:t>-</w:t>
      </w:r>
      <w:r w:rsidRPr="0078667F">
        <w:rPr>
          <w:rFonts w:ascii="Arial" w:hAnsi="Arial" w:cs="Arial"/>
        </w:rPr>
        <w:tab/>
        <w:t>Artikel 2 § 2 des Gesetzes zur Bekämpfung internationaler Bestechung (Bestechung ausländischer Abgeordneter im Zusammenhang mit internationalem Geschäftsverkehr) oder</w:t>
      </w:r>
    </w:p>
    <w:p w14:paraId="19BEBD87"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708"/>
          <w:tab w:val="left" w:pos="1395"/>
        </w:tabs>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den §§ 232, 232a Absatz 1 bis 5, den §§ 232b bis 233a des Strafgesetzbuches (Menschenhandel, Zwangsprostitution, Zwangsarbeit, Ausbeutung der Arbeitskraft, Ausbeutung unter Ausnutzung einer Freiheitsberaubung).</w:t>
      </w:r>
    </w:p>
    <w:p w14:paraId="76E9AD8B" w14:textId="77777777" w:rsidR="00381AAB" w:rsidRPr="0078667F" w:rsidRDefault="00381AAB" w:rsidP="009A3DE3">
      <w:pPr>
        <w:shd w:val="clear" w:color="auto" w:fill="FFFFFF" w:themeFill="background1"/>
        <w:spacing w:after="0" w:line="312" w:lineRule="auto"/>
        <w:jc w:val="both"/>
        <w:rPr>
          <w:rFonts w:ascii="Arial" w:hAnsi="Arial" w:cs="Arial"/>
          <w:lang w:eastAsia="de-DE"/>
        </w:rPr>
      </w:pPr>
    </w:p>
    <w:p w14:paraId="7F401458" w14:textId="77777777" w:rsidR="00381AAB" w:rsidRPr="0078667F" w:rsidRDefault="00EB7E81"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551660693"/>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 xml:space="preserve">Für den Fall, dass die vorgenannte Eigenerklärung zum Nichtvorliegen der Ausschlussgründe nach § 123 Abs. 1-3 GWB </w:t>
      </w:r>
      <w:r w:rsidR="00381AAB" w:rsidRPr="0078667F">
        <w:rPr>
          <w:rFonts w:ascii="Arial" w:hAnsi="Arial" w:cs="Arial"/>
          <w:b/>
          <w:bCs/>
        </w:rPr>
        <w:t>nicht</w:t>
      </w:r>
      <w:r w:rsidR="00381AAB" w:rsidRPr="0078667F">
        <w:rPr>
          <w:rFonts w:ascii="Arial" w:hAnsi="Arial" w:cs="Arial"/>
        </w:rPr>
        <w:t xml:space="preserve"> abgegeben wurde: Erklärung, welcher der vorgenannten Ausschlussgründe/welche der vorgenannten Ausschlussgründe vorliegt/vorliegen: </w:t>
      </w:r>
    </w:p>
    <w:p w14:paraId="381CAA08" w14:textId="77777777" w:rsidR="0049716F" w:rsidRPr="0078667F" w:rsidRDefault="0049716F"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58597FEF" w14:textId="3D5E8F8D"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eastAsia="Calibri" w:hAnsi="Arial" w:cs="Arial"/>
          <w:i/>
        </w:rPr>
      </w:pPr>
      <w:r w:rsidRPr="0078667F">
        <w:rPr>
          <w:rFonts w:ascii="Arial" w:hAnsi="Arial" w:cs="Arial"/>
        </w:rPr>
        <w:t xml:space="preserve">         </w:t>
      </w:r>
      <w:r w:rsidR="00730CB4">
        <w:rPr>
          <w:rFonts w:ascii="Arial" w:eastAsia="Calibri" w:hAnsi="Arial" w:cs="Arial"/>
          <w:i/>
        </w:rPr>
        <w:fldChar w:fldCharType="begin">
          <w:ffData>
            <w:name w:val=""/>
            <w:enabled/>
            <w:calcOnExit w:val="0"/>
            <w:textInput/>
          </w:ffData>
        </w:fldChar>
      </w:r>
      <w:r w:rsidR="00730CB4">
        <w:rPr>
          <w:rFonts w:ascii="Arial" w:eastAsia="Calibri" w:hAnsi="Arial" w:cs="Arial"/>
          <w:i/>
        </w:rPr>
        <w:instrText xml:space="preserve"> FORMTEXT </w:instrText>
      </w:r>
      <w:r w:rsidR="00730CB4">
        <w:rPr>
          <w:rFonts w:ascii="Arial" w:eastAsia="Calibri" w:hAnsi="Arial" w:cs="Arial"/>
          <w:i/>
        </w:rPr>
      </w:r>
      <w:r w:rsidR="00730CB4">
        <w:rPr>
          <w:rFonts w:ascii="Arial" w:eastAsia="Calibri" w:hAnsi="Arial" w:cs="Arial"/>
          <w:i/>
        </w:rPr>
        <w:fldChar w:fldCharType="separate"/>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rPr>
        <w:fldChar w:fldCharType="end"/>
      </w:r>
    </w:p>
    <w:p w14:paraId="6DE03C68" w14:textId="77777777" w:rsidR="00810DAE" w:rsidRPr="0078667F" w:rsidRDefault="00810DAE"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hAnsi="Arial" w:cs="Arial"/>
        </w:rPr>
      </w:pPr>
    </w:p>
    <w:p w14:paraId="7C8DD959" w14:textId="77777777" w:rsidR="00381AAB" w:rsidRPr="0078667F" w:rsidRDefault="00EB7E81"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1931579638"/>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Es wurden die folgenden Selbstreinigungsmaßnahmen nach § 125 Abs. 1 S.1 Nr. 1 bis 3 GWB ergriffen:</w:t>
      </w:r>
    </w:p>
    <w:p w14:paraId="14B8B3EC" w14:textId="77777777" w:rsidR="0049716F" w:rsidRPr="0078667F" w:rsidRDefault="0049716F"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68D83041" w14:textId="2F34249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eastAsia="Calibri" w:hAnsi="Arial" w:cs="Arial"/>
          <w:i/>
        </w:rPr>
      </w:pPr>
      <w:r w:rsidRPr="0078667F">
        <w:rPr>
          <w:rFonts w:ascii="Arial" w:hAnsi="Arial" w:cs="Arial"/>
        </w:rPr>
        <w:t xml:space="preserve">         </w:t>
      </w:r>
      <w:r w:rsidR="00730CB4">
        <w:rPr>
          <w:rFonts w:ascii="Arial" w:eastAsia="Calibri" w:hAnsi="Arial" w:cs="Arial"/>
          <w:i/>
        </w:rPr>
        <w:fldChar w:fldCharType="begin">
          <w:ffData>
            <w:name w:val=""/>
            <w:enabled/>
            <w:calcOnExit w:val="0"/>
            <w:textInput/>
          </w:ffData>
        </w:fldChar>
      </w:r>
      <w:r w:rsidR="00730CB4">
        <w:rPr>
          <w:rFonts w:ascii="Arial" w:eastAsia="Calibri" w:hAnsi="Arial" w:cs="Arial"/>
          <w:i/>
        </w:rPr>
        <w:instrText xml:space="preserve"> FORMTEXT </w:instrText>
      </w:r>
      <w:r w:rsidR="00730CB4">
        <w:rPr>
          <w:rFonts w:ascii="Arial" w:eastAsia="Calibri" w:hAnsi="Arial" w:cs="Arial"/>
          <w:i/>
        </w:rPr>
      </w:r>
      <w:r w:rsidR="00730CB4">
        <w:rPr>
          <w:rFonts w:ascii="Arial" w:eastAsia="Calibri" w:hAnsi="Arial" w:cs="Arial"/>
          <w:i/>
        </w:rPr>
        <w:fldChar w:fldCharType="separate"/>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rPr>
        <w:fldChar w:fldCharType="end"/>
      </w:r>
    </w:p>
    <w:p w14:paraId="45FA0A4B" w14:textId="77777777" w:rsidR="00810DAE" w:rsidRPr="0078667F" w:rsidRDefault="00810DAE"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hAnsi="Arial" w:cs="Arial"/>
        </w:rPr>
      </w:pPr>
    </w:p>
    <w:p w14:paraId="4860CEA2" w14:textId="77777777" w:rsidR="00810DAE" w:rsidRPr="0078667F" w:rsidRDefault="00810DAE" w:rsidP="00EC5518">
      <w:pPr>
        <w:spacing w:after="0" w:line="312" w:lineRule="auto"/>
        <w:jc w:val="both"/>
        <w:rPr>
          <w:rFonts w:ascii="Arial" w:hAnsi="Arial" w:cs="Arial"/>
          <w:lang w:eastAsia="de-DE"/>
        </w:rPr>
      </w:pPr>
    </w:p>
    <w:p w14:paraId="30DFD385" w14:textId="6D935640" w:rsidR="00185BDF" w:rsidRPr="0078667F" w:rsidRDefault="00185BDF" w:rsidP="00C34012">
      <w:pPr>
        <w:pStyle w:val="berschrift2"/>
        <w:numPr>
          <w:ilvl w:val="0"/>
          <w:numId w:val="8"/>
        </w:numPr>
        <w:spacing w:before="0" w:line="312" w:lineRule="auto"/>
        <w:ind w:left="567" w:hanging="567"/>
        <w:jc w:val="both"/>
        <w:rPr>
          <w:rFonts w:cs="Arial"/>
          <w:sz w:val="22"/>
          <w:szCs w:val="22"/>
          <w:lang w:eastAsia="de-DE"/>
        </w:rPr>
      </w:pPr>
      <w:r w:rsidRPr="0078667F">
        <w:rPr>
          <w:rFonts w:cs="Arial"/>
          <w:sz w:val="22"/>
          <w:szCs w:val="22"/>
          <w:lang w:eastAsia="de-DE"/>
        </w:rPr>
        <w:t>Eigenerklärung zum Nichtvorliegen von Ausschlussgründen nach § 123 Abs. 4 GWB</w:t>
      </w:r>
    </w:p>
    <w:p w14:paraId="3F62F6E3" w14:textId="77777777" w:rsidR="00810DAE" w:rsidRPr="0078667F" w:rsidRDefault="00810DAE" w:rsidP="00810DAE">
      <w:pPr>
        <w:spacing w:after="0" w:line="312" w:lineRule="auto"/>
        <w:jc w:val="both"/>
        <w:rPr>
          <w:rFonts w:ascii="Arial" w:hAnsi="Arial" w:cs="Arial"/>
          <w:lang w:eastAsia="de-DE"/>
        </w:rPr>
      </w:pPr>
    </w:p>
    <w:p w14:paraId="60A6C5AD" w14:textId="77777777" w:rsidR="00381AAB" w:rsidRPr="0078667F" w:rsidRDefault="00EB7E81"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738444535"/>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Ich/Wir erkläre(n), dass ich/wir meiner/unserer Verpflichtung zur Zahlung von Steuern, Abgaben sowie der Beiträge zur Sozialversicherung nachgekommen bin/sind.</w:t>
      </w:r>
    </w:p>
    <w:p w14:paraId="346F83E7" w14:textId="77777777" w:rsidR="00381AAB" w:rsidRPr="0078667F" w:rsidRDefault="00381AAB" w:rsidP="00810DAE">
      <w:pPr>
        <w:spacing w:after="0" w:line="312" w:lineRule="auto"/>
        <w:jc w:val="both"/>
        <w:rPr>
          <w:rFonts w:ascii="Arial" w:hAnsi="Arial" w:cs="Arial"/>
          <w:lang w:eastAsia="de-DE"/>
        </w:rPr>
      </w:pPr>
    </w:p>
    <w:p w14:paraId="35240B89" w14:textId="77777777" w:rsidR="00381AAB" w:rsidRPr="0078667F" w:rsidRDefault="00EB7E81"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718511782"/>
          <w14:checkbox>
            <w14:checked w14:val="0"/>
            <w14:checkedState w14:val="2612" w14:font="MS Gothic"/>
            <w14:uncheckedState w14:val="2610" w14:font="MS Gothic"/>
          </w14:checkbox>
        </w:sdtPr>
        <w:sdtEndPr/>
        <w:sdtContent>
          <w:r w:rsidR="00381AAB" w:rsidRPr="0078667F">
            <w:rPr>
              <w:rFonts w:ascii="Segoe UI Symbol" w:eastAsia="MS Gothic" w:hAnsi="Segoe UI Symbol" w:cs="Segoe UI Symbol"/>
            </w:rPr>
            <w:t>☐</w:t>
          </w:r>
        </w:sdtContent>
      </w:sdt>
      <w:r w:rsidR="00381AAB" w:rsidRPr="0078667F">
        <w:rPr>
          <w:rFonts w:ascii="Arial" w:hAnsi="Arial" w:cs="Arial"/>
        </w:rPr>
        <w:t xml:space="preserve"> </w:t>
      </w:r>
      <w:r w:rsidR="00381AAB" w:rsidRPr="0078667F">
        <w:rPr>
          <w:rFonts w:ascii="Arial" w:hAnsi="Arial" w:cs="Arial"/>
        </w:rPr>
        <w:tab/>
        <w:t xml:space="preserve">Ich/Wir erkläre(n), dass ich/wir </w:t>
      </w:r>
      <w:r w:rsidR="00381AAB" w:rsidRPr="0078667F">
        <w:rPr>
          <w:rFonts w:ascii="Arial" w:hAnsi="Arial" w:cs="Arial"/>
          <w:b/>
          <w:bCs/>
          <w:u w:val="single"/>
        </w:rPr>
        <w:t>nicht</w:t>
      </w:r>
      <w:r w:rsidR="00381AAB" w:rsidRPr="0078667F">
        <w:rPr>
          <w:rFonts w:ascii="Arial" w:hAnsi="Arial" w:cs="Arial"/>
        </w:rPr>
        <w:t xml:space="preserve"> meiner/unserer Verpflichtung zur Zahlung von Steuern, Abgaben sowie der Beiträge zur Sozialversicherung nachgekommen bin/sind.</w:t>
      </w:r>
    </w:p>
    <w:p w14:paraId="55974DFB" w14:textId="77777777" w:rsidR="0049716F" w:rsidRPr="0078667F" w:rsidRDefault="0049716F"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74F393E5" w14:textId="1F35E6A2" w:rsidR="00381AAB" w:rsidRPr="0078667F" w:rsidRDefault="00EB7E81"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43178912"/>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 xml:space="preserve">Für den Fall, dass der </w:t>
      </w:r>
      <w:r w:rsidR="00E6368C" w:rsidRPr="0078667F">
        <w:rPr>
          <w:rFonts w:ascii="Arial" w:hAnsi="Arial" w:cs="Arial"/>
        </w:rPr>
        <w:t>Bieter</w:t>
      </w:r>
      <w:r w:rsidR="00381AAB" w:rsidRPr="0078667F">
        <w:rPr>
          <w:rFonts w:ascii="Arial" w:hAnsi="Arial" w:cs="Arial"/>
        </w:rPr>
        <w:t xml:space="preserve">/die </w:t>
      </w:r>
      <w:r w:rsidR="00E6368C" w:rsidRPr="0078667F">
        <w:rPr>
          <w:rFonts w:ascii="Arial" w:hAnsi="Arial" w:cs="Arial"/>
        </w:rPr>
        <w:t>Bieter</w:t>
      </w:r>
      <w:r w:rsidR="00381AAB" w:rsidRPr="0078667F">
        <w:rPr>
          <w:rFonts w:ascii="Arial" w:hAnsi="Arial" w:cs="Arial"/>
        </w:rPr>
        <w:t xml:space="preserve">gemeinschaft seiner/ihrer Verpflichtung zur Zahlung von Steuern, Abgaben sowie der Beiträge zur Sozialversicherung </w:t>
      </w:r>
      <w:r w:rsidR="00381AAB" w:rsidRPr="0078667F">
        <w:rPr>
          <w:rFonts w:ascii="Arial" w:hAnsi="Arial" w:cs="Arial"/>
          <w:u w:val="single"/>
        </w:rPr>
        <w:t>nicht</w:t>
      </w:r>
      <w:r w:rsidR="00381AAB" w:rsidRPr="0078667F">
        <w:rPr>
          <w:rFonts w:ascii="Arial" w:hAnsi="Arial" w:cs="Arial"/>
        </w:rPr>
        <w:t xml:space="preserve"> nachgekommen ist, erklärt der </w:t>
      </w:r>
      <w:r w:rsidR="00E6368C" w:rsidRPr="0078667F">
        <w:rPr>
          <w:rFonts w:ascii="Arial" w:hAnsi="Arial" w:cs="Arial"/>
        </w:rPr>
        <w:t>Bieter</w:t>
      </w:r>
      <w:r w:rsidR="00381AAB" w:rsidRPr="0078667F">
        <w:rPr>
          <w:rFonts w:ascii="Arial" w:hAnsi="Arial" w:cs="Arial"/>
        </w:rPr>
        <w:t xml:space="preserve">/die </w:t>
      </w:r>
      <w:r w:rsidR="00E6368C" w:rsidRPr="0078667F">
        <w:rPr>
          <w:rFonts w:ascii="Arial" w:hAnsi="Arial" w:cs="Arial"/>
        </w:rPr>
        <w:t>Bieter</w:t>
      </w:r>
      <w:r w:rsidR="00381AAB" w:rsidRPr="0078667F">
        <w:rPr>
          <w:rFonts w:ascii="Arial" w:hAnsi="Arial" w:cs="Arial"/>
        </w:rPr>
        <w:t>gemeinschaft folgendes: Ich/Wir erkläre(n), dass das Unternehmen seinen Verpflichtungen dadurch nachgekommen ist, dass es die Zahlung vorgenommen oder sich zur Zahlung der Steuern, Abgaben und Beiträge zur Sozialversicherung einschließlich Zinsen, Säumnis- und Strafzuschlägen verpflichtet hat.</w:t>
      </w:r>
    </w:p>
    <w:p w14:paraId="570D0CB1" w14:textId="315FD030" w:rsidR="00624B2E" w:rsidRDefault="00624B2E">
      <w:pPr>
        <w:rPr>
          <w:rFonts w:ascii="Arial" w:hAnsi="Arial" w:cs="Arial"/>
        </w:rPr>
      </w:pPr>
      <w:r>
        <w:rPr>
          <w:rFonts w:ascii="Arial" w:hAnsi="Arial" w:cs="Arial"/>
        </w:rPr>
        <w:br w:type="page"/>
      </w:r>
    </w:p>
    <w:p w14:paraId="1A97AFE6" w14:textId="65B3DDF2" w:rsidR="00810DAE" w:rsidRPr="0078667F" w:rsidRDefault="00EB7E81"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932087537"/>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Es wurden die folgenden Selbstreinigungsmaßnahmen nach § 125 Abs. 1 S.1 Nr. 1 bis 3 GWB ergriffen:</w:t>
      </w:r>
    </w:p>
    <w:p w14:paraId="4CC0DB57" w14:textId="77777777" w:rsidR="0049716F" w:rsidRPr="0078667F" w:rsidRDefault="0049716F"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4DB96B66" w14:textId="439248FC" w:rsidR="00810DAE" w:rsidRPr="00624B2E" w:rsidRDefault="00381AAB" w:rsidP="00624B2E">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eastAsia="Calibri" w:hAnsi="Arial" w:cs="Arial"/>
          <w:i/>
        </w:rPr>
      </w:pPr>
      <w:r w:rsidRPr="0078667F">
        <w:rPr>
          <w:rFonts w:ascii="Arial" w:eastAsia="Calibri" w:hAnsi="Arial" w:cs="Arial"/>
          <w:i/>
        </w:rPr>
        <w:t xml:space="preserve">         </w:t>
      </w:r>
      <w:r w:rsidR="00730CB4">
        <w:rPr>
          <w:rFonts w:ascii="Arial" w:eastAsia="Calibri" w:hAnsi="Arial" w:cs="Arial"/>
          <w:i/>
        </w:rPr>
        <w:fldChar w:fldCharType="begin">
          <w:ffData>
            <w:name w:val=""/>
            <w:enabled/>
            <w:calcOnExit w:val="0"/>
            <w:textInput/>
          </w:ffData>
        </w:fldChar>
      </w:r>
      <w:r w:rsidR="00730CB4">
        <w:rPr>
          <w:rFonts w:ascii="Arial" w:eastAsia="Calibri" w:hAnsi="Arial" w:cs="Arial"/>
          <w:i/>
        </w:rPr>
        <w:instrText xml:space="preserve"> FORMTEXT </w:instrText>
      </w:r>
      <w:r w:rsidR="00730CB4">
        <w:rPr>
          <w:rFonts w:ascii="Arial" w:eastAsia="Calibri" w:hAnsi="Arial" w:cs="Arial"/>
          <w:i/>
        </w:rPr>
      </w:r>
      <w:r w:rsidR="00730CB4">
        <w:rPr>
          <w:rFonts w:ascii="Arial" w:eastAsia="Calibri" w:hAnsi="Arial" w:cs="Arial"/>
          <w:i/>
        </w:rPr>
        <w:fldChar w:fldCharType="separate"/>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rPr>
        <w:fldChar w:fldCharType="end"/>
      </w:r>
    </w:p>
    <w:p w14:paraId="79F724E6" w14:textId="77777777" w:rsidR="00810DAE" w:rsidRPr="0078667F" w:rsidRDefault="00810DAE" w:rsidP="00EC5518">
      <w:pPr>
        <w:spacing w:after="0" w:line="312" w:lineRule="auto"/>
        <w:jc w:val="both"/>
        <w:rPr>
          <w:rFonts w:ascii="Arial" w:hAnsi="Arial" w:cs="Arial"/>
          <w:lang w:eastAsia="de-DE"/>
        </w:rPr>
      </w:pPr>
      <w:bookmarkStart w:id="3" w:name="_Ref454132601"/>
    </w:p>
    <w:p w14:paraId="07401F96" w14:textId="44E40095" w:rsidR="00185BDF" w:rsidRPr="0078667F" w:rsidRDefault="00185BDF" w:rsidP="00C34012">
      <w:pPr>
        <w:pStyle w:val="berschrift2"/>
        <w:numPr>
          <w:ilvl w:val="0"/>
          <w:numId w:val="8"/>
        </w:numPr>
        <w:spacing w:before="0" w:line="312" w:lineRule="auto"/>
        <w:ind w:left="567" w:hanging="567"/>
        <w:jc w:val="both"/>
        <w:rPr>
          <w:rFonts w:cs="Arial"/>
          <w:sz w:val="22"/>
          <w:szCs w:val="22"/>
          <w:lang w:eastAsia="de-DE"/>
        </w:rPr>
      </w:pPr>
      <w:r w:rsidRPr="0078667F">
        <w:rPr>
          <w:rFonts w:cs="Arial"/>
          <w:sz w:val="22"/>
          <w:szCs w:val="22"/>
          <w:lang w:eastAsia="de-DE"/>
        </w:rPr>
        <w:t>Eigenerklärung zum Nichtvorliegen von Ausschlussgründen nach § 124 Abs. 1 Nrn. 1-4, 7 GWB</w:t>
      </w:r>
      <w:bookmarkEnd w:id="3"/>
    </w:p>
    <w:p w14:paraId="132D32FE" w14:textId="77777777" w:rsidR="00810DAE" w:rsidRPr="0078667F" w:rsidRDefault="00810DAE" w:rsidP="00810DAE">
      <w:pPr>
        <w:spacing w:after="0" w:line="312" w:lineRule="auto"/>
        <w:jc w:val="both"/>
        <w:rPr>
          <w:rFonts w:ascii="Arial" w:hAnsi="Arial" w:cs="Arial"/>
          <w:lang w:eastAsia="de-DE"/>
        </w:rPr>
      </w:pPr>
    </w:p>
    <w:p w14:paraId="0E63BB47" w14:textId="77777777" w:rsidR="00381AAB" w:rsidRPr="0078667F" w:rsidRDefault="00EB7E81"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1241634789"/>
          <w14:checkbox>
            <w14:checked w14:val="0"/>
            <w14:checkedState w14:val="2612" w14:font="MS Gothic"/>
            <w14:uncheckedState w14:val="2610" w14:font="MS Gothic"/>
          </w14:checkbox>
        </w:sdtPr>
        <w:sdtEndPr/>
        <w:sdtContent>
          <w:r w:rsidR="00381AAB" w:rsidRPr="0078667F">
            <w:rPr>
              <w:rFonts w:ascii="Segoe UI Symbol" w:eastAsia="MS Gothic" w:hAnsi="Segoe UI Symbol" w:cs="Segoe UI Symbol"/>
            </w:rPr>
            <w:t>☐</w:t>
          </w:r>
        </w:sdtContent>
      </w:sdt>
      <w:r w:rsidR="00381AAB" w:rsidRPr="0078667F">
        <w:rPr>
          <w:rFonts w:ascii="Arial" w:hAnsi="Arial" w:cs="Arial"/>
        </w:rPr>
        <w:tab/>
        <w:t>Ich/Wir erkläre(n), dass in den vergangenen 3 Jahren</w:t>
      </w:r>
    </w:p>
    <w:p w14:paraId="21941751" w14:textId="77777777" w:rsidR="0049716F" w:rsidRPr="0078667F" w:rsidRDefault="0049716F"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5B687BC8" w14:textId="77777777" w:rsidR="00381AAB" w:rsidRPr="0078667F" w:rsidRDefault="00381AAB"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weder unser/-e Unternehmen noch eine Person, deren Verhalten unserem/-n Unternehmen zuzurechnen ist, bei der Ausführung öffentlicher Aufträge gegen geltende umwelt-, sozial- oder arbeitsrechtliche Verpflichtungen verstoßen hat/haben,</w:t>
      </w:r>
    </w:p>
    <w:p w14:paraId="52618850" w14:textId="77777777" w:rsidR="00381AAB" w:rsidRPr="0078667F" w:rsidRDefault="00381AAB"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xml:space="preserve">unser/-e Unternehmen </w:t>
      </w:r>
      <w:r w:rsidRPr="0078667F">
        <w:rPr>
          <w:rFonts w:ascii="Arial" w:hAnsi="Arial" w:cs="Arial"/>
          <w:u w:val="single"/>
        </w:rPr>
        <w:t>nicht</w:t>
      </w:r>
      <w:r w:rsidRPr="0078667F">
        <w:rPr>
          <w:rFonts w:ascii="Arial" w:hAnsi="Arial" w:cs="Arial"/>
        </w:rPr>
        <w:t xml:space="preserve"> zahlungsunfähig ist/sind, über das Vermögen des/der Unternehmen(s) </w:t>
      </w:r>
      <w:r w:rsidRPr="0078667F">
        <w:rPr>
          <w:rFonts w:ascii="Arial" w:hAnsi="Arial" w:cs="Arial"/>
          <w:u w:val="single"/>
        </w:rPr>
        <w:t>kein</w:t>
      </w:r>
      <w:r w:rsidRPr="0078667F">
        <w:rPr>
          <w:rFonts w:ascii="Arial" w:hAnsi="Arial" w:cs="Arial"/>
        </w:rPr>
        <w:t xml:space="preserve"> Insolvenzverfahren oder ein vergleichbares Verfahren beantragt oder eröffnet worden ist, die Eröffnung eines solchen Verfahrens mangels Masse </w:t>
      </w:r>
      <w:r w:rsidRPr="0078667F">
        <w:rPr>
          <w:rFonts w:ascii="Arial" w:hAnsi="Arial" w:cs="Arial"/>
          <w:u w:val="single"/>
        </w:rPr>
        <w:t>nicht</w:t>
      </w:r>
      <w:r w:rsidRPr="0078667F">
        <w:rPr>
          <w:rFonts w:ascii="Arial" w:hAnsi="Arial" w:cs="Arial"/>
        </w:rPr>
        <w:t xml:space="preserve"> abgelehnt worden ist, und sich das/die Unternehmen </w:t>
      </w:r>
      <w:r w:rsidRPr="0078667F">
        <w:rPr>
          <w:rFonts w:ascii="Arial" w:hAnsi="Arial" w:cs="Arial"/>
          <w:u w:val="single"/>
        </w:rPr>
        <w:t>nicht</w:t>
      </w:r>
      <w:r w:rsidRPr="0078667F">
        <w:rPr>
          <w:rFonts w:ascii="Arial" w:hAnsi="Arial" w:cs="Arial"/>
        </w:rPr>
        <w:t xml:space="preserve"> im Verfahren der Liquidation befindet/-n oder seine/ihre Tätigkeit eingestellt hat/haben,</w:t>
      </w:r>
    </w:p>
    <w:p w14:paraId="02B74B0B" w14:textId="77777777" w:rsidR="00381AAB" w:rsidRPr="0078667F" w:rsidRDefault="00381AAB"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CC6A0A3" w14:textId="77777777" w:rsidR="00381AAB" w:rsidRPr="0078667F" w:rsidRDefault="00381AAB"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xml:space="preserve">weder unser/-e Unternehmen noch eine Person, deren Verhalten unserem/unseren Unternehmen zuzurechnen ist, eine Vereinbarung mit anderen Unternehmen getroffen hat, die eine Verhinderung, Einschränkung oder Verfälschung des Wettbewerbs bezwecken oder bewirken, </w:t>
      </w:r>
    </w:p>
    <w:p w14:paraId="7B0D7D88" w14:textId="77777777" w:rsidR="00381AAB" w:rsidRPr="0078667F" w:rsidRDefault="00381AAB"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xml:space="preserve">unser/-e Unternehmen </w:t>
      </w:r>
      <w:r w:rsidRPr="0078667F">
        <w:rPr>
          <w:rFonts w:ascii="Arial" w:hAnsi="Arial" w:cs="Arial"/>
          <w:u w:val="single"/>
        </w:rPr>
        <w:t>nicht</w:t>
      </w:r>
      <w:r w:rsidRPr="0078667F">
        <w:rPr>
          <w:rFonts w:ascii="Arial" w:hAnsi="Arial" w:cs="Arial"/>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4F95C5F6" w14:textId="6E32B1E8" w:rsidR="00381AAB" w:rsidRPr="0078667F" w:rsidRDefault="00381AAB" w:rsidP="009A3DE3">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unser/-e Unternehmen in Bezug auf Ausschlussgründe oder Eignungskriterien keine schwerwiegende Täuschung begangen oder Auskünfte zurückgehalten hat/haben oder nicht in der Lage ist/sind, die erforderlichen Nachweise zu übermitteln.</w:t>
      </w:r>
    </w:p>
    <w:p w14:paraId="44C3186D" w14:textId="2AACCCA0" w:rsidR="0049716F" w:rsidRPr="0078667F" w:rsidRDefault="0049716F">
      <w:pPr>
        <w:rPr>
          <w:rFonts w:ascii="Arial" w:hAnsi="Arial" w:cs="Arial"/>
          <w:lang w:eastAsia="de-DE"/>
        </w:rPr>
      </w:pPr>
      <w:r w:rsidRPr="0078667F">
        <w:rPr>
          <w:rFonts w:ascii="Arial" w:hAnsi="Arial" w:cs="Arial"/>
          <w:lang w:eastAsia="de-DE"/>
        </w:rPr>
        <w:br w:type="page"/>
      </w:r>
    </w:p>
    <w:bookmarkStart w:id="4" w:name="_Hlk85538755"/>
    <w:p w14:paraId="712E7990" w14:textId="77777777" w:rsidR="00381AAB" w:rsidRPr="0078667F" w:rsidRDefault="00EB7E81"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1483311248"/>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ab/>
        <w:t xml:space="preserve">Für den Fall, dass die vorgenannte Erklärung zum Nichtvorliegen der Ausschlussgründe nach § 124 Abs. 1 Nrn. 1-4, 7 und 8 GWB </w:t>
      </w:r>
      <w:r w:rsidR="00381AAB" w:rsidRPr="0078667F">
        <w:rPr>
          <w:rFonts w:ascii="Arial" w:hAnsi="Arial" w:cs="Arial"/>
          <w:b/>
          <w:bCs/>
        </w:rPr>
        <w:t>nicht</w:t>
      </w:r>
      <w:r w:rsidR="00381AAB" w:rsidRPr="0078667F">
        <w:rPr>
          <w:rFonts w:ascii="Arial" w:hAnsi="Arial" w:cs="Arial"/>
        </w:rPr>
        <w:t xml:space="preserve"> abgegeben wurde: Erklärung, welcher der vorgenannten Ausschlussgründe/welche der vorgenannten Ausschlussgründe vorliegt/vorliegen: </w:t>
      </w:r>
    </w:p>
    <w:p w14:paraId="2EB829B9" w14:textId="77777777" w:rsidR="0049716F" w:rsidRPr="0078667F" w:rsidRDefault="0049716F"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5F1BF5FA" w14:textId="25EA2783" w:rsidR="00810DAE" w:rsidRPr="0078667F" w:rsidRDefault="00381AAB"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eastAsia="Calibri" w:hAnsi="Arial" w:cs="Arial"/>
          <w:i/>
        </w:rPr>
      </w:pPr>
      <w:r w:rsidRPr="0078667F">
        <w:rPr>
          <w:rFonts w:ascii="Arial" w:hAnsi="Arial" w:cs="Arial"/>
        </w:rPr>
        <w:t xml:space="preserve">         </w:t>
      </w:r>
      <w:r w:rsidR="00730CB4">
        <w:rPr>
          <w:rFonts w:ascii="Arial" w:eastAsia="Calibri" w:hAnsi="Arial" w:cs="Arial"/>
          <w:i/>
        </w:rPr>
        <w:fldChar w:fldCharType="begin">
          <w:ffData>
            <w:name w:val=""/>
            <w:enabled/>
            <w:calcOnExit w:val="0"/>
            <w:textInput/>
          </w:ffData>
        </w:fldChar>
      </w:r>
      <w:r w:rsidR="00730CB4">
        <w:rPr>
          <w:rFonts w:ascii="Arial" w:eastAsia="Calibri" w:hAnsi="Arial" w:cs="Arial"/>
          <w:i/>
        </w:rPr>
        <w:instrText xml:space="preserve"> FORMTEXT </w:instrText>
      </w:r>
      <w:r w:rsidR="00730CB4">
        <w:rPr>
          <w:rFonts w:ascii="Arial" w:eastAsia="Calibri" w:hAnsi="Arial" w:cs="Arial"/>
          <w:i/>
        </w:rPr>
      </w:r>
      <w:r w:rsidR="00730CB4">
        <w:rPr>
          <w:rFonts w:ascii="Arial" w:eastAsia="Calibri" w:hAnsi="Arial" w:cs="Arial"/>
          <w:i/>
        </w:rPr>
        <w:fldChar w:fldCharType="separate"/>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rPr>
        <w:fldChar w:fldCharType="end"/>
      </w:r>
    </w:p>
    <w:p w14:paraId="4244E868" w14:textId="77777777" w:rsidR="007E758E" w:rsidRPr="0078667F" w:rsidRDefault="007E758E"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eastAsia="Calibri" w:hAnsi="Arial" w:cs="Arial"/>
          <w:i/>
        </w:rPr>
      </w:pPr>
    </w:p>
    <w:p w14:paraId="463F1A1D" w14:textId="77777777" w:rsidR="00381AAB" w:rsidRPr="0078667F" w:rsidRDefault="00EB7E81"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1837573898"/>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Es wurden die folgenden Selbstreinigungsmaßnahmen nach § 125 Abs. 1 Satz 1 Nr. 1 bis 3 GWB ergriffen:</w:t>
      </w:r>
    </w:p>
    <w:p w14:paraId="451EF788" w14:textId="77777777" w:rsidR="0049716F" w:rsidRPr="0078667F" w:rsidRDefault="0049716F"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1F3F22AC" w14:textId="12CFA9A3" w:rsidR="00381AAB" w:rsidRPr="0078667F" w:rsidRDefault="00381AAB"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jc w:val="both"/>
        <w:rPr>
          <w:rFonts w:ascii="Arial" w:eastAsia="Calibri" w:hAnsi="Arial" w:cs="Arial"/>
          <w:i/>
        </w:rPr>
      </w:pPr>
      <w:r w:rsidRPr="0078667F">
        <w:rPr>
          <w:rFonts w:ascii="Arial" w:hAnsi="Arial" w:cs="Arial"/>
        </w:rPr>
        <w:t xml:space="preserve">         </w:t>
      </w:r>
      <w:r w:rsidR="00730CB4">
        <w:rPr>
          <w:rFonts w:ascii="Arial" w:eastAsia="Calibri" w:hAnsi="Arial" w:cs="Arial"/>
          <w:i/>
        </w:rPr>
        <w:fldChar w:fldCharType="begin">
          <w:ffData>
            <w:name w:val=""/>
            <w:enabled/>
            <w:calcOnExit w:val="0"/>
            <w:textInput/>
          </w:ffData>
        </w:fldChar>
      </w:r>
      <w:r w:rsidR="00730CB4">
        <w:rPr>
          <w:rFonts w:ascii="Arial" w:eastAsia="Calibri" w:hAnsi="Arial" w:cs="Arial"/>
          <w:i/>
        </w:rPr>
        <w:instrText xml:space="preserve"> FORMTEXT </w:instrText>
      </w:r>
      <w:r w:rsidR="00730CB4">
        <w:rPr>
          <w:rFonts w:ascii="Arial" w:eastAsia="Calibri" w:hAnsi="Arial" w:cs="Arial"/>
          <w:i/>
        </w:rPr>
      </w:r>
      <w:r w:rsidR="00730CB4">
        <w:rPr>
          <w:rFonts w:ascii="Arial" w:eastAsia="Calibri" w:hAnsi="Arial" w:cs="Arial"/>
          <w:i/>
        </w:rPr>
        <w:fldChar w:fldCharType="separate"/>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rPr>
        <w:fldChar w:fldCharType="end"/>
      </w:r>
    </w:p>
    <w:p w14:paraId="44EF7E7D" w14:textId="77777777" w:rsidR="00810DAE" w:rsidRPr="0078667F" w:rsidRDefault="00810DAE" w:rsidP="009A3DE3">
      <w:pPr>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jc w:val="both"/>
        <w:rPr>
          <w:rFonts w:ascii="Arial" w:eastAsia="Calibri" w:hAnsi="Arial" w:cs="Arial"/>
          <w:i/>
        </w:rPr>
      </w:pPr>
    </w:p>
    <w:bookmarkEnd w:id="4"/>
    <w:p w14:paraId="7BC1297F" w14:textId="77777777" w:rsidR="00810DAE" w:rsidRPr="0078667F" w:rsidRDefault="00810DAE" w:rsidP="00EC5518">
      <w:pPr>
        <w:spacing w:after="0" w:line="312" w:lineRule="auto"/>
        <w:jc w:val="both"/>
        <w:rPr>
          <w:rFonts w:ascii="Arial" w:hAnsi="Arial" w:cs="Arial"/>
          <w:lang w:eastAsia="de-DE"/>
        </w:rPr>
      </w:pPr>
    </w:p>
    <w:p w14:paraId="7E581464" w14:textId="59A7219B" w:rsidR="00381AAB" w:rsidRPr="0078667F" w:rsidRDefault="00381AAB" w:rsidP="00C34012">
      <w:pPr>
        <w:pStyle w:val="berschrift2"/>
        <w:numPr>
          <w:ilvl w:val="0"/>
          <w:numId w:val="8"/>
        </w:numPr>
        <w:spacing w:before="0" w:line="312" w:lineRule="auto"/>
        <w:ind w:left="567" w:hanging="567"/>
        <w:jc w:val="both"/>
        <w:rPr>
          <w:rFonts w:cs="Arial"/>
          <w:sz w:val="22"/>
          <w:szCs w:val="22"/>
          <w:lang w:eastAsia="de-DE"/>
        </w:rPr>
      </w:pPr>
      <w:r w:rsidRPr="0078667F">
        <w:rPr>
          <w:rFonts w:cs="Arial"/>
          <w:sz w:val="22"/>
          <w:szCs w:val="22"/>
          <w:lang w:eastAsia="de-DE"/>
        </w:rPr>
        <w:t>Eigenerklärung zum Nichtvorliegen von Ausschlussgründen nach § 21 des Arbeitnehmer-Entsendegesetzes, § 98c des Aufenthaltsgesetzes, § 19 des Mindestlohngesetzes, § 21 des Schwarzarbeiterbekämpfungsgesetzes und § 22 des Lieferkettensorgfaltspflichtengesetzes</w:t>
      </w:r>
    </w:p>
    <w:p w14:paraId="5C56B19F" w14:textId="77777777" w:rsidR="00523EB4" w:rsidRPr="0078667F" w:rsidRDefault="00523EB4" w:rsidP="00810DAE">
      <w:pPr>
        <w:spacing w:after="0" w:line="312" w:lineRule="auto"/>
        <w:ind w:right="141" w:hanging="851"/>
        <w:jc w:val="both"/>
        <w:rPr>
          <w:rFonts w:ascii="Arial" w:hAnsi="Arial" w:cs="Arial"/>
          <w:b/>
          <w:lang w:eastAsia="de-DE"/>
        </w:rPr>
      </w:pPr>
    </w:p>
    <w:p w14:paraId="3445D6F5" w14:textId="77777777" w:rsidR="00381AAB" w:rsidRPr="0078667F" w:rsidRDefault="00EB7E81"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1418678898"/>
          <w14:checkbox>
            <w14:checked w14:val="0"/>
            <w14:checkedState w14:val="2612" w14:font="MS Gothic"/>
            <w14:uncheckedState w14:val="2610" w14:font="MS Gothic"/>
          </w14:checkbox>
        </w:sdtPr>
        <w:sdtEndPr/>
        <w:sdtContent>
          <w:r w:rsidR="00381AAB" w:rsidRPr="0078667F">
            <w:rPr>
              <w:rFonts w:ascii="Segoe UI Symbol" w:eastAsia="MS Gothic" w:hAnsi="Segoe UI Symbol" w:cs="Segoe UI Symbol"/>
            </w:rPr>
            <w:t>☐</w:t>
          </w:r>
        </w:sdtContent>
      </w:sdt>
      <w:r w:rsidR="00381AAB" w:rsidRPr="0078667F">
        <w:rPr>
          <w:rFonts w:ascii="Arial" w:hAnsi="Arial" w:cs="Arial"/>
        </w:rPr>
        <w:t xml:space="preserve"> </w:t>
      </w:r>
      <w:r w:rsidR="00381AAB" w:rsidRPr="0078667F">
        <w:rPr>
          <w:rFonts w:ascii="Arial" w:hAnsi="Arial" w:cs="Arial"/>
        </w:rPr>
        <w:tab/>
        <w:t>Ich/Wir erkläre(n), dass in den vergangenen 3 Jahren</w:t>
      </w:r>
    </w:p>
    <w:p w14:paraId="16DB807D" w14:textId="77777777" w:rsidR="0049716F" w:rsidRPr="0078667F" w:rsidRDefault="0049716F"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76545582"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 xml:space="preserve">weder mein/unser(e) Unternehmen noch Angehörige meines/unseres/unserer Unternehmen(s) im Zusammenhang mit der Tätigkeit für das Unternehmen nach § 21 des Arbeitnehmer-Entsendegesetzes (AEntG) wegen eines Verstoßes nach 23 AEntG in den vergangenen 3 Jahren mit einer Geldbuße von wenigstens 2.500 €, </w:t>
      </w:r>
    </w:p>
    <w:p w14:paraId="1C615AA2"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weder mein/unser(e) Unternehmen noch die nach Satzung oder Gesetz vorgesehenen Vertretungsberechtigten meines/unseres/unserer Unternehmen(s) nach einer der in § 98c Abs. 1 des Aufenthaltsgesetzes (AufenthG) aufgeführten Regelungen in den vergangenen 3 Jahren mit einer Freiheitsstrafe von mehr als drei Monaten oder einer Geldstrafe von mehr als 90 Tagessätzen oder einer Geldbuße von wenigstens 2.500 €,</w:t>
      </w:r>
    </w:p>
    <w:p w14:paraId="5DDEBCCF"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weder mein/unser(e) Unternehmen noch Angehörige meines/unseres/unserer Unternehmen(s) im Zusammenhang mit der Tätigkeit für das Unternehmen nach § 19 des Mindestlohngesetzes (MiLoG) wegen eines Verstoßes nach § 21 MiLoG in den vergangenen 3 Jahren mit einer Geldbuße von wenigstens 2.500 €, oder</w:t>
      </w:r>
    </w:p>
    <w:p w14:paraId="44FE47BC"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w:t>
      </w:r>
      <w:r w:rsidRPr="0078667F">
        <w:rPr>
          <w:rFonts w:ascii="Arial" w:hAnsi="Arial" w:cs="Arial"/>
        </w:rPr>
        <w:tab/>
        <w:t>weder mein/unser(e) Unternehmen noch die nach Satzung oder Gesetz vorgesehenen Vertretungsberechtigten meines/unseres/unserer Unternehmen(s) nach einer der in § 21 des Schwarzarbeitsbekämpfungsgesetzes (SchwarzArbG) aufgeführten Regelungen in den vergangenen 3 Jahren mit einer Freiheitsstrafe von mehr als drei Monaten oder einer Geldstrafe von mehr als 90 Tagessätzen oder einer Geldbuße von wenigstens 2.500 €</w:t>
      </w:r>
    </w:p>
    <w:p w14:paraId="6A12DEC5"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lastRenderedPageBreak/>
        <w:t>-</w:t>
      </w:r>
      <w:r w:rsidRPr="0078667F">
        <w:rPr>
          <w:rFonts w:ascii="Arial" w:hAnsi="Arial" w:cs="Arial"/>
        </w:rPr>
        <w:tab/>
        <w:t>weder mein/unser(e) Unternehmen noch Angehörige meines/unseres/unserer Unternehmen(s) im Zusammenhang mit der Tätigkeit für das Unternehmen nach § 22 Lieferkettensorgfaltspflichtengesetzes (LkSG) wegen eines Verstoßes nach § 24 Absatz 1 LkSG in den vergangenen 3 Jahren mit einer Geldbuße von wenigstens 175.000 €, davon abweichend in den Fällen</w:t>
      </w:r>
    </w:p>
    <w:p w14:paraId="02398E8E" w14:textId="77777777" w:rsidR="0049716F" w:rsidRPr="0078667F" w:rsidRDefault="0049716F"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70F925D9"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ab/>
        <w:t>-</w:t>
      </w:r>
      <w:r w:rsidRPr="0078667F">
        <w:rPr>
          <w:rFonts w:ascii="Arial" w:hAnsi="Arial" w:cs="Arial"/>
        </w:rPr>
        <w:tab/>
        <w:t xml:space="preserve">nach § 24 Absatz 2 Satz 2 in Verbindung mit § 24 Absatz 2 Satz 1 Nummer 2 LkSG </w:t>
      </w:r>
      <w:r w:rsidRPr="0078667F">
        <w:rPr>
          <w:rFonts w:ascii="Arial" w:hAnsi="Arial" w:cs="Arial"/>
        </w:rPr>
        <w:br/>
      </w:r>
      <w:r w:rsidRPr="0078667F">
        <w:rPr>
          <w:rFonts w:ascii="Arial" w:hAnsi="Arial" w:cs="Arial"/>
        </w:rPr>
        <w:tab/>
        <w:t>mit einer Geldbuße von wenigstens 1.500.000 €,</w:t>
      </w:r>
    </w:p>
    <w:p w14:paraId="212DE075"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ab/>
        <w:t>-</w:t>
      </w:r>
      <w:r w:rsidRPr="0078667F">
        <w:rPr>
          <w:rFonts w:ascii="Arial" w:hAnsi="Arial" w:cs="Arial"/>
        </w:rPr>
        <w:tab/>
        <w:t>nach § 24 Absatz 2 Satz 2 in Verbindung mit § 24 Absatz 2 Satz 1 Nummer 1 LkSG</w:t>
      </w:r>
      <w:r w:rsidRPr="0078667F">
        <w:rPr>
          <w:rFonts w:ascii="Arial" w:hAnsi="Arial" w:cs="Arial"/>
        </w:rPr>
        <w:br/>
      </w:r>
      <w:r w:rsidRPr="0078667F">
        <w:rPr>
          <w:rFonts w:ascii="Arial" w:hAnsi="Arial" w:cs="Arial"/>
        </w:rPr>
        <w:tab/>
        <w:t>in den vergangenen 3 Jahren mit einer Geldbuße von wenigstens 2.000.000 €,</w:t>
      </w:r>
    </w:p>
    <w:p w14:paraId="7808AE42"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78667F">
        <w:rPr>
          <w:rFonts w:ascii="Arial" w:hAnsi="Arial" w:cs="Arial"/>
        </w:rPr>
        <w:tab/>
        <w:t>-</w:t>
      </w:r>
      <w:r w:rsidRPr="0078667F">
        <w:rPr>
          <w:rFonts w:ascii="Arial" w:hAnsi="Arial" w:cs="Arial"/>
        </w:rPr>
        <w:tab/>
        <w:t xml:space="preserve">nach § 24 Absatz 3 LkSG in den vergangenen 3 Jahren mit einer Geldbuße von </w:t>
      </w:r>
      <w:r w:rsidRPr="0078667F">
        <w:rPr>
          <w:rFonts w:ascii="Arial" w:hAnsi="Arial" w:cs="Arial"/>
        </w:rPr>
        <w:br/>
      </w:r>
      <w:r w:rsidRPr="0078667F">
        <w:rPr>
          <w:rFonts w:ascii="Arial" w:hAnsi="Arial" w:cs="Arial"/>
        </w:rPr>
        <w:tab/>
        <w:t>wenigstens 0,35 Prozent des durchschnittlichen Jahresumsatzes</w:t>
      </w:r>
    </w:p>
    <w:p w14:paraId="0234EDE5" w14:textId="77777777" w:rsidR="0049716F" w:rsidRPr="0078667F" w:rsidRDefault="0049716F"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00121E4E" w14:textId="7777777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hAnsi="Arial" w:cs="Arial"/>
        </w:rPr>
      </w:pPr>
      <w:r w:rsidRPr="0078667F">
        <w:rPr>
          <w:rFonts w:ascii="Arial" w:hAnsi="Arial" w:cs="Arial"/>
        </w:rPr>
        <w:t>belegt worden sind. Straf- oder Bußgeldverfahren wegen Verstoßes gegen die vorgenannten Gesetze sind gegen einen der vorgenannten Personen sind nicht anhängig.</w:t>
      </w:r>
    </w:p>
    <w:p w14:paraId="199FBC81" w14:textId="77777777" w:rsidR="00381AAB" w:rsidRPr="0078667F" w:rsidRDefault="00381AAB" w:rsidP="00810DAE">
      <w:pPr>
        <w:spacing w:after="0" w:line="312" w:lineRule="auto"/>
        <w:jc w:val="both"/>
        <w:rPr>
          <w:rFonts w:ascii="Arial" w:hAnsi="Arial" w:cs="Arial"/>
          <w:lang w:eastAsia="de-DE"/>
        </w:rPr>
      </w:pPr>
    </w:p>
    <w:p w14:paraId="200F4E46" w14:textId="77777777" w:rsidR="00381AAB" w:rsidRPr="0078667F" w:rsidRDefault="00EB7E81"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807705000"/>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 xml:space="preserve">Für den Fall, dass die vorgenannte Eigenerklärung zum Nichtvorliegen von Ausschlussgründen nach § 21 des Arbeitnehmer-Entsendegesetzes, § 98c des Aufenthaltsgesetzes, § 19 des Mindestlohngesetzes, § 21 des Schwarzarbeiterbekämpfungsgesetzes und § 22 des Lieferkettensorgfaltspflichtengesetzes </w:t>
      </w:r>
      <w:r w:rsidR="00381AAB" w:rsidRPr="0078667F">
        <w:rPr>
          <w:rFonts w:ascii="Arial" w:hAnsi="Arial" w:cs="Arial"/>
          <w:b/>
          <w:bCs/>
        </w:rPr>
        <w:t>nicht</w:t>
      </w:r>
      <w:r w:rsidR="00381AAB" w:rsidRPr="0078667F">
        <w:rPr>
          <w:rFonts w:ascii="Arial" w:hAnsi="Arial" w:cs="Arial"/>
        </w:rPr>
        <w:t xml:space="preserve"> abgegeben wurde: Erklärung, welcher der vorgenannten Ausschlussgründe/welche der vorgenannten Ausschlussgründe vorliegt/vorliegen: </w:t>
      </w:r>
    </w:p>
    <w:p w14:paraId="4F36C4D3" w14:textId="77777777" w:rsidR="0049716F" w:rsidRPr="0078667F" w:rsidRDefault="0049716F"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0EC37F0B" w14:textId="48F8EBA7"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eastAsia="Calibri" w:hAnsi="Arial" w:cs="Arial"/>
          <w:i/>
        </w:rPr>
      </w:pPr>
      <w:r w:rsidRPr="0078667F">
        <w:rPr>
          <w:rFonts w:ascii="Arial" w:hAnsi="Arial" w:cs="Arial"/>
        </w:rPr>
        <w:t xml:space="preserve">         </w:t>
      </w:r>
      <w:r w:rsidR="00730CB4">
        <w:rPr>
          <w:rFonts w:ascii="Arial" w:eastAsia="Calibri" w:hAnsi="Arial" w:cs="Arial"/>
          <w:i/>
        </w:rPr>
        <w:fldChar w:fldCharType="begin">
          <w:ffData>
            <w:name w:val=""/>
            <w:enabled/>
            <w:calcOnExit w:val="0"/>
            <w:textInput/>
          </w:ffData>
        </w:fldChar>
      </w:r>
      <w:r w:rsidR="00730CB4">
        <w:rPr>
          <w:rFonts w:ascii="Arial" w:eastAsia="Calibri" w:hAnsi="Arial" w:cs="Arial"/>
          <w:i/>
        </w:rPr>
        <w:instrText xml:space="preserve"> FORMTEXT </w:instrText>
      </w:r>
      <w:r w:rsidR="00730CB4">
        <w:rPr>
          <w:rFonts w:ascii="Arial" w:eastAsia="Calibri" w:hAnsi="Arial" w:cs="Arial"/>
          <w:i/>
        </w:rPr>
      </w:r>
      <w:r w:rsidR="00730CB4">
        <w:rPr>
          <w:rFonts w:ascii="Arial" w:eastAsia="Calibri" w:hAnsi="Arial" w:cs="Arial"/>
          <w:i/>
        </w:rPr>
        <w:fldChar w:fldCharType="separate"/>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rPr>
        <w:fldChar w:fldCharType="end"/>
      </w:r>
    </w:p>
    <w:p w14:paraId="12D28041" w14:textId="77777777" w:rsidR="00810DAE" w:rsidRPr="0078667F" w:rsidRDefault="00810DAE"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eastAsia="Calibri" w:hAnsi="Arial" w:cs="Arial"/>
          <w:i/>
        </w:rPr>
      </w:pPr>
    </w:p>
    <w:p w14:paraId="7CED78DF" w14:textId="77777777" w:rsidR="00381AAB" w:rsidRPr="0078667F" w:rsidRDefault="00381AAB" w:rsidP="00810DAE">
      <w:pPr>
        <w:spacing w:after="0" w:line="312" w:lineRule="auto"/>
        <w:jc w:val="both"/>
        <w:rPr>
          <w:rFonts w:ascii="Arial" w:hAnsi="Arial" w:cs="Arial"/>
          <w:lang w:eastAsia="de-DE"/>
        </w:rPr>
      </w:pPr>
    </w:p>
    <w:p w14:paraId="3D4305D6" w14:textId="77777777" w:rsidR="00381AAB" w:rsidRPr="0078667F" w:rsidRDefault="00EB7E81"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sdt>
        <w:sdtPr>
          <w:rPr>
            <w:rFonts w:ascii="Arial" w:hAnsi="Arial" w:cs="Arial"/>
          </w:rPr>
          <w:id w:val="-1987926894"/>
          <w14:checkbox>
            <w14:checked w14:val="0"/>
            <w14:checkedState w14:val="2612" w14:font="MS Gothic"/>
            <w14:uncheckedState w14:val="2610" w14:font="MS Gothic"/>
          </w14:checkbox>
        </w:sdtPr>
        <w:sdtEndPr/>
        <w:sdtContent>
          <w:r w:rsidR="00381AAB" w:rsidRPr="0078667F">
            <w:rPr>
              <w:rFonts w:ascii="Segoe UI Symbol" w:hAnsi="Segoe UI Symbol" w:cs="Segoe UI Symbol"/>
            </w:rPr>
            <w:t>☐</w:t>
          </w:r>
        </w:sdtContent>
      </w:sdt>
      <w:r w:rsidR="00381AAB" w:rsidRPr="0078667F">
        <w:rPr>
          <w:rFonts w:ascii="Arial" w:hAnsi="Arial" w:cs="Arial"/>
        </w:rPr>
        <w:t xml:space="preserve"> </w:t>
      </w:r>
      <w:r w:rsidR="00381AAB" w:rsidRPr="0078667F">
        <w:rPr>
          <w:rFonts w:ascii="Arial" w:hAnsi="Arial" w:cs="Arial"/>
        </w:rPr>
        <w:tab/>
        <w:t>Es wurden die folgenden Selbstreinigungsmaßnahmen nach § 125 Abs. 1 Satz 1 Nr. 1 bis 3 GWB ergriffen:</w:t>
      </w:r>
    </w:p>
    <w:p w14:paraId="73DBEC23" w14:textId="77777777" w:rsidR="0049716F" w:rsidRPr="0078667F" w:rsidRDefault="0049716F"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p>
    <w:p w14:paraId="7580E7F8" w14:textId="23C25813" w:rsidR="00381AAB" w:rsidRPr="0078667F" w:rsidRDefault="00381AAB"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426" w:hanging="426"/>
        <w:jc w:val="both"/>
        <w:rPr>
          <w:rFonts w:ascii="Arial" w:eastAsia="Calibri" w:hAnsi="Arial" w:cs="Arial"/>
          <w:i/>
        </w:rPr>
      </w:pPr>
      <w:r w:rsidRPr="0078667F">
        <w:rPr>
          <w:rFonts w:ascii="Arial" w:hAnsi="Arial" w:cs="Arial"/>
        </w:rPr>
        <w:t xml:space="preserve">         </w:t>
      </w:r>
      <w:r w:rsidR="00730CB4">
        <w:rPr>
          <w:rFonts w:ascii="Arial" w:eastAsia="Calibri" w:hAnsi="Arial" w:cs="Arial"/>
          <w:i/>
        </w:rPr>
        <w:fldChar w:fldCharType="begin">
          <w:ffData>
            <w:name w:val=""/>
            <w:enabled/>
            <w:calcOnExit w:val="0"/>
            <w:textInput/>
          </w:ffData>
        </w:fldChar>
      </w:r>
      <w:r w:rsidR="00730CB4">
        <w:rPr>
          <w:rFonts w:ascii="Arial" w:eastAsia="Calibri" w:hAnsi="Arial" w:cs="Arial"/>
          <w:i/>
        </w:rPr>
        <w:instrText xml:space="preserve"> FORMTEXT </w:instrText>
      </w:r>
      <w:r w:rsidR="00730CB4">
        <w:rPr>
          <w:rFonts w:ascii="Arial" w:eastAsia="Calibri" w:hAnsi="Arial" w:cs="Arial"/>
          <w:i/>
        </w:rPr>
      </w:r>
      <w:r w:rsidR="00730CB4">
        <w:rPr>
          <w:rFonts w:ascii="Arial" w:eastAsia="Calibri" w:hAnsi="Arial" w:cs="Arial"/>
          <w:i/>
        </w:rPr>
        <w:fldChar w:fldCharType="separate"/>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noProof/>
        </w:rPr>
        <w:t> </w:t>
      </w:r>
      <w:r w:rsidR="00730CB4">
        <w:rPr>
          <w:rFonts w:ascii="Arial" w:eastAsia="Calibri" w:hAnsi="Arial" w:cs="Arial"/>
          <w:i/>
        </w:rPr>
        <w:fldChar w:fldCharType="end"/>
      </w:r>
    </w:p>
    <w:p w14:paraId="77116D88" w14:textId="77777777" w:rsidR="00810DAE" w:rsidRPr="0078667F" w:rsidRDefault="00810DAE" w:rsidP="009A3DE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426" w:hanging="426"/>
        <w:jc w:val="both"/>
        <w:rPr>
          <w:rFonts w:ascii="Arial" w:hAnsi="Arial" w:cs="Arial"/>
        </w:rPr>
      </w:pPr>
    </w:p>
    <w:p w14:paraId="18535E87" w14:textId="4F4A09AC" w:rsidR="00C95F9A" w:rsidRDefault="00C95F9A">
      <w:pPr>
        <w:rPr>
          <w:rFonts w:ascii="Arial" w:hAnsi="Arial" w:cs="Arial"/>
          <w:b/>
          <w:lang w:eastAsia="de-DE"/>
        </w:rPr>
      </w:pPr>
      <w:r>
        <w:rPr>
          <w:rFonts w:ascii="Arial" w:hAnsi="Arial" w:cs="Arial"/>
          <w:b/>
          <w:lang w:eastAsia="de-DE"/>
        </w:rPr>
        <w:br w:type="page"/>
      </w:r>
    </w:p>
    <w:p w14:paraId="6661F50E" w14:textId="77777777" w:rsidR="00810DAE" w:rsidRPr="0078667F" w:rsidRDefault="00810DAE" w:rsidP="00EC5518">
      <w:pPr>
        <w:spacing w:after="0" w:line="312" w:lineRule="auto"/>
        <w:jc w:val="both"/>
        <w:rPr>
          <w:rFonts w:ascii="Arial" w:hAnsi="Arial" w:cs="Arial"/>
          <w:b/>
          <w:lang w:eastAsia="de-DE"/>
        </w:rPr>
      </w:pPr>
    </w:p>
    <w:p w14:paraId="7B188FD1" w14:textId="77777777" w:rsidR="00E7465A" w:rsidRPr="0078667F" w:rsidRDefault="00E7465A" w:rsidP="00C34012">
      <w:pPr>
        <w:pStyle w:val="Listenabsatz"/>
        <w:keepNext/>
        <w:numPr>
          <w:ilvl w:val="0"/>
          <w:numId w:val="8"/>
        </w:numPr>
        <w:spacing w:after="0" w:line="312" w:lineRule="auto"/>
        <w:ind w:left="567" w:hanging="567"/>
        <w:contextualSpacing w:val="0"/>
        <w:jc w:val="both"/>
        <w:outlineLvl w:val="1"/>
        <w:rPr>
          <w:rFonts w:ascii="Arial" w:hAnsi="Arial" w:cs="Arial"/>
          <w:b/>
          <w:lang w:eastAsia="de-DE"/>
        </w:rPr>
      </w:pPr>
      <w:bookmarkStart w:id="5" w:name="_Hlk79663332"/>
      <w:bookmarkStart w:id="6" w:name="_Hlk79764576"/>
      <w:bookmarkEnd w:id="2"/>
      <w:r w:rsidRPr="0078667F">
        <w:rPr>
          <w:rFonts w:ascii="Arial" w:hAnsi="Arial" w:cs="Arial"/>
          <w:b/>
          <w:lang w:eastAsia="de-DE"/>
        </w:rPr>
        <w:t>Gesamtumsatz und Umsatz im Tätigkeitsbereich des Auftrages (Reinigungsleistungen)</w:t>
      </w:r>
    </w:p>
    <w:p w14:paraId="40FB8362" w14:textId="77777777" w:rsidR="00742576" w:rsidRPr="0078667F" w:rsidRDefault="00742576" w:rsidP="00810DAE">
      <w:pPr>
        <w:spacing w:after="0" w:line="312" w:lineRule="auto"/>
        <w:ind w:left="567"/>
        <w:jc w:val="both"/>
        <w:rPr>
          <w:rFonts w:ascii="Arial" w:eastAsia="Times New Roman" w:hAnsi="Arial" w:cs="Arial"/>
          <w:lang w:eastAsia="de-DE"/>
        </w:rPr>
      </w:pPr>
    </w:p>
    <w:p w14:paraId="2BA311EB" w14:textId="77777777" w:rsidR="00C53327" w:rsidRPr="0078667F" w:rsidRDefault="00F35A7C"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ist verpflichtet, mit dem </w:t>
      </w:r>
      <w:r w:rsidR="00E7465A" w:rsidRPr="0078667F">
        <w:rPr>
          <w:rFonts w:ascii="Arial" w:eastAsia="Times New Roman" w:hAnsi="Arial" w:cs="Arial"/>
          <w:lang w:eastAsia="de-DE"/>
        </w:rPr>
        <w:t>Angebot</w:t>
      </w:r>
      <w:r w:rsidRPr="0078667F">
        <w:rPr>
          <w:rFonts w:ascii="Arial" w:eastAsia="Times New Roman" w:hAnsi="Arial" w:cs="Arial"/>
          <w:lang w:eastAsia="de-DE"/>
        </w:rPr>
        <w:t xml:space="preserve"> eine Eigenerklärung über </w:t>
      </w:r>
    </w:p>
    <w:p w14:paraId="2F3A354D" w14:textId="4BE623B1" w:rsidR="0049716F" w:rsidRPr="0078667F" w:rsidRDefault="0049716F">
      <w:pPr>
        <w:rPr>
          <w:rFonts w:ascii="Arial" w:hAnsi="Arial" w:cs="Arial"/>
          <w:lang w:eastAsia="de-DE"/>
        </w:rPr>
      </w:pPr>
    </w:p>
    <w:p w14:paraId="42833A0F" w14:textId="751E8751" w:rsidR="00D62FB2" w:rsidRPr="0078667F" w:rsidRDefault="00D62FB2" w:rsidP="007E758E">
      <w:pPr>
        <w:pStyle w:val="Listenabsatz"/>
        <w:numPr>
          <w:ilvl w:val="0"/>
          <w:numId w:val="12"/>
        </w:numPr>
        <w:spacing w:after="0" w:line="312" w:lineRule="auto"/>
        <w:ind w:left="567" w:hanging="567"/>
        <w:jc w:val="both"/>
        <w:rPr>
          <w:rFonts w:ascii="Arial" w:hAnsi="Arial" w:cs="Arial"/>
          <w:lang w:eastAsia="de-DE"/>
        </w:rPr>
      </w:pPr>
      <w:r w:rsidRPr="0078667F">
        <w:rPr>
          <w:rFonts w:ascii="Arial" w:hAnsi="Arial" w:cs="Arial"/>
          <w:lang w:eastAsia="de-DE"/>
        </w:rPr>
        <w:t xml:space="preserve">den jeweiligen </w:t>
      </w:r>
      <w:r w:rsidRPr="0078667F">
        <w:rPr>
          <w:rFonts w:ascii="Arial" w:hAnsi="Arial" w:cs="Arial"/>
          <w:b/>
          <w:bCs/>
          <w:lang w:eastAsia="de-DE"/>
        </w:rPr>
        <w:t>Gesamtumsatz</w:t>
      </w:r>
      <w:r w:rsidRPr="0078667F">
        <w:rPr>
          <w:rFonts w:ascii="Arial" w:hAnsi="Arial" w:cs="Arial"/>
          <w:lang w:eastAsia="de-DE"/>
        </w:rPr>
        <w:t xml:space="preserve"> der letzten drei (3) abgeschlossenen Geschäftsjahre (jeweils in EUR netto),</w:t>
      </w:r>
    </w:p>
    <w:p w14:paraId="3F5719E8" w14:textId="77777777" w:rsidR="00D62FB2" w:rsidRPr="0078667F" w:rsidRDefault="00D62FB2" w:rsidP="007E758E">
      <w:pPr>
        <w:pStyle w:val="Listenabsatz"/>
        <w:numPr>
          <w:ilvl w:val="0"/>
          <w:numId w:val="12"/>
        </w:numPr>
        <w:spacing w:after="0" w:line="312" w:lineRule="auto"/>
        <w:ind w:left="567" w:hanging="567"/>
        <w:jc w:val="both"/>
        <w:rPr>
          <w:rFonts w:ascii="Arial" w:hAnsi="Arial" w:cs="Arial"/>
          <w:lang w:eastAsia="de-DE"/>
        </w:rPr>
      </w:pPr>
      <w:r w:rsidRPr="0078667F">
        <w:rPr>
          <w:rFonts w:ascii="Arial" w:hAnsi="Arial" w:cs="Arial"/>
          <w:lang w:eastAsia="de-DE"/>
        </w:rPr>
        <w:t xml:space="preserve">den </w:t>
      </w:r>
      <w:r w:rsidRPr="0078667F">
        <w:rPr>
          <w:rFonts w:ascii="Arial" w:hAnsi="Arial" w:cs="Arial"/>
          <w:b/>
          <w:bCs/>
          <w:lang w:eastAsia="de-DE"/>
        </w:rPr>
        <w:t>durchschnittlichen Gesamtumsatz</w:t>
      </w:r>
      <w:r w:rsidRPr="0078667F">
        <w:rPr>
          <w:rFonts w:ascii="Arial" w:hAnsi="Arial" w:cs="Arial"/>
          <w:lang w:eastAsia="de-DE"/>
        </w:rPr>
        <w:t xml:space="preserve"> der letzten drei (3) abgeschlossenen Geschäftsjahren in EUR netto </w:t>
      </w:r>
    </w:p>
    <w:p w14:paraId="0B89A590" w14:textId="77777777" w:rsidR="00D62FB2" w:rsidRPr="0078667F" w:rsidRDefault="00D62FB2" w:rsidP="007E758E">
      <w:pPr>
        <w:pStyle w:val="Listenabsatz"/>
        <w:numPr>
          <w:ilvl w:val="0"/>
          <w:numId w:val="12"/>
        </w:numPr>
        <w:ind w:left="567" w:hanging="567"/>
        <w:rPr>
          <w:rFonts w:ascii="Arial" w:hAnsi="Arial" w:cs="Arial"/>
          <w:lang w:eastAsia="de-DE"/>
        </w:rPr>
      </w:pPr>
      <w:r w:rsidRPr="0078667F">
        <w:rPr>
          <w:rFonts w:ascii="Arial" w:hAnsi="Arial" w:cs="Arial"/>
          <w:lang w:eastAsia="de-DE"/>
        </w:rPr>
        <w:t xml:space="preserve">und den jeweiligen </w:t>
      </w:r>
      <w:r w:rsidRPr="0078667F">
        <w:rPr>
          <w:rFonts w:ascii="Arial" w:hAnsi="Arial" w:cs="Arial"/>
          <w:b/>
          <w:bCs/>
          <w:lang w:eastAsia="de-DE"/>
        </w:rPr>
        <w:t xml:space="preserve">Umsatz im Tätigkeitsbereich des Auftrages (Reinigungsleistungen) </w:t>
      </w:r>
      <w:r w:rsidRPr="0078667F">
        <w:rPr>
          <w:rFonts w:ascii="Arial" w:hAnsi="Arial" w:cs="Arial"/>
          <w:lang w:eastAsia="de-DE"/>
        </w:rPr>
        <w:t>der letzten drei (3) abgeschlossenen Geschäftsjahre (jeweils in EUR netto).</w:t>
      </w:r>
    </w:p>
    <w:p w14:paraId="75AF9B88" w14:textId="77777777" w:rsidR="00C53327" w:rsidRPr="0078667F" w:rsidRDefault="00C53327" w:rsidP="00C53327">
      <w:pPr>
        <w:spacing w:after="0" w:line="312" w:lineRule="auto"/>
        <w:jc w:val="both"/>
        <w:rPr>
          <w:rFonts w:ascii="Arial" w:hAnsi="Arial" w:cs="Arial"/>
          <w:lang w:eastAsia="de-DE"/>
        </w:rPr>
      </w:pPr>
    </w:p>
    <w:p w14:paraId="7A6E4F45" w14:textId="77777777" w:rsidR="00AC6CDA" w:rsidRPr="0078667F" w:rsidRDefault="00F35A7C" w:rsidP="00C53327">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abzugeben. </w:t>
      </w:r>
    </w:p>
    <w:p w14:paraId="6C53A043" w14:textId="77777777" w:rsidR="00AC6CDA" w:rsidRPr="0078667F" w:rsidRDefault="00AC6CDA" w:rsidP="00C53327">
      <w:pPr>
        <w:spacing w:after="0" w:line="312" w:lineRule="auto"/>
        <w:jc w:val="both"/>
        <w:rPr>
          <w:rFonts w:ascii="Arial" w:eastAsia="Times New Roman" w:hAnsi="Arial" w:cs="Arial"/>
          <w:lang w:eastAsia="de-DE"/>
        </w:rPr>
      </w:pPr>
    </w:p>
    <w:p w14:paraId="04AE9752" w14:textId="43AA2075" w:rsidR="00AC6CDA" w:rsidRPr="0078667F" w:rsidRDefault="00C75936" w:rsidP="00C53327">
      <w:pPr>
        <w:spacing w:after="0" w:line="312" w:lineRule="auto"/>
        <w:jc w:val="both"/>
        <w:rPr>
          <w:rFonts w:ascii="Arial" w:eastAsia="Times New Roman" w:hAnsi="Arial" w:cs="Arial"/>
          <w:lang w:eastAsia="de-DE"/>
        </w:rPr>
      </w:pPr>
      <w:r w:rsidRPr="0078667F">
        <w:rPr>
          <w:rFonts w:ascii="Arial" w:eastAsia="Times New Roman" w:hAnsi="Arial" w:cs="Arial"/>
          <w:lang w:eastAsia="de-DE"/>
        </w:rPr>
        <w:t>Das Eignungskriterium und die</w:t>
      </w:r>
      <w:r w:rsidR="00AC6CDA" w:rsidRPr="0078667F">
        <w:rPr>
          <w:rFonts w:ascii="Arial" w:eastAsia="Times New Roman" w:hAnsi="Arial" w:cs="Arial"/>
          <w:lang w:eastAsia="de-DE"/>
        </w:rPr>
        <w:t xml:space="preserve"> Mindestanforderungen </w:t>
      </w:r>
      <w:r w:rsidR="00C871E4" w:rsidRPr="0078667F">
        <w:rPr>
          <w:rFonts w:ascii="Arial" w:eastAsia="Times New Roman" w:hAnsi="Arial" w:cs="Arial"/>
          <w:lang w:eastAsia="de-DE"/>
        </w:rPr>
        <w:t xml:space="preserve">an das Eignungskriterium </w:t>
      </w:r>
      <w:r w:rsidRPr="0078667F">
        <w:rPr>
          <w:rFonts w:ascii="Arial" w:eastAsia="Times New Roman" w:hAnsi="Arial" w:cs="Arial"/>
          <w:lang w:eastAsia="de-DE"/>
        </w:rPr>
        <w:t xml:space="preserve">sind im Einzelnen </w:t>
      </w:r>
      <w:r w:rsidR="00C871E4" w:rsidRPr="0078667F">
        <w:rPr>
          <w:rFonts w:ascii="Arial" w:eastAsia="Times New Roman" w:hAnsi="Arial" w:cs="Arial"/>
          <w:lang w:eastAsia="de-DE"/>
        </w:rPr>
        <w:t xml:space="preserve">in Ziffer 7 des Formblatts </w:t>
      </w:r>
      <w:r w:rsidRPr="0078667F">
        <w:rPr>
          <w:rFonts w:ascii="Arial" w:eastAsia="Times New Roman" w:hAnsi="Arial" w:cs="Arial"/>
          <w:lang w:eastAsia="de-DE"/>
        </w:rPr>
        <w:t>„</w:t>
      </w:r>
      <w:r w:rsidR="00C871E4" w:rsidRPr="0078667F">
        <w:rPr>
          <w:rFonts w:ascii="Arial" w:eastAsia="Times New Roman" w:hAnsi="Arial" w:cs="Arial"/>
          <w:lang w:eastAsia="de-DE"/>
        </w:rPr>
        <w:t>Nichtvorliegen von Ausschlussgründen/Eignung</w:t>
      </w:r>
      <w:r w:rsidRPr="0078667F">
        <w:rPr>
          <w:rFonts w:ascii="Arial" w:eastAsia="Times New Roman" w:hAnsi="Arial" w:cs="Arial"/>
          <w:lang w:eastAsia="de-DE"/>
        </w:rPr>
        <w:t>“</w:t>
      </w:r>
      <w:r w:rsidR="00FD143F">
        <w:rPr>
          <w:rFonts w:ascii="Arial" w:eastAsia="Times New Roman" w:hAnsi="Arial" w:cs="Arial"/>
          <w:lang w:eastAsia="de-DE"/>
        </w:rPr>
        <w:t xml:space="preserve"> (Anlage 11</w:t>
      </w:r>
      <w:r w:rsidR="00C871E4" w:rsidRPr="0078667F">
        <w:rPr>
          <w:rFonts w:ascii="Arial" w:eastAsia="Times New Roman" w:hAnsi="Arial" w:cs="Arial"/>
          <w:lang w:eastAsia="de-DE"/>
        </w:rPr>
        <w:t xml:space="preserve">) </w:t>
      </w:r>
      <w:r w:rsidRPr="0078667F">
        <w:rPr>
          <w:rFonts w:ascii="Arial" w:eastAsia="Times New Roman" w:hAnsi="Arial" w:cs="Arial"/>
          <w:lang w:eastAsia="de-DE"/>
        </w:rPr>
        <w:t>aufgeführt, worauf verwiesen wird</w:t>
      </w:r>
      <w:r w:rsidR="00C871E4" w:rsidRPr="0078667F">
        <w:rPr>
          <w:rFonts w:ascii="Arial" w:eastAsia="Times New Roman" w:hAnsi="Arial" w:cs="Arial"/>
          <w:lang w:eastAsia="de-DE"/>
        </w:rPr>
        <w:t xml:space="preserve">. </w:t>
      </w:r>
    </w:p>
    <w:p w14:paraId="1E9E019D" w14:textId="77777777" w:rsidR="00C871E4" w:rsidRPr="0078667F" w:rsidRDefault="00C871E4" w:rsidP="00C53327">
      <w:pPr>
        <w:spacing w:after="0" w:line="312" w:lineRule="auto"/>
        <w:jc w:val="both"/>
        <w:rPr>
          <w:rFonts w:ascii="Arial" w:eastAsia="Times New Roman" w:hAnsi="Arial" w:cs="Arial"/>
          <w:lang w:eastAsia="de-DE"/>
        </w:rPr>
      </w:pPr>
    </w:p>
    <w:p w14:paraId="629F3B86" w14:textId="74E41056" w:rsidR="00EB2AD4" w:rsidRPr="0078667F" w:rsidRDefault="00F35A7C" w:rsidP="00C53327">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kann zur Erfüllung dieses Eignungskriteriums ganz oder zum Teil die Kapazitäten anderer Unternehmen in Anspruch nehmen. Soweit das eignungsverleihende Unternehmen dem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zur Erfüllung dieses Eignungskriteriums seine Kapazitäten zur Verfügung stellt, hat es nachfolgend eine </w:t>
      </w:r>
      <w:r w:rsidR="00D94671" w:rsidRPr="0078667F">
        <w:rPr>
          <w:rFonts w:ascii="Arial" w:eastAsia="Times New Roman" w:hAnsi="Arial" w:cs="Arial"/>
          <w:lang w:eastAsia="de-DE"/>
        </w:rPr>
        <w:t xml:space="preserve">Eigenerklärung über </w:t>
      </w:r>
    </w:p>
    <w:p w14:paraId="41817186" w14:textId="77777777" w:rsidR="00D62FB2" w:rsidRPr="0078667F" w:rsidRDefault="00D62FB2" w:rsidP="00C53327">
      <w:pPr>
        <w:spacing w:after="0" w:line="312" w:lineRule="auto"/>
        <w:jc w:val="both"/>
        <w:rPr>
          <w:rFonts w:ascii="Arial" w:eastAsia="Times New Roman" w:hAnsi="Arial" w:cs="Arial"/>
          <w:lang w:eastAsia="de-DE"/>
        </w:rPr>
      </w:pPr>
    </w:p>
    <w:p w14:paraId="6A71C2F0" w14:textId="77777777" w:rsidR="00D62FB2" w:rsidRPr="0078667F" w:rsidRDefault="00D62FB2" w:rsidP="007E758E">
      <w:pPr>
        <w:pStyle w:val="Listenabsatz"/>
        <w:numPr>
          <w:ilvl w:val="0"/>
          <w:numId w:val="12"/>
        </w:numPr>
        <w:spacing w:after="0" w:line="312" w:lineRule="auto"/>
        <w:ind w:left="567" w:hanging="567"/>
        <w:jc w:val="both"/>
        <w:rPr>
          <w:rFonts w:ascii="Arial" w:hAnsi="Arial" w:cs="Arial"/>
          <w:lang w:eastAsia="de-DE"/>
        </w:rPr>
      </w:pPr>
      <w:r w:rsidRPr="0078667F">
        <w:rPr>
          <w:rFonts w:ascii="Arial" w:hAnsi="Arial" w:cs="Arial"/>
          <w:lang w:eastAsia="de-DE"/>
        </w:rPr>
        <w:t xml:space="preserve">den jeweiligen </w:t>
      </w:r>
      <w:r w:rsidRPr="0078667F">
        <w:rPr>
          <w:rFonts w:ascii="Arial" w:hAnsi="Arial" w:cs="Arial"/>
          <w:b/>
          <w:bCs/>
          <w:lang w:eastAsia="de-DE"/>
        </w:rPr>
        <w:t>Gesamtumsatz</w:t>
      </w:r>
      <w:r w:rsidRPr="0078667F">
        <w:rPr>
          <w:rFonts w:ascii="Arial" w:hAnsi="Arial" w:cs="Arial"/>
          <w:lang w:eastAsia="de-DE"/>
        </w:rPr>
        <w:t xml:space="preserve"> der letzten drei (3) abgeschlossenen Geschäftsjahre (jeweils in EUR netto),</w:t>
      </w:r>
    </w:p>
    <w:p w14:paraId="29505525" w14:textId="77777777" w:rsidR="00D62FB2" w:rsidRPr="0078667F" w:rsidRDefault="00D62FB2" w:rsidP="007E758E">
      <w:pPr>
        <w:pStyle w:val="Listenabsatz"/>
        <w:numPr>
          <w:ilvl w:val="0"/>
          <w:numId w:val="12"/>
        </w:numPr>
        <w:spacing w:after="0" w:line="312" w:lineRule="auto"/>
        <w:ind w:left="567" w:hanging="567"/>
        <w:jc w:val="both"/>
        <w:rPr>
          <w:rFonts w:ascii="Arial" w:hAnsi="Arial" w:cs="Arial"/>
          <w:lang w:eastAsia="de-DE"/>
        </w:rPr>
      </w:pPr>
      <w:r w:rsidRPr="0078667F">
        <w:rPr>
          <w:rFonts w:ascii="Arial" w:hAnsi="Arial" w:cs="Arial"/>
          <w:lang w:eastAsia="de-DE"/>
        </w:rPr>
        <w:t xml:space="preserve">den </w:t>
      </w:r>
      <w:r w:rsidRPr="0078667F">
        <w:rPr>
          <w:rFonts w:ascii="Arial" w:hAnsi="Arial" w:cs="Arial"/>
          <w:b/>
          <w:bCs/>
          <w:lang w:eastAsia="de-DE"/>
        </w:rPr>
        <w:t>durchschnittlichen Gesamtumsatz</w:t>
      </w:r>
      <w:r w:rsidRPr="0078667F">
        <w:rPr>
          <w:rFonts w:ascii="Arial" w:hAnsi="Arial" w:cs="Arial"/>
          <w:lang w:eastAsia="de-DE"/>
        </w:rPr>
        <w:t xml:space="preserve"> der letzten drei (3) abgeschlossenen Geschäftsjahren in EUR netto </w:t>
      </w:r>
    </w:p>
    <w:p w14:paraId="3AEEAFCC" w14:textId="77777777" w:rsidR="00D62FB2" w:rsidRPr="0078667F" w:rsidRDefault="00D62FB2" w:rsidP="007E758E">
      <w:pPr>
        <w:pStyle w:val="Listenabsatz"/>
        <w:numPr>
          <w:ilvl w:val="0"/>
          <w:numId w:val="12"/>
        </w:numPr>
        <w:ind w:left="567" w:hanging="567"/>
        <w:rPr>
          <w:rFonts w:ascii="Arial" w:hAnsi="Arial" w:cs="Arial"/>
          <w:lang w:eastAsia="de-DE"/>
        </w:rPr>
      </w:pPr>
      <w:r w:rsidRPr="0078667F">
        <w:rPr>
          <w:rFonts w:ascii="Arial" w:hAnsi="Arial" w:cs="Arial"/>
          <w:lang w:eastAsia="de-DE"/>
        </w:rPr>
        <w:t xml:space="preserve">und den jeweiligen </w:t>
      </w:r>
      <w:r w:rsidRPr="0078667F">
        <w:rPr>
          <w:rFonts w:ascii="Arial" w:hAnsi="Arial" w:cs="Arial"/>
          <w:b/>
          <w:bCs/>
          <w:lang w:eastAsia="de-DE"/>
        </w:rPr>
        <w:t xml:space="preserve">Umsatz im Tätigkeitsbereich des Auftrages (Reinigungsleistungen) </w:t>
      </w:r>
      <w:r w:rsidRPr="0078667F">
        <w:rPr>
          <w:rFonts w:ascii="Arial" w:hAnsi="Arial" w:cs="Arial"/>
          <w:lang w:eastAsia="de-DE"/>
        </w:rPr>
        <w:t>der letzten drei (3) abgeschlossenen Geschäftsjahre (jeweils in EUR netto)</w:t>
      </w:r>
      <w:r w:rsidR="00F35A7C" w:rsidRPr="0078667F">
        <w:rPr>
          <w:rFonts w:ascii="Arial" w:eastAsia="Times New Roman" w:hAnsi="Arial" w:cs="Arial"/>
          <w:lang w:eastAsia="de-DE"/>
        </w:rPr>
        <w:t xml:space="preserve">, </w:t>
      </w:r>
    </w:p>
    <w:p w14:paraId="11B7CAFB" w14:textId="77777777" w:rsidR="007E758E" w:rsidRPr="0078667F" w:rsidRDefault="007E758E" w:rsidP="007E758E">
      <w:pPr>
        <w:spacing w:after="0" w:line="312" w:lineRule="auto"/>
        <w:jc w:val="both"/>
        <w:rPr>
          <w:rFonts w:ascii="Arial" w:eastAsia="Times New Roman" w:hAnsi="Arial" w:cs="Arial"/>
          <w:lang w:eastAsia="de-DE"/>
        </w:rPr>
      </w:pPr>
    </w:p>
    <w:p w14:paraId="76C7F1B5" w14:textId="6D06DA39" w:rsidR="00D94671" w:rsidRPr="0078667F" w:rsidRDefault="00F35A7C" w:rsidP="00D62FB2">
      <w:pPr>
        <w:rPr>
          <w:rFonts w:ascii="Arial" w:hAnsi="Arial" w:cs="Arial"/>
          <w:lang w:eastAsia="de-DE"/>
        </w:rPr>
      </w:pPr>
      <w:r w:rsidRPr="0078667F">
        <w:rPr>
          <w:rFonts w:ascii="Arial" w:eastAsia="Times New Roman" w:hAnsi="Arial" w:cs="Arial"/>
          <w:lang w:eastAsia="de-DE"/>
        </w:rPr>
        <w:t>abzugeben</w:t>
      </w:r>
      <w:r w:rsidR="00907ABF" w:rsidRPr="0078667F">
        <w:rPr>
          <w:rFonts w:ascii="Arial" w:eastAsia="Times New Roman" w:hAnsi="Arial" w:cs="Arial"/>
          <w:lang w:eastAsia="de-DE"/>
        </w:rPr>
        <w:t>.</w:t>
      </w:r>
    </w:p>
    <w:p w14:paraId="1838D81D" w14:textId="00746F85" w:rsidR="00C95F9A" w:rsidRDefault="00C95F9A">
      <w:pPr>
        <w:rPr>
          <w:rFonts w:ascii="Arial" w:eastAsia="Times New Roman" w:hAnsi="Arial" w:cs="Arial"/>
          <w:lang w:eastAsia="de-DE"/>
        </w:rPr>
      </w:pPr>
      <w:r>
        <w:rPr>
          <w:rFonts w:ascii="Arial" w:eastAsia="Times New Roman" w:hAnsi="Arial" w:cs="Arial"/>
          <w:lang w:eastAsia="de-DE"/>
        </w:rPr>
        <w:br w:type="page"/>
      </w:r>
    </w:p>
    <w:p w14:paraId="0DE702E2" w14:textId="77777777" w:rsidR="0027774A" w:rsidRPr="0078667F" w:rsidRDefault="0027774A" w:rsidP="0027774A">
      <w:pPr>
        <w:spacing w:after="0" w:line="312" w:lineRule="auto"/>
        <w:jc w:val="both"/>
        <w:rPr>
          <w:rFonts w:ascii="Arial" w:eastAsia="Times New Roman" w:hAnsi="Arial" w:cs="Arial"/>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835"/>
        <w:gridCol w:w="2483"/>
        <w:gridCol w:w="4038"/>
      </w:tblGrid>
      <w:tr w:rsidR="0027774A" w:rsidRPr="0078667F" w14:paraId="4FB3BF29" w14:textId="77777777" w:rsidTr="00700E30">
        <w:tc>
          <w:tcPr>
            <w:tcW w:w="9356" w:type="dxa"/>
            <w:gridSpan w:val="3"/>
            <w:shd w:val="clear" w:color="auto" w:fill="auto"/>
          </w:tcPr>
          <w:p w14:paraId="2A21046E" w14:textId="77777777" w:rsidR="0027774A" w:rsidRPr="0078667F" w:rsidRDefault="0027774A" w:rsidP="0027774A">
            <w:pPr>
              <w:shd w:val="clear" w:color="auto" w:fill="FFFFFF" w:themeFill="background1"/>
              <w:spacing w:after="0" w:line="312" w:lineRule="auto"/>
              <w:jc w:val="both"/>
              <w:rPr>
                <w:rFonts w:ascii="Arial" w:hAnsi="Arial" w:cs="Arial"/>
              </w:rPr>
            </w:pPr>
            <w:r w:rsidRPr="0078667F">
              <w:rPr>
                <w:rFonts w:ascii="Arial" w:hAnsi="Arial" w:cs="Arial"/>
              </w:rPr>
              <w:t>Ich/wir erkläre(n), dass ich/wir</w:t>
            </w:r>
            <w:r w:rsidRPr="0078667F">
              <w:rPr>
                <w:rFonts w:ascii="Arial" w:hAnsi="Arial" w:cs="Arial"/>
                <w:lang w:eastAsia="de-DE"/>
              </w:rPr>
              <w:t xml:space="preserve"> folgenden Gesamtumsatz und folgenden Umsatz im Tätigkeitsbereich des Auftrages (Reinigungsleistungen) jeweils der letzten drei (3) abgeschlossenen Geschäftsjahre, jeweils in EUR netto,</w:t>
            </w:r>
            <w:r w:rsidRPr="0078667F">
              <w:rPr>
                <w:rFonts w:ascii="Arial" w:hAnsi="Arial" w:cs="Arial"/>
              </w:rPr>
              <w:t xml:space="preserve"> erzielt habe/haben:</w:t>
            </w:r>
          </w:p>
        </w:tc>
      </w:tr>
      <w:tr w:rsidR="0027774A" w:rsidRPr="0078667F" w14:paraId="333613AA" w14:textId="77777777" w:rsidTr="00700E30">
        <w:tc>
          <w:tcPr>
            <w:tcW w:w="2835" w:type="dxa"/>
            <w:shd w:val="clear" w:color="auto" w:fill="auto"/>
            <w:vAlign w:val="center"/>
          </w:tcPr>
          <w:p w14:paraId="3DB96182" w14:textId="77777777" w:rsidR="0027774A" w:rsidRPr="0078667F" w:rsidRDefault="0027774A" w:rsidP="0027774A">
            <w:pPr>
              <w:shd w:val="clear" w:color="auto" w:fill="FFFFFF" w:themeFill="background1"/>
              <w:spacing w:after="0" w:line="312" w:lineRule="auto"/>
              <w:jc w:val="center"/>
              <w:rPr>
                <w:rFonts w:ascii="Arial" w:hAnsi="Arial" w:cs="Arial"/>
              </w:rPr>
            </w:pPr>
            <w:r w:rsidRPr="0078667F">
              <w:rPr>
                <w:rFonts w:ascii="Arial" w:hAnsi="Arial" w:cs="Arial"/>
                <w:lang w:eastAsia="de-DE"/>
              </w:rPr>
              <w:t>Geschäftsjahr</w:t>
            </w:r>
          </w:p>
        </w:tc>
        <w:tc>
          <w:tcPr>
            <w:tcW w:w="2483" w:type="dxa"/>
            <w:shd w:val="clear" w:color="auto" w:fill="auto"/>
            <w:vAlign w:val="center"/>
          </w:tcPr>
          <w:p w14:paraId="0BDE9B5C" w14:textId="77777777" w:rsidR="0027774A" w:rsidRPr="0078667F" w:rsidRDefault="0027774A" w:rsidP="0027774A">
            <w:pPr>
              <w:shd w:val="clear" w:color="auto" w:fill="FFFFFF" w:themeFill="background1"/>
              <w:spacing w:after="0" w:line="312" w:lineRule="auto"/>
              <w:jc w:val="center"/>
              <w:rPr>
                <w:rFonts w:ascii="Arial" w:hAnsi="Arial" w:cs="Arial"/>
              </w:rPr>
            </w:pPr>
            <w:r w:rsidRPr="0078667F">
              <w:rPr>
                <w:rFonts w:ascii="Arial" w:hAnsi="Arial" w:cs="Arial"/>
                <w:lang w:eastAsia="de-DE"/>
              </w:rPr>
              <w:t>Gesamtumsatz</w:t>
            </w:r>
          </w:p>
        </w:tc>
        <w:tc>
          <w:tcPr>
            <w:tcW w:w="4038" w:type="dxa"/>
            <w:shd w:val="clear" w:color="auto" w:fill="auto"/>
            <w:vAlign w:val="center"/>
          </w:tcPr>
          <w:p w14:paraId="75FAD7CF" w14:textId="77777777" w:rsidR="0027774A" w:rsidRPr="0078667F" w:rsidRDefault="0027774A" w:rsidP="0027774A">
            <w:pPr>
              <w:shd w:val="clear" w:color="auto" w:fill="FFFFFF" w:themeFill="background1"/>
              <w:spacing w:after="0" w:line="312" w:lineRule="auto"/>
              <w:jc w:val="center"/>
              <w:rPr>
                <w:rFonts w:ascii="Arial" w:hAnsi="Arial" w:cs="Arial"/>
                <w:lang w:eastAsia="de-DE"/>
              </w:rPr>
            </w:pPr>
            <w:bookmarkStart w:id="7" w:name="_Hlk67509723"/>
            <w:r w:rsidRPr="0078667F">
              <w:rPr>
                <w:rFonts w:ascii="Arial" w:hAnsi="Arial" w:cs="Arial"/>
                <w:lang w:eastAsia="de-DE"/>
              </w:rPr>
              <w:t>Umsatz im Tätigkeitsbereich des Auftrages (Reinigungsleistungen)</w:t>
            </w:r>
            <w:bookmarkEnd w:id="7"/>
          </w:p>
        </w:tc>
      </w:tr>
      <w:tr w:rsidR="0027774A" w:rsidRPr="0078667F" w14:paraId="3B6B7F56" w14:textId="77777777" w:rsidTr="00700E30">
        <w:tc>
          <w:tcPr>
            <w:tcW w:w="2835" w:type="dxa"/>
            <w:shd w:val="clear" w:color="auto" w:fill="auto"/>
          </w:tcPr>
          <w:p w14:paraId="3C9D3727" w14:textId="5F1476E4" w:rsidR="0027774A" w:rsidRPr="0078667F" w:rsidRDefault="00730CB4" w:rsidP="0027774A">
            <w:pPr>
              <w:shd w:val="clear" w:color="auto" w:fill="FFFFFF" w:themeFill="background1"/>
              <w:spacing w:after="0" w:line="312" w:lineRule="auto"/>
              <w:jc w:val="center"/>
              <w:rPr>
                <w:rFonts w:ascii="Arial" w:hAnsi="Arial" w:cs="Arial"/>
                <w:iCs/>
              </w:rPr>
            </w:pPr>
            <w:r>
              <w:rPr>
                <w:rFonts w:ascii="Arial" w:hAnsi="Arial" w:cs="Arial"/>
                <w:i/>
              </w:rPr>
              <w:fldChar w:fldCharType="begin">
                <w:ffData>
                  <w:name w:val="Text42"/>
                  <w:enabled/>
                  <w:calcOnExit w:val="0"/>
                  <w:textInput>
                    <w:default w:val="Geschäftsjahr"/>
                  </w:textInput>
                </w:ffData>
              </w:fldChar>
            </w:r>
            <w:bookmarkStart w:id="8" w:name="Text42"/>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Geschäftsjahr</w:t>
            </w:r>
            <w:r>
              <w:rPr>
                <w:rFonts w:ascii="Arial" w:hAnsi="Arial" w:cs="Arial"/>
                <w:i/>
              </w:rPr>
              <w:fldChar w:fldCharType="end"/>
            </w:r>
            <w:bookmarkEnd w:id="8"/>
          </w:p>
        </w:tc>
        <w:tc>
          <w:tcPr>
            <w:tcW w:w="2483" w:type="dxa"/>
            <w:shd w:val="clear" w:color="auto" w:fill="auto"/>
          </w:tcPr>
          <w:p w14:paraId="76599733" w14:textId="3CFF59F8" w:rsidR="0027774A" w:rsidRPr="0078667F" w:rsidRDefault="00730CB4" w:rsidP="0027774A">
            <w:pPr>
              <w:shd w:val="clear" w:color="auto" w:fill="FFFFFF" w:themeFill="background1"/>
              <w:spacing w:after="0" w:line="312" w:lineRule="auto"/>
              <w:jc w:val="center"/>
              <w:rPr>
                <w:rFonts w:ascii="Arial" w:hAnsi="Arial" w:cs="Arial"/>
              </w:rPr>
            </w:pPr>
            <w:r>
              <w:rPr>
                <w:rFonts w:ascii="Arial" w:hAnsi="Arial" w:cs="Arial"/>
                <w:i/>
              </w:rPr>
              <w:fldChar w:fldCharType="begin">
                <w:ffData>
                  <w:name w:val=""/>
                  <w:enabled/>
                  <w:calcOnExit w:val="0"/>
                  <w:textInput>
                    <w:default w:val="Betrag"/>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Betrag</w:t>
            </w:r>
            <w:r>
              <w:rPr>
                <w:rFonts w:ascii="Arial" w:hAnsi="Arial" w:cs="Arial"/>
                <w:i/>
              </w:rPr>
              <w:fldChar w:fldCharType="end"/>
            </w:r>
            <w:r w:rsidR="0027774A" w:rsidRPr="0078667F">
              <w:rPr>
                <w:rFonts w:ascii="Arial" w:hAnsi="Arial" w:cs="Arial"/>
              </w:rPr>
              <w:t xml:space="preserve"> EUR netto</w:t>
            </w:r>
          </w:p>
        </w:tc>
        <w:tc>
          <w:tcPr>
            <w:tcW w:w="4038" w:type="dxa"/>
            <w:shd w:val="clear" w:color="auto" w:fill="auto"/>
          </w:tcPr>
          <w:p w14:paraId="660A7D08" w14:textId="3685B1C5" w:rsidR="0027774A" w:rsidRPr="0078667F" w:rsidRDefault="00730CB4" w:rsidP="0027774A">
            <w:pPr>
              <w:shd w:val="clear" w:color="auto" w:fill="FFFFFF" w:themeFill="background1"/>
              <w:spacing w:after="0" w:line="312" w:lineRule="auto"/>
              <w:jc w:val="center"/>
              <w:rPr>
                <w:rFonts w:ascii="Arial" w:hAnsi="Arial" w:cs="Arial"/>
              </w:rPr>
            </w:pPr>
            <w:r>
              <w:rPr>
                <w:rFonts w:ascii="Arial" w:hAnsi="Arial" w:cs="Arial"/>
                <w:i/>
              </w:rPr>
              <w:fldChar w:fldCharType="begin">
                <w:ffData>
                  <w:name w:val=""/>
                  <w:enabled/>
                  <w:calcOnExit w:val="0"/>
                  <w:textInput>
                    <w:default w:val="Betrag"/>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Betrag</w:t>
            </w:r>
            <w:r>
              <w:rPr>
                <w:rFonts w:ascii="Arial" w:hAnsi="Arial" w:cs="Arial"/>
                <w:i/>
              </w:rPr>
              <w:fldChar w:fldCharType="end"/>
            </w:r>
            <w:r w:rsidR="0027774A" w:rsidRPr="0078667F">
              <w:rPr>
                <w:rFonts w:ascii="Arial" w:hAnsi="Arial" w:cs="Arial"/>
              </w:rPr>
              <w:t xml:space="preserve"> EUR netto</w:t>
            </w:r>
          </w:p>
        </w:tc>
      </w:tr>
      <w:tr w:rsidR="0027774A" w:rsidRPr="0078667F" w14:paraId="2F3AF7DD" w14:textId="77777777" w:rsidTr="00700E30">
        <w:tc>
          <w:tcPr>
            <w:tcW w:w="2835" w:type="dxa"/>
            <w:shd w:val="clear" w:color="auto" w:fill="auto"/>
          </w:tcPr>
          <w:p w14:paraId="2600E182" w14:textId="170A38DF" w:rsidR="0027774A" w:rsidRPr="0078667F" w:rsidRDefault="00730CB4" w:rsidP="0027774A">
            <w:pPr>
              <w:shd w:val="clear" w:color="auto" w:fill="FFFFFF" w:themeFill="background1"/>
              <w:spacing w:after="0" w:line="312" w:lineRule="auto"/>
              <w:jc w:val="center"/>
              <w:rPr>
                <w:rFonts w:ascii="Arial" w:hAnsi="Arial" w:cs="Arial"/>
                <w:iCs/>
              </w:rPr>
            </w:pPr>
            <w:r>
              <w:rPr>
                <w:rFonts w:ascii="Arial" w:hAnsi="Arial" w:cs="Arial"/>
                <w:i/>
              </w:rPr>
              <w:fldChar w:fldCharType="begin">
                <w:ffData>
                  <w:name w:val="Text42"/>
                  <w:enabled/>
                  <w:calcOnExit w:val="0"/>
                  <w:textInput>
                    <w:default w:val="Geschäftsjahr"/>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Geschäftsjahr</w:t>
            </w:r>
            <w:r>
              <w:rPr>
                <w:rFonts w:ascii="Arial" w:hAnsi="Arial" w:cs="Arial"/>
                <w:i/>
              </w:rPr>
              <w:fldChar w:fldCharType="end"/>
            </w:r>
          </w:p>
        </w:tc>
        <w:tc>
          <w:tcPr>
            <w:tcW w:w="2483" w:type="dxa"/>
            <w:shd w:val="clear" w:color="auto" w:fill="auto"/>
          </w:tcPr>
          <w:p w14:paraId="0AD7F4D9" w14:textId="3F90D6E2" w:rsidR="0027774A" w:rsidRPr="0078667F" w:rsidRDefault="00730CB4" w:rsidP="0027774A">
            <w:pPr>
              <w:shd w:val="clear" w:color="auto" w:fill="FFFFFF" w:themeFill="background1"/>
              <w:spacing w:after="0" w:line="312" w:lineRule="auto"/>
              <w:jc w:val="center"/>
              <w:rPr>
                <w:rFonts w:ascii="Arial" w:hAnsi="Arial" w:cs="Arial"/>
              </w:rPr>
            </w:pPr>
            <w:r>
              <w:rPr>
                <w:rFonts w:ascii="Arial" w:hAnsi="Arial" w:cs="Arial"/>
                <w:i/>
              </w:rPr>
              <w:fldChar w:fldCharType="begin">
                <w:ffData>
                  <w:name w:val=""/>
                  <w:enabled/>
                  <w:calcOnExit w:val="0"/>
                  <w:textInput>
                    <w:default w:val="Betrag"/>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Betrag</w:t>
            </w:r>
            <w:r>
              <w:rPr>
                <w:rFonts w:ascii="Arial" w:hAnsi="Arial" w:cs="Arial"/>
                <w:i/>
              </w:rPr>
              <w:fldChar w:fldCharType="end"/>
            </w:r>
            <w:r w:rsidR="0027774A" w:rsidRPr="0078667F">
              <w:rPr>
                <w:rFonts w:ascii="Arial" w:hAnsi="Arial" w:cs="Arial"/>
              </w:rPr>
              <w:t xml:space="preserve"> EUR netto</w:t>
            </w:r>
          </w:p>
        </w:tc>
        <w:tc>
          <w:tcPr>
            <w:tcW w:w="4038" w:type="dxa"/>
            <w:shd w:val="clear" w:color="auto" w:fill="auto"/>
          </w:tcPr>
          <w:p w14:paraId="19D8DA4A" w14:textId="5425075A" w:rsidR="0027774A" w:rsidRPr="0078667F" w:rsidRDefault="00730CB4" w:rsidP="0027774A">
            <w:pPr>
              <w:shd w:val="clear" w:color="auto" w:fill="FFFFFF" w:themeFill="background1"/>
              <w:spacing w:after="0" w:line="312" w:lineRule="auto"/>
              <w:jc w:val="center"/>
              <w:rPr>
                <w:rFonts w:ascii="Arial" w:hAnsi="Arial" w:cs="Arial"/>
              </w:rPr>
            </w:pPr>
            <w:r>
              <w:rPr>
                <w:rFonts w:ascii="Arial" w:hAnsi="Arial" w:cs="Arial"/>
                <w:i/>
              </w:rPr>
              <w:fldChar w:fldCharType="begin">
                <w:ffData>
                  <w:name w:val=""/>
                  <w:enabled/>
                  <w:calcOnExit w:val="0"/>
                  <w:textInput>
                    <w:default w:val="Betrag"/>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Betrag</w:t>
            </w:r>
            <w:r>
              <w:rPr>
                <w:rFonts w:ascii="Arial" w:hAnsi="Arial" w:cs="Arial"/>
                <w:i/>
              </w:rPr>
              <w:fldChar w:fldCharType="end"/>
            </w:r>
            <w:r w:rsidR="0027774A" w:rsidRPr="0078667F">
              <w:rPr>
                <w:rFonts w:ascii="Arial" w:hAnsi="Arial" w:cs="Arial"/>
              </w:rPr>
              <w:t xml:space="preserve"> EUR netto</w:t>
            </w:r>
          </w:p>
        </w:tc>
      </w:tr>
      <w:tr w:rsidR="0027774A" w:rsidRPr="0078667F" w14:paraId="36D2DFAB" w14:textId="77777777" w:rsidTr="00700E30">
        <w:tc>
          <w:tcPr>
            <w:tcW w:w="2835" w:type="dxa"/>
            <w:shd w:val="clear" w:color="auto" w:fill="auto"/>
          </w:tcPr>
          <w:p w14:paraId="0443AEDB" w14:textId="1E5738DF" w:rsidR="0027774A" w:rsidRPr="0078667F" w:rsidRDefault="00730CB4" w:rsidP="0027774A">
            <w:pPr>
              <w:shd w:val="clear" w:color="auto" w:fill="FFFFFF" w:themeFill="background1"/>
              <w:spacing w:after="0" w:line="312" w:lineRule="auto"/>
              <w:jc w:val="center"/>
              <w:rPr>
                <w:rFonts w:ascii="Arial" w:hAnsi="Arial" w:cs="Arial"/>
                <w:iCs/>
              </w:rPr>
            </w:pPr>
            <w:r>
              <w:rPr>
                <w:rFonts w:ascii="Arial" w:hAnsi="Arial" w:cs="Arial"/>
                <w:i/>
              </w:rPr>
              <w:fldChar w:fldCharType="begin">
                <w:ffData>
                  <w:name w:val="Text42"/>
                  <w:enabled/>
                  <w:calcOnExit w:val="0"/>
                  <w:textInput>
                    <w:default w:val="Geschäftsjahr"/>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Geschäftsjahr</w:t>
            </w:r>
            <w:r>
              <w:rPr>
                <w:rFonts w:ascii="Arial" w:hAnsi="Arial" w:cs="Arial"/>
                <w:i/>
              </w:rPr>
              <w:fldChar w:fldCharType="end"/>
            </w:r>
          </w:p>
        </w:tc>
        <w:tc>
          <w:tcPr>
            <w:tcW w:w="2483" w:type="dxa"/>
            <w:shd w:val="clear" w:color="auto" w:fill="auto"/>
          </w:tcPr>
          <w:p w14:paraId="3397CBAB" w14:textId="1DC469A5" w:rsidR="0027774A" w:rsidRPr="0078667F" w:rsidRDefault="00730CB4" w:rsidP="0027774A">
            <w:pPr>
              <w:shd w:val="clear" w:color="auto" w:fill="FFFFFF" w:themeFill="background1"/>
              <w:spacing w:after="0" w:line="312" w:lineRule="auto"/>
              <w:jc w:val="center"/>
              <w:rPr>
                <w:rFonts w:ascii="Arial" w:hAnsi="Arial" w:cs="Arial"/>
              </w:rPr>
            </w:pPr>
            <w:r>
              <w:rPr>
                <w:rFonts w:ascii="Arial" w:hAnsi="Arial" w:cs="Arial"/>
                <w:i/>
              </w:rPr>
              <w:fldChar w:fldCharType="begin">
                <w:ffData>
                  <w:name w:val=""/>
                  <w:enabled/>
                  <w:calcOnExit w:val="0"/>
                  <w:textInput>
                    <w:default w:val="Betrag"/>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Betrag</w:t>
            </w:r>
            <w:r>
              <w:rPr>
                <w:rFonts w:ascii="Arial" w:hAnsi="Arial" w:cs="Arial"/>
                <w:i/>
              </w:rPr>
              <w:fldChar w:fldCharType="end"/>
            </w:r>
            <w:r w:rsidR="0027774A" w:rsidRPr="0078667F">
              <w:rPr>
                <w:rFonts w:ascii="Arial" w:hAnsi="Arial" w:cs="Arial"/>
              </w:rPr>
              <w:t xml:space="preserve"> EUR netto</w:t>
            </w:r>
          </w:p>
        </w:tc>
        <w:bookmarkStart w:id="9" w:name="_Hlk67417346"/>
        <w:tc>
          <w:tcPr>
            <w:tcW w:w="4038" w:type="dxa"/>
            <w:shd w:val="clear" w:color="auto" w:fill="auto"/>
          </w:tcPr>
          <w:p w14:paraId="616D3D3B" w14:textId="478C05B6" w:rsidR="0027774A" w:rsidRPr="0078667F" w:rsidRDefault="00730CB4" w:rsidP="0027774A">
            <w:pPr>
              <w:shd w:val="clear" w:color="auto" w:fill="FFFFFF" w:themeFill="background1"/>
              <w:spacing w:after="0" w:line="312" w:lineRule="auto"/>
              <w:jc w:val="center"/>
              <w:rPr>
                <w:rFonts w:ascii="Arial" w:hAnsi="Arial" w:cs="Arial"/>
              </w:rPr>
            </w:pPr>
            <w:r>
              <w:rPr>
                <w:rFonts w:ascii="Arial" w:hAnsi="Arial" w:cs="Arial"/>
                <w:i/>
              </w:rPr>
              <w:fldChar w:fldCharType="begin">
                <w:ffData>
                  <w:name w:val=""/>
                  <w:enabled/>
                  <w:calcOnExit w:val="0"/>
                  <w:textInput>
                    <w:default w:val="Betrag"/>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Betrag</w:t>
            </w:r>
            <w:r>
              <w:rPr>
                <w:rFonts w:ascii="Arial" w:hAnsi="Arial" w:cs="Arial"/>
                <w:i/>
              </w:rPr>
              <w:fldChar w:fldCharType="end"/>
            </w:r>
            <w:r w:rsidR="0027774A" w:rsidRPr="0078667F">
              <w:rPr>
                <w:rFonts w:ascii="Arial" w:hAnsi="Arial" w:cs="Arial"/>
              </w:rPr>
              <w:t xml:space="preserve"> </w:t>
            </w:r>
            <w:bookmarkEnd w:id="9"/>
            <w:r w:rsidR="0027774A" w:rsidRPr="0078667F">
              <w:rPr>
                <w:rFonts w:ascii="Arial" w:hAnsi="Arial" w:cs="Arial"/>
              </w:rPr>
              <w:t>EUR netto</w:t>
            </w:r>
          </w:p>
        </w:tc>
      </w:tr>
    </w:tbl>
    <w:p w14:paraId="52DB77CA" w14:textId="77777777" w:rsidR="0027774A" w:rsidRPr="0078667F" w:rsidRDefault="0027774A" w:rsidP="0027774A">
      <w:pPr>
        <w:shd w:val="clear" w:color="auto" w:fill="FFFFFF" w:themeFill="background1"/>
        <w:spacing w:after="0" w:line="312" w:lineRule="auto"/>
        <w:rPr>
          <w:rFonts w:ascii="Arial" w:hAnsi="Arial" w:cs="Arial"/>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4111"/>
        <w:gridCol w:w="5245"/>
      </w:tblGrid>
      <w:tr w:rsidR="0027774A" w:rsidRPr="0078667F" w14:paraId="75324112" w14:textId="77777777" w:rsidTr="007E758E">
        <w:tc>
          <w:tcPr>
            <w:tcW w:w="4111" w:type="dxa"/>
            <w:shd w:val="clear" w:color="auto" w:fill="auto"/>
          </w:tcPr>
          <w:p w14:paraId="488F63F6" w14:textId="77777777" w:rsidR="0027774A" w:rsidRPr="0078667F" w:rsidRDefault="0027774A" w:rsidP="0027774A">
            <w:pPr>
              <w:shd w:val="clear" w:color="auto" w:fill="FFFFFF" w:themeFill="background1"/>
              <w:spacing w:after="0" w:line="312" w:lineRule="auto"/>
              <w:jc w:val="center"/>
              <w:rPr>
                <w:rFonts w:ascii="Arial" w:hAnsi="Arial" w:cs="Arial"/>
                <w:iCs/>
              </w:rPr>
            </w:pPr>
            <w:r w:rsidRPr="0078667F">
              <w:rPr>
                <w:rFonts w:ascii="Arial" w:hAnsi="Arial" w:cs="Arial"/>
              </w:rPr>
              <w:t>Durchschnitt der letzten drei abgeschlossenen Geschäftsjahre</w:t>
            </w:r>
          </w:p>
        </w:tc>
        <w:tc>
          <w:tcPr>
            <w:tcW w:w="5245" w:type="dxa"/>
            <w:shd w:val="clear" w:color="auto" w:fill="auto"/>
          </w:tcPr>
          <w:p w14:paraId="3FFABD91" w14:textId="74E10334" w:rsidR="0027774A" w:rsidRPr="0078667F" w:rsidRDefault="00730CB4" w:rsidP="0027774A">
            <w:pPr>
              <w:shd w:val="clear" w:color="auto" w:fill="FFFFFF" w:themeFill="background1"/>
              <w:spacing w:after="0" w:line="312" w:lineRule="auto"/>
              <w:jc w:val="center"/>
              <w:rPr>
                <w:rFonts w:ascii="Arial" w:hAnsi="Arial" w:cs="Arial"/>
                <w:i/>
              </w:rPr>
            </w:pPr>
            <w:r>
              <w:rPr>
                <w:rFonts w:ascii="Arial" w:hAnsi="Arial" w:cs="Arial"/>
                <w:i/>
              </w:rPr>
              <w:fldChar w:fldCharType="begin">
                <w:ffData>
                  <w:name w:val=""/>
                  <w:enabled/>
                  <w:calcOnExit w:val="0"/>
                  <w:textInput>
                    <w:default w:val="Durchschnittlicher Gesamtumsatz der letzten drei abgeschlossenen Geschäftsjahre"/>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Durchschnittlicher Gesamtumsatz der letzten drei abgeschlossenen Geschäftsjahre</w:t>
            </w:r>
            <w:r>
              <w:rPr>
                <w:rFonts w:ascii="Arial" w:hAnsi="Arial" w:cs="Arial"/>
                <w:i/>
              </w:rPr>
              <w:fldChar w:fldCharType="end"/>
            </w:r>
          </w:p>
          <w:p w14:paraId="11473E6B" w14:textId="77777777" w:rsidR="0027774A" w:rsidRPr="0078667F" w:rsidRDefault="0027774A" w:rsidP="0027774A">
            <w:pPr>
              <w:shd w:val="clear" w:color="auto" w:fill="FFFFFF" w:themeFill="background1"/>
              <w:spacing w:after="0" w:line="312" w:lineRule="auto"/>
              <w:jc w:val="center"/>
              <w:rPr>
                <w:rFonts w:ascii="Arial" w:hAnsi="Arial" w:cs="Arial"/>
                <w:iCs/>
              </w:rPr>
            </w:pPr>
            <w:r w:rsidRPr="0078667F">
              <w:rPr>
                <w:rFonts w:ascii="Arial" w:hAnsi="Arial" w:cs="Arial"/>
              </w:rPr>
              <w:t>EUR netto</w:t>
            </w:r>
          </w:p>
        </w:tc>
      </w:tr>
    </w:tbl>
    <w:p w14:paraId="0133867C" w14:textId="77777777" w:rsidR="00FD143F" w:rsidRDefault="00FD143F" w:rsidP="00FD143F">
      <w:pPr>
        <w:pStyle w:val="berschrift2"/>
        <w:spacing w:before="0" w:line="312" w:lineRule="auto"/>
        <w:jc w:val="both"/>
        <w:rPr>
          <w:rFonts w:cs="Arial"/>
          <w:sz w:val="22"/>
          <w:szCs w:val="22"/>
          <w:lang w:eastAsia="de-DE"/>
        </w:rPr>
      </w:pPr>
      <w:bookmarkStart w:id="10" w:name="_Hlk40455880"/>
      <w:bookmarkStart w:id="11" w:name="_Hlk40383899"/>
      <w:bookmarkStart w:id="12" w:name="_Hlk25071136"/>
      <w:bookmarkStart w:id="13" w:name="_Ref13239565"/>
      <w:bookmarkStart w:id="14" w:name="_Toc457204334"/>
      <w:bookmarkStart w:id="15" w:name="_Hlk25001220"/>
      <w:bookmarkEnd w:id="5"/>
      <w:bookmarkEnd w:id="6"/>
    </w:p>
    <w:p w14:paraId="5D797F7C" w14:textId="4899B39D" w:rsidR="000D2963" w:rsidRPr="0078667F" w:rsidRDefault="007841A4" w:rsidP="00C34012">
      <w:pPr>
        <w:pStyle w:val="berschrift2"/>
        <w:numPr>
          <w:ilvl w:val="0"/>
          <w:numId w:val="8"/>
        </w:numPr>
        <w:spacing w:before="0" w:line="312" w:lineRule="auto"/>
        <w:ind w:left="567" w:hanging="567"/>
        <w:jc w:val="both"/>
        <w:rPr>
          <w:rFonts w:cs="Arial"/>
          <w:sz w:val="22"/>
          <w:szCs w:val="22"/>
          <w:lang w:eastAsia="de-DE"/>
        </w:rPr>
      </w:pPr>
      <w:r w:rsidRPr="0078667F">
        <w:rPr>
          <w:rFonts w:cs="Arial"/>
          <w:sz w:val="22"/>
          <w:szCs w:val="22"/>
          <w:lang w:eastAsia="de-DE"/>
        </w:rPr>
        <w:t xml:space="preserve">Durchschnittliche </w:t>
      </w:r>
      <w:r w:rsidR="000D2963" w:rsidRPr="0078667F">
        <w:rPr>
          <w:rFonts w:cs="Arial"/>
          <w:sz w:val="22"/>
          <w:szCs w:val="22"/>
          <w:lang w:eastAsia="de-DE"/>
        </w:rPr>
        <w:t>Zahl der Beschäftigten</w:t>
      </w:r>
      <w:r w:rsidR="00727946" w:rsidRPr="0078667F">
        <w:rPr>
          <w:rFonts w:cs="Arial"/>
          <w:sz w:val="22"/>
          <w:szCs w:val="22"/>
        </w:rPr>
        <w:t xml:space="preserve"> </w:t>
      </w:r>
      <w:r w:rsidR="00727946" w:rsidRPr="0078667F">
        <w:rPr>
          <w:rFonts w:cs="Arial"/>
          <w:sz w:val="22"/>
          <w:szCs w:val="22"/>
          <w:lang w:eastAsia="de-DE"/>
        </w:rPr>
        <w:t>und</w:t>
      </w:r>
      <w:r w:rsidR="005F55FA" w:rsidRPr="0078667F">
        <w:rPr>
          <w:rFonts w:cs="Arial"/>
          <w:sz w:val="22"/>
          <w:szCs w:val="22"/>
          <w:lang w:eastAsia="de-DE"/>
        </w:rPr>
        <w:t xml:space="preserve"> Zahl</w:t>
      </w:r>
      <w:r w:rsidR="00727946" w:rsidRPr="0078667F">
        <w:rPr>
          <w:rFonts w:cs="Arial"/>
          <w:sz w:val="22"/>
          <w:szCs w:val="22"/>
          <w:lang w:eastAsia="de-DE"/>
        </w:rPr>
        <w:t xml:space="preserve"> der Führungskräfte</w:t>
      </w:r>
      <w:r w:rsidR="00EF52DF" w:rsidRPr="0078667F">
        <w:rPr>
          <w:rFonts w:cs="Arial"/>
          <w:sz w:val="22"/>
          <w:szCs w:val="22"/>
          <w:lang w:eastAsia="de-DE"/>
        </w:rPr>
        <w:t xml:space="preserve"> in den jewei</w:t>
      </w:r>
      <w:r w:rsidR="00FD143F">
        <w:rPr>
          <w:rFonts w:cs="Arial"/>
          <w:sz w:val="22"/>
          <w:szCs w:val="22"/>
          <w:lang w:eastAsia="de-DE"/>
        </w:rPr>
        <w:t>ls letzten drei (3) Jahren (202</w:t>
      </w:r>
      <w:r w:rsidR="0060106A">
        <w:rPr>
          <w:rFonts w:cs="Arial"/>
          <w:sz w:val="22"/>
          <w:szCs w:val="22"/>
          <w:lang w:eastAsia="de-DE"/>
        </w:rPr>
        <w:t>3</w:t>
      </w:r>
      <w:r w:rsidR="00FD143F">
        <w:rPr>
          <w:rFonts w:cs="Arial"/>
          <w:sz w:val="22"/>
          <w:szCs w:val="22"/>
          <w:lang w:eastAsia="de-DE"/>
        </w:rPr>
        <w:t xml:space="preserve"> bis 202</w:t>
      </w:r>
      <w:r w:rsidR="0060106A">
        <w:rPr>
          <w:rFonts w:cs="Arial"/>
          <w:sz w:val="22"/>
          <w:szCs w:val="22"/>
          <w:lang w:eastAsia="de-DE"/>
        </w:rPr>
        <w:t>5</w:t>
      </w:r>
      <w:r w:rsidR="00EF52DF" w:rsidRPr="0078667F">
        <w:rPr>
          <w:rFonts w:cs="Arial"/>
          <w:sz w:val="22"/>
          <w:szCs w:val="22"/>
          <w:lang w:eastAsia="de-DE"/>
        </w:rPr>
        <w:t>)</w:t>
      </w:r>
    </w:p>
    <w:p w14:paraId="04261CA3" w14:textId="77777777" w:rsidR="001B2B79" w:rsidRPr="0078667F" w:rsidRDefault="001B2B79" w:rsidP="00810DAE">
      <w:pPr>
        <w:spacing w:after="0" w:line="312" w:lineRule="auto"/>
        <w:ind w:left="567"/>
        <w:jc w:val="both"/>
        <w:rPr>
          <w:rFonts w:ascii="Arial" w:hAnsi="Arial" w:cs="Arial"/>
          <w:lang w:eastAsia="de-DE"/>
        </w:rPr>
      </w:pPr>
    </w:p>
    <w:p w14:paraId="5B6244BC" w14:textId="2FFB4490" w:rsidR="00410C7B" w:rsidRPr="0078667F" w:rsidRDefault="00F35A7C" w:rsidP="00810DAE">
      <w:pPr>
        <w:spacing w:after="0" w:line="312" w:lineRule="auto"/>
        <w:jc w:val="both"/>
        <w:rPr>
          <w:rFonts w:ascii="Arial" w:eastAsia="Times New Roman" w:hAnsi="Arial" w:cs="Arial"/>
          <w:lang w:eastAsia="de-DE"/>
        </w:rPr>
      </w:pPr>
      <w:bookmarkStart w:id="16" w:name="_Hlk79663416"/>
      <w:bookmarkStart w:id="17" w:name="_Hlk79764704"/>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ist verpflichtet, mit dem </w:t>
      </w:r>
      <w:r w:rsidR="007C6E68" w:rsidRPr="0078667F">
        <w:rPr>
          <w:rFonts w:ascii="Arial" w:eastAsia="Times New Roman" w:hAnsi="Arial" w:cs="Arial"/>
          <w:lang w:eastAsia="de-DE"/>
        </w:rPr>
        <w:t>Angebot</w:t>
      </w:r>
      <w:r w:rsidRPr="0078667F">
        <w:rPr>
          <w:rFonts w:ascii="Arial" w:eastAsia="Times New Roman" w:hAnsi="Arial" w:cs="Arial"/>
          <w:lang w:eastAsia="de-DE"/>
        </w:rPr>
        <w:t xml:space="preserve"> eine Eigenerklärung </w:t>
      </w:r>
      <w:r w:rsidR="003E7E68" w:rsidRPr="0078667F">
        <w:rPr>
          <w:rFonts w:ascii="Arial" w:hAnsi="Arial" w:cs="Arial"/>
        </w:rPr>
        <w:t>über die durchschnittliche Zahl der Beschäftig</w:t>
      </w:r>
      <w:r w:rsidR="00FD143F">
        <w:rPr>
          <w:rFonts w:ascii="Arial" w:hAnsi="Arial" w:cs="Arial"/>
        </w:rPr>
        <w:t>t</w:t>
      </w:r>
      <w:r w:rsidR="003E7E68" w:rsidRPr="0078667F">
        <w:rPr>
          <w:rFonts w:ascii="Arial" w:hAnsi="Arial" w:cs="Arial"/>
        </w:rPr>
        <w:t>en und die Zahl der Führungskräfte des Bieters in den jewei</w:t>
      </w:r>
      <w:r w:rsidR="00FD143F">
        <w:rPr>
          <w:rFonts w:ascii="Arial" w:hAnsi="Arial" w:cs="Arial"/>
        </w:rPr>
        <w:t>ls letzten drei (3) Jahren (202</w:t>
      </w:r>
      <w:r w:rsidR="0060106A">
        <w:rPr>
          <w:rFonts w:ascii="Arial" w:hAnsi="Arial" w:cs="Arial"/>
        </w:rPr>
        <w:t>3</w:t>
      </w:r>
      <w:r w:rsidR="00FD143F">
        <w:rPr>
          <w:rFonts w:ascii="Arial" w:hAnsi="Arial" w:cs="Arial"/>
        </w:rPr>
        <w:t xml:space="preserve"> bis 202</w:t>
      </w:r>
      <w:r w:rsidR="0060106A">
        <w:rPr>
          <w:rFonts w:ascii="Arial" w:hAnsi="Arial" w:cs="Arial"/>
        </w:rPr>
        <w:t>5</w:t>
      </w:r>
      <w:r w:rsidR="003E7E68" w:rsidRPr="0078667F">
        <w:rPr>
          <w:rFonts w:ascii="Arial" w:hAnsi="Arial" w:cs="Arial"/>
        </w:rPr>
        <w:t xml:space="preserve">) </w:t>
      </w:r>
      <w:r w:rsidRPr="0078667F">
        <w:rPr>
          <w:rFonts w:ascii="Arial" w:eastAsia="Times New Roman" w:hAnsi="Arial" w:cs="Arial"/>
          <w:lang w:eastAsia="de-DE"/>
        </w:rPr>
        <w:t>abzugeben</w:t>
      </w:r>
      <w:r w:rsidR="00583A4D" w:rsidRPr="0078667F">
        <w:rPr>
          <w:rFonts w:ascii="Arial" w:eastAsia="Times New Roman" w:hAnsi="Arial" w:cs="Arial"/>
          <w:lang w:eastAsia="de-DE"/>
        </w:rPr>
        <w:t>.</w:t>
      </w:r>
      <w:r w:rsidRPr="0078667F">
        <w:rPr>
          <w:rFonts w:ascii="Arial" w:eastAsia="Times New Roman" w:hAnsi="Arial" w:cs="Arial"/>
          <w:lang w:eastAsia="de-DE"/>
        </w:rPr>
        <w:t xml:space="preserve"> </w:t>
      </w:r>
    </w:p>
    <w:p w14:paraId="1CADE60D" w14:textId="77777777" w:rsidR="00410C7B" w:rsidRPr="0078667F" w:rsidRDefault="00410C7B" w:rsidP="00810DAE">
      <w:pPr>
        <w:spacing w:after="0" w:line="312" w:lineRule="auto"/>
        <w:jc w:val="both"/>
        <w:rPr>
          <w:rFonts w:ascii="Arial" w:eastAsia="Times New Roman" w:hAnsi="Arial" w:cs="Arial"/>
          <w:lang w:eastAsia="de-DE"/>
        </w:rPr>
      </w:pPr>
    </w:p>
    <w:p w14:paraId="3DBC7651" w14:textId="5D9DC34D" w:rsidR="004C4BD2" w:rsidRPr="0078667F" w:rsidRDefault="00F35A7C"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Soweit das eignungsverleihende Unternehmen dem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gemeinschaft zur Erfüllung dieses Eignungskriteriums seine Kapazitäten zur Verfügung stellt, hat es nachfolgend eine</w:t>
      </w:r>
      <w:r w:rsidR="00410C7B" w:rsidRPr="0078667F">
        <w:rPr>
          <w:rFonts w:ascii="Arial" w:eastAsia="Times New Roman" w:hAnsi="Arial" w:cs="Arial"/>
          <w:lang w:eastAsia="de-DE"/>
        </w:rPr>
        <w:t xml:space="preserve"> </w:t>
      </w:r>
      <w:r w:rsidR="004C4BD2" w:rsidRPr="0078667F">
        <w:rPr>
          <w:rFonts w:ascii="Arial" w:eastAsia="Times New Roman" w:hAnsi="Arial" w:cs="Arial"/>
          <w:lang w:eastAsia="de-DE"/>
        </w:rPr>
        <w:t>Eigenerklärung</w:t>
      </w:r>
      <w:r w:rsidRPr="0078667F">
        <w:rPr>
          <w:rFonts w:ascii="Arial" w:eastAsia="Times New Roman" w:hAnsi="Arial" w:cs="Arial"/>
          <w:lang w:eastAsia="de-DE"/>
        </w:rPr>
        <w:t xml:space="preserve"> abzugeben</w:t>
      </w:r>
      <w:r w:rsidR="004C4BD2" w:rsidRPr="0078667F">
        <w:rPr>
          <w:rFonts w:ascii="Arial" w:eastAsia="Times New Roman" w:hAnsi="Arial" w:cs="Arial"/>
          <w:lang w:eastAsia="de-DE"/>
        </w:rPr>
        <w:t xml:space="preserve">, aus der die </w:t>
      </w:r>
      <w:bookmarkStart w:id="18" w:name="_Hlk72234419"/>
      <w:r w:rsidR="004C4BD2" w:rsidRPr="0078667F">
        <w:rPr>
          <w:rFonts w:ascii="Arial" w:eastAsia="Times New Roman" w:hAnsi="Arial" w:cs="Arial"/>
          <w:lang w:eastAsia="de-DE"/>
        </w:rPr>
        <w:t>durchschnittliche Zahl</w:t>
      </w:r>
      <w:bookmarkEnd w:id="18"/>
      <w:r w:rsidR="004C4BD2" w:rsidRPr="0078667F">
        <w:rPr>
          <w:rFonts w:ascii="Arial" w:eastAsia="Times New Roman" w:hAnsi="Arial" w:cs="Arial"/>
          <w:lang w:eastAsia="de-DE"/>
        </w:rPr>
        <w:t xml:space="preserve"> der Beschäftigten</w:t>
      </w:r>
      <w:r w:rsidR="006E46CA" w:rsidRPr="0078667F">
        <w:rPr>
          <w:rFonts w:ascii="Arial" w:eastAsia="Times New Roman" w:hAnsi="Arial" w:cs="Arial"/>
          <w:lang w:eastAsia="de-DE"/>
        </w:rPr>
        <w:t xml:space="preserve"> </w:t>
      </w:r>
      <w:r w:rsidR="004C4BD2" w:rsidRPr="0078667F">
        <w:rPr>
          <w:rFonts w:ascii="Arial" w:eastAsia="Times New Roman" w:hAnsi="Arial" w:cs="Arial"/>
          <w:lang w:eastAsia="de-DE"/>
        </w:rPr>
        <w:t xml:space="preserve">und </w:t>
      </w:r>
      <w:r w:rsidR="006E46CA" w:rsidRPr="0078667F">
        <w:rPr>
          <w:rFonts w:ascii="Arial" w:eastAsia="Times New Roman" w:hAnsi="Arial" w:cs="Arial"/>
          <w:lang w:eastAsia="de-DE"/>
        </w:rPr>
        <w:t>die Zahl der</w:t>
      </w:r>
      <w:r w:rsidR="004C4BD2" w:rsidRPr="0078667F">
        <w:rPr>
          <w:rFonts w:ascii="Arial" w:eastAsia="Times New Roman" w:hAnsi="Arial" w:cs="Arial"/>
          <w:lang w:eastAsia="de-DE"/>
        </w:rPr>
        <w:t xml:space="preserve"> Führungskräfte </w:t>
      </w:r>
      <w:r w:rsidRPr="0078667F">
        <w:rPr>
          <w:rFonts w:ascii="Arial" w:eastAsia="Times New Roman" w:hAnsi="Arial" w:cs="Arial"/>
          <w:lang w:eastAsia="de-DE"/>
        </w:rPr>
        <w:t>seines</w:t>
      </w:r>
      <w:r w:rsidR="00660CE9" w:rsidRPr="0078667F">
        <w:rPr>
          <w:rFonts w:ascii="Arial" w:eastAsia="Times New Roman" w:hAnsi="Arial" w:cs="Arial"/>
          <w:lang w:eastAsia="de-DE"/>
        </w:rPr>
        <w:t xml:space="preserve"> Unternehmens</w:t>
      </w:r>
      <w:r w:rsidR="004C4BD2" w:rsidRPr="0078667F">
        <w:rPr>
          <w:rFonts w:ascii="Arial" w:eastAsia="Times New Roman" w:hAnsi="Arial" w:cs="Arial"/>
          <w:lang w:eastAsia="de-DE"/>
        </w:rPr>
        <w:t xml:space="preserve"> jeweils in den </w:t>
      </w:r>
      <w:bookmarkStart w:id="19" w:name="_Hlk72234451"/>
      <w:r w:rsidR="004C4BD2" w:rsidRPr="0078667F">
        <w:rPr>
          <w:rFonts w:ascii="Arial" w:eastAsia="Times New Roman" w:hAnsi="Arial" w:cs="Arial"/>
          <w:lang w:eastAsia="de-DE"/>
        </w:rPr>
        <w:t xml:space="preserve">letzten drei </w:t>
      </w:r>
      <w:r w:rsidR="00C34012" w:rsidRPr="0078667F">
        <w:rPr>
          <w:rFonts w:ascii="Arial" w:eastAsia="Times New Roman" w:hAnsi="Arial" w:cs="Arial"/>
          <w:lang w:eastAsia="de-DE"/>
        </w:rPr>
        <w:t xml:space="preserve">(3) </w:t>
      </w:r>
      <w:r w:rsidR="00DB08D8" w:rsidRPr="0078667F">
        <w:rPr>
          <w:rFonts w:ascii="Arial" w:eastAsia="Times New Roman" w:hAnsi="Arial" w:cs="Arial"/>
          <w:lang w:eastAsia="de-DE"/>
        </w:rPr>
        <w:t>Jahren</w:t>
      </w:r>
      <w:r w:rsidR="004C4BD2" w:rsidRPr="0078667F">
        <w:rPr>
          <w:rFonts w:ascii="Arial" w:eastAsia="Times New Roman" w:hAnsi="Arial" w:cs="Arial"/>
          <w:lang w:eastAsia="de-DE"/>
        </w:rPr>
        <w:t xml:space="preserve"> (202</w:t>
      </w:r>
      <w:r w:rsidR="0060106A">
        <w:rPr>
          <w:rFonts w:ascii="Arial" w:eastAsia="Times New Roman" w:hAnsi="Arial" w:cs="Arial"/>
          <w:lang w:eastAsia="de-DE"/>
        </w:rPr>
        <w:t>3</w:t>
      </w:r>
      <w:r w:rsidR="00C34012" w:rsidRPr="0078667F">
        <w:rPr>
          <w:rFonts w:ascii="Arial" w:eastAsia="Times New Roman" w:hAnsi="Arial" w:cs="Arial"/>
          <w:lang w:eastAsia="de-DE"/>
        </w:rPr>
        <w:t xml:space="preserve"> bis </w:t>
      </w:r>
      <w:r w:rsidR="004C4BD2" w:rsidRPr="0078667F">
        <w:rPr>
          <w:rFonts w:ascii="Arial" w:eastAsia="Times New Roman" w:hAnsi="Arial" w:cs="Arial"/>
          <w:lang w:eastAsia="de-DE"/>
        </w:rPr>
        <w:t>202</w:t>
      </w:r>
      <w:r w:rsidR="0060106A">
        <w:rPr>
          <w:rFonts w:ascii="Arial" w:eastAsia="Times New Roman" w:hAnsi="Arial" w:cs="Arial"/>
          <w:lang w:eastAsia="de-DE"/>
        </w:rPr>
        <w:t>5</w:t>
      </w:r>
      <w:r w:rsidR="004C4BD2" w:rsidRPr="0078667F">
        <w:rPr>
          <w:rFonts w:ascii="Arial" w:eastAsia="Times New Roman" w:hAnsi="Arial" w:cs="Arial"/>
          <w:lang w:eastAsia="de-DE"/>
        </w:rPr>
        <w:t xml:space="preserve">) </w:t>
      </w:r>
      <w:bookmarkEnd w:id="19"/>
      <w:r w:rsidR="004C4BD2" w:rsidRPr="0078667F">
        <w:rPr>
          <w:rFonts w:ascii="Arial" w:eastAsia="Times New Roman" w:hAnsi="Arial" w:cs="Arial"/>
          <w:lang w:eastAsia="de-DE"/>
        </w:rPr>
        <w:t>ersichtlich ist.</w:t>
      </w:r>
    </w:p>
    <w:p w14:paraId="639D3DAF" w14:textId="77777777" w:rsidR="0049716F" w:rsidRPr="0078667F" w:rsidRDefault="0049716F" w:rsidP="00810DAE">
      <w:pPr>
        <w:spacing w:after="0" w:line="312" w:lineRule="auto"/>
        <w:jc w:val="both"/>
        <w:rPr>
          <w:rFonts w:ascii="Arial" w:eastAsia="Times New Roman" w:hAnsi="Arial" w:cs="Arial"/>
          <w:lang w:eastAsia="de-DE"/>
        </w:rPr>
      </w:pPr>
    </w:p>
    <w:tbl>
      <w:tblPr>
        <w:tblStyle w:val="Tabellenraster"/>
        <w:tblW w:w="9067" w:type="dxa"/>
        <w:tblLook w:val="04A0" w:firstRow="1" w:lastRow="0" w:firstColumn="1" w:lastColumn="0" w:noHBand="0" w:noVBand="1"/>
      </w:tblPr>
      <w:tblGrid>
        <w:gridCol w:w="1709"/>
        <w:gridCol w:w="4807"/>
        <w:gridCol w:w="2551"/>
      </w:tblGrid>
      <w:tr w:rsidR="004D619B" w:rsidRPr="0078667F" w14:paraId="16DC6C2D" w14:textId="77777777" w:rsidTr="0049716F">
        <w:tc>
          <w:tcPr>
            <w:tcW w:w="1709" w:type="dxa"/>
            <w:shd w:val="clear" w:color="auto" w:fill="D9D9D9" w:themeFill="background1" w:themeFillShade="D9"/>
            <w:vAlign w:val="center"/>
          </w:tcPr>
          <w:bookmarkEnd w:id="16"/>
          <w:bookmarkEnd w:id="17"/>
          <w:p w14:paraId="1563A4F0" w14:textId="77777777" w:rsidR="004D619B" w:rsidRPr="0078667F" w:rsidRDefault="004D619B" w:rsidP="007E758E">
            <w:pPr>
              <w:keepNext/>
              <w:spacing w:line="312" w:lineRule="auto"/>
              <w:jc w:val="center"/>
              <w:rPr>
                <w:rFonts w:ascii="Arial" w:hAnsi="Arial" w:cs="Arial"/>
                <w:b/>
                <w:bCs/>
                <w:lang w:eastAsia="de-DE"/>
              </w:rPr>
            </w:pPr>
            <w:r w:rsidRPr="0078667F">
              <w:rPr>
                <w:rFonts w:ascii="Arial" w:hAnsi="Arial" w:cs="Arial"/>
                <w:b/>
                <w:bCs/>
                <w:lang w:eastAsia="de-DE"/>
              </w:rPr>
              <w:t>Jahre</w:t>
            </w:r>
          </w:p>
        </w:tc>
        <w:tc>
          <w:tcPr>
            <w:tcW w:w="4807" w:type="dxa"/>
            <w:shd w:val="clear" w:color="auto" w:fill="D9D9D9" w:themeFill="background1" w:themeFillShade="D9"/>
            <w:vAlign w:val="center"/>
          </w:tcPr>
          <w:p w14:paraId="2ABB5358" w14:textId="4F77EC43" w:rsidR="004D619B" w:rsidRPr="0078667F" w:rsidRDefault="004D619B" w:rsidP="007E758E">
            <w:pPr>
              <w:keepNext/>
              <w:spacing w:line="312" w:lineRule="auto"/>
              <w:jc w:val="center"/>
              <w:rPr>
                <w:rFonts w:ascii="Arial" w:hAnsi="Arial" w:cs="Arial"/>
                <w:b/>
                <w:bCs/>
                <w:lang w:eastAsia="de-DE"/>
              </w:rPr>
            </w:pPr>
            <w:r w:rsidRPr="0078667F">
              <w:rPr>
                <w:rFonts w:ascii="Arial" w:hAnsi="Arial" w:cs="Arial"/>
                <w:b/>
                <w:bCs/>
                <w:lang w:eastAsia="de-DE"/>
              </w:rPr>
              <w:t>durchschnittliche Zahl der Beschäftigten</w:t>
            </w:r>
          </w:p>
        </w:tc>
        <w:tc>
          <w:tcPr>
            <w:tcW w:w="2551" w:type="dxa"/>
            <w:shd w:val="clear" w:color="auto" w:fill="D9D9D9" w:themeFill="background1" w:themeFillShade="D9"/>
            <w:vAlign w:val="center"/>
          </w:tcPr>
          <w:p w14:paraId="6F792DBC" w14:textId="77777777" w:rsidR="004D619B" w:rsidRPr="0078667F" w:rsidRDefault="004D619B" w:rsidP="007E758E">
            <w:pPr>
              <w:spacing w:line="312" w:lineRule="auto"/>
              <w:jc w:val="center"/>
              <w:rPr>
                <w:rFonts w:ascii="Arial" w:hAnsi="Arial" w:cs="Arial"/>
                <w:b/>
                <w:bCs/>
                <w:lang w:eastAsia="de-DE"/>
              </w:rPr>
            </w:pPr>
            <w:r w:rsidRPr="0078667F">
              <w:rPr>
                <w:rFonts w:ascii="Arial" w:hAnsi="Arial" w:cs="Arial"/>
                <w:b/>
                <w:bCs/>
                <w:lang w:eastAsia="de-DE"/>
              </w:rPr>
              <w:t>Führungskräfte</w:t>
            </w:r>
          </w:p>
        </w:tc>
      </w:tr>
      <w:tr w:rsidR="004D619B" w:rsidRPr="0078667F" w14:paraId="3703C1AE" w14:textId="77777777" w:rsidTr="0049716F">
        <w:trPr>
          <w:trHeight w:val="807"/>
        </w:trPr>
        <w:tc>
          <w:tcPr>
            <w:tcW w:w="1709" w:type="dxa"/>
            <w:vAlign w:val="center"/>
          </w:tcPr>
          <w:p w14:paraId="212EBCF6" w14:textId="78F56B69" w:rsidR="004D619B" w:rsidRPr="0078667F" w:rsidRDefault="00FD143F" w:rsidP="007E758E">
            <w:pPr>
              <w:keepNext/>
              <w:spacing w:line="312" w:lineRule="auto"/>
              <w:jc w:val="center"/>
              <w:rPr>
                <w:rFonts w:ascii="Arial" w:hAnsi="Arial" w:cs="Arial"/>
                <w:b/>
                <w:bCs/>
                <w:iCs/>
                <w:lang w:eastAsia="de-DE"/>
              </w:rPr>
            </w:pPr>
            <w:r>
              <w:rPr>
                <w:rFonts w:ascii="Arial" w:hAnsi="Arial" w:cs="Arial"/>
                <w:b/>
                <w:bCs/>
                <w:iCs/>
                <w:lang w:eastAsia="de-DE"/>
              </w:rPr>
              <w:t>202</w:t>
            </w:r>
            <w:r w:rsidR="0060106A">
              <w:rPr>
                <w:rFonts w:ascii="Arial" w:hAnsi="Arial" w:cs="Arial"/>
                <w:b/>
                <w:bCs/>
                <w:iCs/>
                <w:lang w:eastAsia="de-DE"/>
              </w:rPr>
              <w:t>3</w:t>
            </w:r>
          </w:p>
        </w:tc>
        <w:tc>
          <w:tcPr>
            <w:tcW w:w="4807" w:type="dxa"/>
            <w:shd w:val="clear" w:color="auto" w:fill="F2F2F2" w:themeFill="background1" w:themeFillShade="F2"/>
            <w:vAlign w:val="center"/>
          </w:tcPr>
          <w:p w14:paraId="1913EF34" w14:textId="27E50116" w:rsidR="004D619B" w:rsidRPr="0078667F" w:rsidRDefault="00730CB4" w:rsidP="007E758E">
            <w:pPr>
              <w:keepNext/>
              <w:spacing w:line="312" w:lineRule="auto"/>
              <w:jc w:val="center"/>
              <w:rPr>
                <w:rFonts w:ascii="Arial" w:hAnsi="Arial" w:cs="Arial"/>
                <w:lang w:eastAsia="de-DE"/>
              </w:rPr>
            </w:pPr>
            <w:r>
              <w:rPr>
                <w:rFonts w:ascii="Arial" w:hAnsi="Arial" w:cs="Arial"/>
                <w:i/>
                <w:lang w:eastAsia="de-DE"/>
              </w:rPr>
              <w:fldChar w:fldCharType="begin">
                <w:ffData>
                  <w:name w:val=""/>
                  <w:enabled/>
                  <w:calcOnExit w:val="0"/>
                  <w:textInput>
                    <w:default w:val="Zahl"/>
                  </w:textInput>
                </w:ffData>
              </w:fldChar>
            </w:r>
            <w:r>
              <w:rPr>
                <w:rFonts w:ascii="Arial" w:hAnsi="Arial" w:cs="Arial"/>
                <w:i/>
                <w:lang w:eastAsia="de-DE"/>
              </w:rPr>
              <w:instrText xml:space="preserve"> FORMTEXT </w:instrText>
            </w:r>
            <w:r>
              <w:rPr>
                <w:rFonts w:ascii="Arial" w:hAnsi="Arial" w:cs="Arial"/>
                <w:i/>
                <w:lang w:eastAsia="de-DE"/>
              </w:rPr>
            </w:r>
            <w:r>
              <w:rPr>
                <w:rFonts w:ascii="Arial" w:hAnsi="Arial" w:cs="Arial"/>
                <w:i/>
                <w:lang w:eastAsia="de-DE"/>
              </w:rPr>
              <w:fldChar w:fldCharType="separate"/>
            </w:r>
            <w:r>
              <w:rPr>
                <w:rFonts w:ascii="Arial" w:hAnsi="Arial" w:cs="Arial"/>
                <w:i/>
                <w:noProof/>
                <w:lang w:eastAsia="de-DE"/>
              </w:rPr>
              <w:t>Zahl</w:t>
            </w:r>
            <w:r>
              <w:rPr>
                <w:rFonts w:ascii="Arial" w:hAnsi="Arial" w:cs="Arial"/>
                <w:i/>
                <w:lang w:eastAsia="de-DE"/>
              </w:rPr>
              <w:fldChar w:fldCharType="end"/>
            </w:r>
          </w:p>
        </w:tc>
        <w:tc>
          <w:tcPr>
            <w:tcW w:w="2551" w:type="dxa"/>
            <w:shd w:val="clear" w:color="auto" w:fill="F2F2F2" w:themeFill="background1" w:themeFillShade="F2"/>
            <w:vAlign w:val="center"/>
          </w:tcPr>
          <w:p w14:paraId="2CCC5C75" w14:textId="77777777" w:rsidR="004D619B" w:rsidRPr="0078667F" w:rsidRDefault="004D619B" w:rsidP="007E758E">
            <w:pPr>
              <w:spacing w:line="312" w:lineRule="auto"/>
              <w:jc w:val="center"/>
              <w:rPr>
                <w:rFonts w:ascii="Arial" w:hAnsi="Arial" w:cs="Arial"/>
                <w:lang w:eastAsia="de-DE"/>
              </w:rPr>
            </w:pPr>
            <w:r w:rsidRPr="0078667F">
              <w:rPr>
                <w:rFonts w:ascii="Arial" w:hAnsi="Arial" w:cs="Arial"/>
                <w:i/>
                <w:lang w:eastAsia="de-DE"/>
              </w:rPr>
              <w:fldChar w:fldCharType="begin">
                <w:ffData>
                  <w:name w:val=""/>
                  <w:enabled/>
                  <w:calcOnExit/>
                  <w:textInput>
                    <w:default w:val="Zahl"/>
                  </w:textInput>
                </w:ffData>
              </w:fldChar>
            </w:r>
            <w:r w:rsidRPr="0078667F">
              <w:rPr>
                <w:rFonts w:ascii="Arial" w:hAnsi="Arial" w:cs="Arial"/>
                <w:i/>
                <w:lang w:eastAsia="de-DE"/>
              </w:rPr>
              <w:instrText xml:space="preserve"> FORMTEXT </w:instrText>
            </w:r>
            <w:r w:rsidRPr="0078667F">
              <w:rPr>
                <w:rFonts w:ascii="Arial" w:hAnsi="Arial" w:cs="Arial"/>
                <w:i/>
                <w:lang w:eastAsia="de-DE"/>
              </w:rPr>
            </w:r>
            <w:r w:rsidRPr="0078667F">
              <w:rPr>
                <w:rFonts w:ascii="Arial" w:hAnsi="Arial" w:cs="Arial"/>
                <w:i/>
                <w:lang w:eastAsia="de-DE"/>
              </w:rPr>
              <w:fldChar w:fldCharType="separate"/>
            </w:r>
            <w:r w:rsidRPr="0078667F">
              <w:rPr>
                <w:rFonts w:ascii="Arial" w:hAnsi="Arial" w:cs="Arial"/>
                <w:i/>
                <w:noProof/>
                <w:lang w:eastAsia="de-DE"/>
              </w:rPr>
              <w:t>Zahl</w:t>
            </w:r>
            <w:r w:rsidRPr="0078667F">
              <w:rPr>
                <w:rFonts w:ascii="Arial" w:hAnsi="Arial" w:cs="Arial"/>
                <w:lang w:eastAsia="de-DE"/>
              </w:rPr>
              <w:fldChar w:fldCharType="end"/>
            </w:r>
          </w:p>
        </w:tc>
      </w:tr>
      <w:tr w:rsidR="004D619B" w:rsidRPr="0078667F" w14:paraId="6946FF2E" w14:textId="77777777" w:rsidTr="0049716F">
        <w:trPr>
          <w:trHeight w:val="691"/>
        </w:trPr>
        <w:tc>
          <w:tcPr>
            <w:tcW w:w="1709" w:type="dxa"/>
            <w:vAlign w:val="center"/>
          </w:tcPr>
          <w:p w14:paraId="262A0D80" w14:textId="35538064" w:rsidR="004D619B" w:rsidRPr="0078667F" w:rsidRDefault="00FD143F" w:rsidP="007E758E">
            <w:pPr>
              <w:spacing w:line="312" w:lineRule="auto"/>
              <w:jc w:val="center"/>
              <w:rPr>
                <w:rFonts w:ascii="Arial" w:hAnsi="Arial" w:cs="Arial"/>
                <w:b/>
                <w:bCs/>
                <w:iCs/>
                <w:lang w:eastAsia="de-DE"/>
              </w:rPr>
            </w:pPr>
            <w:r>
              <w:rPr>
                <w:rFonts w:ascii="Arial" w:hAnsi="Arial" w:cs="Arial"/>
                <w:b/>
                <w:bCs/>
                <w:iCs/>
                <w:lang w:eastAsia="de-DE"/>
              </w:rPr>
              <w:t>202</w:t>
            </w:r>
            <w:r w:rsidR="0060106A">
              <w:rPr>
                <w:rFonts w:ascii="Arial" w:hAnsi="Arial" w:cs="Arial"/>
                <w:b/>
                <w:bCs/>
                <w:iCs/>
                <w:lang w:eastAsia="de-DE"/>
              </w:rPr>
              <w:t>4</w:t>
            </w:r>
          </w:p>
        </w:tc>
        <w:tc>
          <w:tcPr>
            <w:tcW w:w="4807" w:type="dxa"/>
            <w:shd w:val="clear" w:color="auto" w:fill="F2F2F2" w:themeFill="background1" w:themeFillShade="F2"/>
            <w:vAlign w:val="center"/>
          </w:tcPr>
          <w:p w14:paraId="3654A072" w14:textId="77777777" w:rsidR="004D619B" w:rsidRPr="0078667F" w:rsidRDefault="004D619B" w:rsidP="007E758E">
            <w:pPr>
              <w:spacing w:line="312" w:lineRule="auto"/>
              <w:jc w:val="center"/>
              <w:rPr>
                <w:rFonts w:ascii="Arial" w:hAnsi="Arial" w:cs="Arial"/>
                <w:i/>
                <w:lang w:eastAsia="de-DE"/>
              </w:rPr>
            </w:pPr>
            <w:r w:rsidRPr="0078667F">
              <w:rPr>
                <w:rFonts w:ascii="Arial" w:hAnsi="Arial" w:cs="Arial"/>
                <w:i/>
                <w:lang w:eastAsia="de-DE"/>
              </w:rPr>
              <w:fldChar w:fldCharType="begin">
                <w:ffData>
                  <w:name w:val=""/>
                  <w:enabled/>
                  <w:calcOnExit/>
                  <w:textInput>
                    <w:default w:val="Zahl"/>
                  </w:textInput>
                </w:ffData>
              </w:fldChar>
            </w:r>
            <w:r w:rsidRPr="0078667F">
              <w:rPr>
                <w:rFonts w:ascii="Arial" w:hAnsi="Arial" w:cs="Arial"/>
                <w:i/>
                <w:lang w:eastAsia="de-DE"/>
              </w:rPr>
              <w:instrText xml:space="preserve"> FORMTEXT </w:instrText>
            </w:r>
            <w:r w:rsidRPr="0078667F">
              <w:rPr>
                <w:rFonts w:ascii="Arial" w:hAnsi="Arial" w:cs="Arial"/>
                <w:i/>
                <w:lang w:eastAsia="de-DE"/>
              </w:rPr>
            </w:r>
            <w:r w:rsidRPr="0078667F">
              <w:rPr>
                <w:rFonts w:ascii="Arial" w:hAnsi="Arial" w:cs="Arial"/>
                <w:i/>
                <w:lang w:eastAsia="de-DE"/>
              </w:rPr>
              <w:fldChar w:fldCharType="separate"/>
            </w:r>
            <w:r w:rsidRPr="0078667F">
              <w:rPr>
                <w:rFonts w:ascii="Arial" w:hAnsi="Arial" w:cs="Arial"/>
                <w:i/>
                <w:noProof/>
                <w:lang w:eastAsia="de-DE"/>
              </w:rPr>
              <w:t>Zahl</w:t>
            </w:r>
            <w:r w:rsidRPr="0078667F">
              <w:rPr>
                <w:rFonts w:ascii="Arial" w:hAnsi="Arial" w:cs="Arial"/>
                <w:lang w:eastAsia="de-DE"/>
              </w:rPr>
              <w:fldChar w:fldCharType="end"/>
            </w:r>
          </w:p>
        </w:tc>
        <w:tc>
          <w:tcPr>
            <w:tcW w:w="2551" w:type="dxa"/>
            <w:shd w:val="clear" w:color="auto" w:fill="F2F2F2" w:themeFill="background1" w:themeFillShade="F2"/>
            <w:vAlign w:val="center"/>
          </w:tcPr>
          <w:p w14:paraId="679C110D" w14:textId="77777777" w:rsidR="004D619B" w:rsidRPr="0078667F" w:rsidRDefault="004D619B" w:rsidP="007E758E">
            <w:pPr>
              <w:spacing w:line="312" w:lineRule="auto"/>
              <w:jc w:val="center"/>
              <w:rPr>
                <w:rFonts w:ascii="Arial" w:hAnsi="Arial" w:cs="Arial"/>
                <w:i/>
                <w:lang w:eastAsia="de-DE"/>
              </w:rPr>
            </w:pPr>
            <w:r w:rsidRPr="0078667F">
              <w:rPr>
                <w:rFonts w:ascii="Arial" w:hAnsi="Arial" w:cs="Arial"/>
                <w:i/>
                <w:lang w:eastAsia="de-DE"/>
              </w:rPr>
              <w:fldChar w:fldCharType="begin">
                <w:ffData>
                  <w:name w:val=""/>
                  <w:enabled/>
                  <w:calcOnExit/>
                  <w:textInput>
                    <w:default w:val="Zahl"/>
                  </w:textInput>
                </w:ffData>
              </w:fldChar>
            </w:r>
            <w:r w:rsidRPr="0078667F">
              <w:rPr>
                <w:rFonts w:ascii="Arial" w:hAnsi="Arial" w:cs="Arial"/>
                <w:i/>
                <w:lang w:eastAsia="de-DE"/>
              </w:rPr>
              <w:instrText xml:space="preserve"> FORMTEXT </w:instrText>
            </w:r>
            <w:r w:rsidRPr="0078667F">
              <w:rPr>
                <w:rFonts w:ascii="Arial" w:hAnsi="Arial" w:cs="Arial"/>
                <w:i/>
                <w:lang w:eastAsia="de-DE"/>
              </w:rPr>
            </w:r>
            <w:r w:rsidRPr="0078667F">
              <w:rPr>
                <w:rFonts w:ascii="Arial" w:hAnsi="Arial" w:cs="Arial"/>
                <w:i/>
                <w:lang w:eastAsia="de-DE"/>
              </w:rPr>
              <w:fldChar w:fldCharType="separate"/>
            </w:r>
            <w:r w:rsidRPr="0078667F">
              <w:rPr>
                <w:rFonts w:ascii="Arial" w:hAnsi="Arial" w:cs="Arial"/>
                <w:i/>
                <w:noProof/>
                <w:lang w:eastAsia="de-DE"/>
              </w:rPr>
              <w:t>Zahl</w:t>
            </w:r>
            <w:r w:rsidRPr="0078667F">
              <w:rPr>
                <w:rFonts w:ascii="Arial" w:hAnsi="Arial" w:cs="Arial"/>
                <w:lang w:eastAsia="de-DE"/>
              </w:rPr>
              <w:fldChar w:fldCharType="end"/>
            </w:r>
          </w:p>
        </w:tc>
      </w:tr>
      <w:tr w:rsidR="004D619B" w:rsidRPr="0078667F" w14:paraId="0CCE15F0" w14:textId="77777777" w:rsidTr="0049716F">
        <w:trPr>
          <w:trHeight w:val="701"/>
        </w:trPr>
        <w:tc>
          <w:tcPr>
            <w:tcW w:w="1709" w:type="dxa"/>
            <w:vAlign w:val="center"/>
          </w:tcPr>
          <w:p w14:paraId="63B87148" w14:textId="19798781" w:rsidR="004D619B" w:rsidRPr="0078667F" w:rsidRDefault="00FD143F" w:rsidP="007E758E">
            <w:pPr>
              <w:spacing w:line="312" w:lineRule="auto"/>
              <w:jc w:val="center"/>
              <w:rPr>
                <w:rFonts w:ascii="Arial" w:hAnsi="Arial" w:cs="Arial"/>
                <w:b/>
                <w:bCs/>
                <w:iCs/>
                <w:lang w:eastAsia="de-DE"/>
              </w:rPr>
            </w:pPr>
            <w:r>
              <w:rPr>
                <w:rFonts w:ascii="Arial" w:hAnsi="Arial" w:cs="Arial"/>
                <w:b/>
                <w:bCs/>
                <w:iCs/>
                <w:lang w:eastAsia="de-DE"/>
              </w:rPr>
              <w:t>202</w:t>
            </w:r>
            <w:r w:rsidR="0060106A">
              <w:rPr>
                <w:rFonts w:ascii="Arial" w:hAnsi="Arial" w:cs="Arial"/>
                <w:b/>
                <w:bCs/>
                <w:iCs/>
                <w:lang w:eastAsia="de-DE"/>
              </w:rPr>
              <w:t>5</w:t>
            </w:r>
          </w:p>
        </w:tc>
        <w:tc>
          <w:tcPr>
            <w:tcW w:w="4807" w:type="dxa"/>
            <w:shd w:val="clear" w:color="auto" w:fill="F2F2F2" w:themeFill="background1" w:themeFillShade="F2"/>
            <w:vAlign w:val="center"/>
          </w:tcPr>
          <w:p w14:paraId="35DED4BD" w14:textId="77777777" w:rsidR="004D619B" w:rsidRPr="0078667F" w:rsidRDefault="004D619B" w:rsidP="007E758E">
            <w:pPr>
              <w:spacing w:line="312" w:lineRule="auto"/>
              <w:jc w:val="center"/>
              <w:rPr>
                <w:rFonts w:ascii="Arial" w:hAnsi="Arial" w:cs="Arial"/>
                <w:i/>
                <w:lang w:eastAsia="de-DE"/>
              </w:rPr>
            </w:pPr>
            <w:r w:rsidRPr="0078667F">
              <w:rPr>
                <w:rFonts w:ascii="Arial" w:hAnsi="Arial" w:cs="Arial"/>
                <w:i/>
                <w:lang w:eastAsia="de-DE"/>
              </w:rPr>
              <w:fldChar w:fldCharType="begin">
                <w:ffData>
                  <w:name w:val=""/>
                  <w:enabled/>
                  <w:calcOnExit/>
                  <w:textInput>
                    <w:default w:val="Zahl"/>
                  </w:textInput>
                </w:ffData>
              </w:fldChar>
            </w:r>
            <w:r w:rsidRPr="0078667F">
              <w:rPr>
                <w:rFonts w:ascii="Arial" w:hAnsi="Arial" w:cs="Arial"/>
                <w:i/>
                <w:lang w:eastAsia="de-DE"/>
              </w:rPr>
              <w:instrText xml:space="preserve"> FORMTEXT </w:instrText>
            </w:r>
            <w:r w:rsidRPr="0078667F">
              <w:rPr>
                <w:rFonts w:ascii="Arial" w:hAnsi="Arial" w:cs="Arial"/>
                <w:i/>
                <w:lang w:eastAsia="de-DE"/>
              </w:rPr>
            </w:r>
            <w:r w:rsidRPr="0078667F">
              <w:rPr>
                <w:rFonts w:ascii="Arial" w:hAnsi="Arial" w:cs="Arial"/>
                <w:i/>
                <w:lang w:eastAsia="de-DE"/>
              </w:rPr>
              <w:fldChar w:fldCharType="separate"/>
            </w:r>
            <w:r w:rsidRPr="0078667F">
              <w:rPr>
                <w:rFonts w:ascii="Arial" w:hAnsi="Arial" w:cs="Arial"/>
                <w:i/>
                <w:noProof/>
                <w:lang w:eastAsia="de-DE"/>
              </w:rPr>
              <w:t>Zahl</w:t>
            </w:r>
            <w:r w:rsidRPr="0078667F">
              <w:rPr>
                <w:rFonts w:ascii="Arial" w:hAnsi="Arial" w:cs="Arial"/>
                <w:lang w:eastAsia="de-DE"/>
              </w:rPr>
              <w:fldChar w:fldCharType="end"/>
            </w:r>
          </w:p>
        </w:tc>
        <w:tc>
          <w:tcPr>
            <w:tcW w:w="2551" w:type="dxa"/>
            <w:shd w:val="clear" w:color="auto" w:fill="F2F2F2" w:themeFill="background1" w:themeFillShade="F2"/>
            <w:vAlign w:val="center"/>
          </w:tcPr>
          <w:p w14:paraId="40941A9F" w14:textId="77777777" w:rsidR="004D619B" w:rsidRPr="0078667F" w:rsidRDefault="004D619B" w:rsidP="007E758E">
            <w:pPr>
              <w:spacing w:line="312" w:lineRule="auto"/>
              <w:jc w:val="center"/>
              <w:rPr>
                <w:rFonts w:ascii="Arial" w:hAnsi="Arial" w:cs="Arial"/>
                <w:i/>
                <w:lang w:eastAsia="de-DE"/>
              </w:rPr>
            </w:pPr>
            <w:r w:rsidRPr="0078667F">
              <w:rPr>
                <w:rFonts w:ascii="Arial" w:hAnsi="Arial" w:cs="Arial"/>
                <w:i/>
                <w:lang w:eastAsia="de-DE"/>
              </w:rPr>
              <w:fldChar w:fldCharType="begin">
                <w:ffData>
                  <w:name w:val=""/>
                  <w:enabled/>
                  <w:calcOnExit/>
                  <w:textInput>
                    <w:default w:val="Zahl"/>
                  </w:textInput>
                </w:ffData>
              </w:fldChar>
            </w:r>
            <w:r w:rsidRPr="0078667F">
              <w:rPr>
                <w:rFonts w:ascii="Arial" w:hAnsi="Arial" w:cs="Arial"/>
                <w:i/>
                <w:lang w:eastAsia="de-DE"/>
              </w:rPr>
              <w:instrText xml:space="preserve"> FORMTEXT </w:instrText>
            </w:r>
            <w:r w:rsidRPr="0078667F">
              <w:rPr>
                <w:rFonts w:ascii="Arial" w:hAnsi="Arial" w:cs="Arial"/>
                <w:i/>
                <w:lang w:eastAsia="de-DE"/>
              </w:rPr>
            </w:r>
            <w:r w:rsidRPr="0078667F">
              <w:rPr>
                <w:rFonts w:ascii="Arial" w:hAnsi="Arial" w:cs="Arial"/>
                <w:i/>
                <w:lang w:eastAsia="de-DE"/>
              </w:rPr>
              <w:fldChar w:fldCharType="separate"/>
            </w:r>
            <w:r w:rsidRPr="0078667F">
              <w:rPr>
                <w:rFonts w:ascii="Arial" w:hAnsi="Arial" w:cs="Arial"/>
                <w:i/>
                <w:noProof/>
                <w:lang w:eastAsia="de-DE"/>
              </w:rPr>
              <w:t>Zahl</w:t>
            </w:r>
            <w:r w:rsidRPr="0078667F">
              <w:rPr>
                <w:rFonts w:ascii="Arial" w:hAnsi="Arial" w:cs="Arial"/>
                <w:lang w:eastAsia="de-DE"/>
              </w:rPr>
              <w:fldChar w:fldCharType="end"/>
            </w:r>
          </w:p>
        </w:tc>
      </w:tr>
    </w:tbl>
    <w:p w14:paraId="0F6E44F1" w14:textId="4261BA67" w:rsidR="001B2B79" w:rsidRPr="0078667F" w:rsidRDefault="001B2B79" w:rsidP="00810DAE">
      <w:pPr>
        <w:spacing w:after="0" w:line="312" w:lineRule="auto"/>
        <w:jc w:val="both"/>
        <w:rPr>
          <w:rFonts w:ascii="Arial" w:eastAsia="Times New Roman" w:hAnsi="Arial" w:cs="Arial"/>
          <w:b/>
          <w:bCs/>
          <w:lang w:eastAsia="de-DE"/>
        </w:rPr>
      </w:pPr>
    </w:p>
    <w:p w14:paraId="5EB52111" w14:textId="77777777" w:rsidR="00EC51CC" w:rsidRPr="0078667F" w:rsidRDefault="00EC51CC" w:rsidP="00EC51CC">
      <w:pPr>
        <w:pStyle w:val="Listenabsatz"/>
        <w:keepNext/>
        <w:numPr>
          <w:ilvl w:val="0"/>
          <w:numId w:val="8"/>
        </w:numPr>
        <w:spacing w:after="0" w:line="312" w:lineRule="auto"/>
        <w:ind w:left="567" w:hanging="567"/>
        <w:contextualSpacing w:val="0"/>
        <w:jc w:val="both"/>
        <w:outlineLvl w:val="1"/>
        <w:rPr>
          <w:rFonts w:ascii="Arial" w:hAnsi="Arial" w:cs="Arial"/>
          <w:b/>
          <w:lang w:eastAsia="de-DE"/>
        </w:rPr>
      </w:pPr>
      <w:r w:rsidRPr="0078667F">
        <w:rPr>
          <w:rFonts w:ascii="Arial" w:hAnsi="Arial" w:cs="Arial"/>
          <w:b/>
          <w:lang w:eastAsia="de-DE"/>
        </w:rPr>
        <w:lastRenderedPageBreak/>
        <w:t>Betriebshaftpflichtversicherung</w:t>
      </w:r>
    </w:p>
    <w:p w14:paraId="65C26E1A" w14:textId="77777777" w:rsidR="00EC51CC" w:rsidRPr="0078667F" w:rsidRDefault="00EC51CC" w:rsidP="00EC51CC">
      <w:pPr>
        <w:keepNext/>
        <w:spacing w:after="0" w:line="312" w:lineRule="auto"/>
        <w:jc w:val="both"/>
        <w:rPr>
          <w:rFonts w:ascii="Arial" w:hAnsi="Arial" w:cs="Arial"/>
          <w:b/>
          <w:lang w:eastAsia="de-DE"/>
        </w:rPr>
      </w:pPr>
    </w:p>
    <w:p w14:paraId="6F06CEFB" w14:textId="77777777" w:rsidR="00EC51CC" w:rsidRPr="0078667F" w:rsidRDefault="00EC51CC" w:rsidP="00EC51CC">
      <w:pPr>
        <w:keepNext/>
        <w:keepLines/>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Der Bieter/die Bietergemeinschaft ist verpflichtet, mit dem Angebot eine Eigenerklärung einzureichen, dass er/sie </w:t>
      </w:r>
    </w:p>
    <w:p w14:paraId="733F76D4" w14:textId="77777777" w:rsidR="00EC51CC" w:rsidRPr="0078667F" w:rsidRDefault="00EC51CC" w:rsidP="00EC51CC">
      <w:pPr>
        <w:keepNext/>
        <w:keepLines/>
        <w:spacing w:after="0" w:line="312" w:lineRule="auto"/>
        <w:ind w:left="426"/>
        <w:jc w:val="both"/>
        <w:rPr>
          <w:rFonts w:ascii="Arial" w:eastAsia="Times New Roman" w:hAnsi="Arial" w:cs="Arial"/>
          <w:lang w:eastAsia="de-DE"/>
        </w:rPr>
      </w:pPr>
    </w:p>
    <w:p w14:paraId="64BEA8C3" w14:textId="77777777" w:rsidR="00EC51CC" w:rsidRPr="0078667F" w:rsidRDefault="00EC51CC" w:rsidP="00EC51CC">
      <w:pPr>
        <w:keepLines/>
        <w:numPr>
          <w:ilvl w:val="0"/>
          <w:numId w:val="3"/>
        </w:numPr>
        <w:tabs>
          <w:tab w:val="clear" w:pos="1701"/>
          <w:tab w:val="num" w:pos="567"/>
        </w:tabs>
        <w:spacing w:after="0" w:line="312" w:lineRule="auto"/>
        <w:ind w:left="567"/>
        <w:jc w:val="both"/>
        <w:rPr>
          <w:rFonts w:ascii="Arial" w:eastAsia="Times New Roman" w:hAnsi="Arial" w:cs="Arial"/>
          <w:lang w:eastAsia="de-DE"/>
        </w:rPr>
      </w:pPr>
      <w:bookmarkStart w:id="20" w:name="_Ref48496284"/>
      <w:r w:rsidRPr="0078667F">
        <w:rPr>
          <w:rFonts w:ascii="Arial" w:eastAsia="Times New Roman" w:hAnsi="Arial" w:cs="Arial"/>
          <w:lang w:eastAsia="de-DE"/>
        </w:rPr>
        <w:t xml:space="preserve">bei einem in einem Mitgliedstaat der EU oder eines Vertragsstaates des Abkommens über den Europäischen Wirtschaftsraum zugelassenen Versicherungsunternehmen eine Betriebshaftpflichtversicherung </w:t>
      </w:r>
    </w:p>
    <w:p w14:paraId="365BE43F" w14:textId="77777777" w:rsidR="007E758E" w:rsidRPr="0078667F" w:rsidRDefault="007E758E" w:rsidP="007E758E">
      <w:pPr>
        <w:keepLines/>
        <w:spacing w:after="0" w:line="312" w:lineRule="auto"/>
        <w:ind w:left="567"/>
        <w:jc w:val="both"/>
        <w:rPr>
          <w:rFonts w:ascii="Arial" w:eastAsia="Times New Roman" w:hAnsi="Arial" w:cs="Arial"/>
          <w:lang w:eastAsia="de-DE"/>
        </w:rPr>
      </w:pPr>
    </w:p>
    <w:p w14:paraId="015D2386" w14:textId="77777777" w:rsidR="00EC51CC" w:rsidRPr="0078667F" w:rsidRDefault="00EC51CC" w:rsidP="00EC51CC">
      <w:pPr>
        <w:keepLines/>
        <w:numPr>
          <w:ilvl w:val="0"/>
          <w:numId w:val="4"/>
        </w:numPr>
        <w:tabs>
          <w:tab w:val="num" w:pos="567"/>
        </w:tabs>
        <w:spacing w:after="0" w:line="312" w:lineRule="auto"/>
        <w:ind w:left="567"/>
        <w:jc w:val="both"/>
        <w:rPr>
          <w:rFonts w:ascii="Arial" w:eastAsia="Times New Roman" w:hAnsi="Arial" w:cs="Arial"/>
          <w:lang w:eastAsia="de-DE"/>
        </w:rPr>
      </w:pPr>
      <w:bookmarkStart w:id="21" w:name="_Ref48496286"/>
      <w:bookmarkEnd w:id="20"/>
      <w:r w:rsidRPr="0078667F">
        <w:rPr>
          <w:rFonts w:ascii="Arial" w:eastAsia="Times New Roman" w:hAnsi="Arial" w:cs="Arial"/>
          <w:lang w:eastAsia="de-DE"/>
        </w:rPr>
        <w:t xml:space="preserve">mit einer Deckungssumme je Schadensfall </w:t>
      </w:r>
    </w:p>
    <w:p w14:paraId="5C78412C" w14:textId="77777777" w:rsidR="007E758E" w:rsidRPr="0078667F" w:rsidRDefault="007E758E" w:rsidP="007E758E">
      <w:pPr>
        <w:keepLines/>
        <w:spacing w:after="0" w:line="312" w:lineRule="auto"/>
        <w:ind w:left="567"/>
        <w:jc w:val="both"/>
        <w:rPr>
          <w:rFonts w:ascii="Arial" w:eastAsia="Times New Roman" w:hAnsi="Arial" w:cs="Arial"/>
          <w:lang w:eastAsia="de-DE"/>
        </w:rPr>
      </w:pPr>
    </w:p>
    <w:p w14:paraId="6D28879F" w14:textId="77777777" w:rsidR="00EC51CC" w:rsidRPr="0078667F" w:rsidRDefault="00EC51CC" w:rsidP="00EC51CC">
      <w:pPr>
        <w:pStyle w:val="LAAufz1"/>
        <w:numPr>
          <w:ilvl w:val="0"/>
          <w:numId w:val="11"/>
        </w:numPr>
        <w:spacing w:before="0"/>
        <w:ind w:left="1134" w:hanging="567"/>
        <w:rPr>
          <w:sz w:val="22"/>
        </w:rPr>
      </w:pPr>
      <w:r w:rsidRPr="0078667F">
        <w:rPr>
          <w:sz w:val="22"/>
        </w:rPr>
        <w:t xml:space="preserve">von mindestens 5.000.000,00 EUR für Personenschäden, </w:t>
      </w:r>
    </w:p>
    <w:p w14:paraId="46E7C497" w14:textId="77777777" w:rsidR="00EC51CC" w:rsidRPr="0078667F" w:rsidRDefault="00EC51CC" w:rsidP="00EC51CC">
      <w:pPr>
        <w:pStyle w:val="LAAufz1"/>
        <w:numPr>
          <w:ilvl w:val="0"/>
          <w:numId w:val="11"/>
        </w:numPr>
        <w:spacing w:before="0"/>
        <w:ind w:left="1134" w:hanging="567"/>
        <w:rPr>
          <w:sz w:val="22"/>
        </w:rPr>
      </w:pPr>
      <w:r w:rsidRPr="0078667F">
        <w:rPr>
          <w:sz w:val="22"/>
        </w:rPr>
        <w:t xml:space="preserve">von mindestens 5.000.000,00 EUR für Sachschäden, </w:t>
      </w:r>
    </w:p>
    <w:p w14:paraId="446DB48A" w14:textId="77777777" w:rsidR="00EC51CC" w:rsidRPr="0078667F" w:rsidRDefault="00EC51CC" w:rsidP="00EC51CC">
      <w:pPr>
        <w:pStyle w:val="LAAufz1"/>
        <w:numPr>
          <w:ilvl w:val="0"/>
          <w:numId w:val="11"/>
        </w:numPr>
        <w:spacing w:before="0"/>
        <w:ind w:left="1134" w:hanging="567"/>
        <w:rPr>
          <w:sz w:val="22"/>
        </w:rPr>
      </w:pPr>
      <w:r w:rsidRPr="0078667F">
        <w:rPr>
          <w:sz w:val="22"/>
        </w:rPr>
        <w:t xml:space="preserve">von mindestens 5.000.000,00 EUR für Vermögensschäden, </w:t>
      </w:r>
    </w:p>
    <w:p w14:paraId="3FB3EA40" w14:textId="77777777" w:rsidR="00EC51CC" w:rsidRPr="0078667F" w:rsidRDefault="00EC51CC" w:rsidP="00EC51CC">
      <w:pPr>
        <w:pStyle w:val="LAAufz1"/>
        <w:numPr>
          <w:ilvl w:val="0"/>
          <w:numId w:val="11"/>
        </w:numPr>
        <w:spacing w:before="0"/>
        <w:ind w:left="1134" w:hanging="567"/>
        <w:rPr>
          <w:sz w:val="22"/>
        </w:rPr>
      </w:pPr>
      <w:r w:rsidRPr="0078667F">
        <w:rPr>
          <w:sz w:val="22"/>
        </w:rPr>
        <w:t xml:space="preserve">von mindestens 1.000.000 EUR für Umweltschäden und Umweltsachschäden, </w:t>
      </w:r>
    </w:p>
    <w:p w14:paraId="742E641A" w14:textId="613C5CB1" w:rsidR="00EC51CC" w:rsidRPr="0078667F" w:rsidRDefault="00EC51CC" w:rsidP="00EC51CC">
      <w:pPr>
        <w:pStyle w:val="LAAufz1"/>
        <w:numPr>
          <w:ilvl w:val="0"/>
          <w:numId w:val="11"/>
        </w:numPr>
        <w:spacing w:before="0"/>
        <w:ind w:left="1134" w:hanging="567"/>
        <w:rPr>
          <w:sz w:val="22"/>
        </w:rPr>
      </w:pPr>
      <w:r w:rsidRPr="0078667F">
        <w:rPr>
          <w:sz w:val="22"/>
        </w:rPr>
        <w:t xml:space="preserve">von mindestens 100.000,00 </w:t>
      </w:r>
      <w:r w:rsidR="0053592C">
        <w:rPr>
          <w:sz w:val="22"/>
        </w:rPr>
        <w:t>EUR</w:t>
      </w:r>
      <w:r w:rsidR="00AB5211">
        <w:rPr>
          <w:sz w:val="22"/>
        </w:rPr>
        <w:t xml:space="preserve"> </w:t>
      </w:r>
      <w:r w:rsidRPr="0078667F">
        <w:rPr>
          <w:sz w:val="22"/>
        </w:rPr>
        <w:t xml:space="preserve">für Obhuts- und Bearbeitungsschäden und </w:t>
      </w:r>
    </w:p>
    <w:p w14:paraId="32C324E5" w14:textId="677DD030" w:rsidR="00EC51CC" w:rsidRPr="0078667F" w:rsidRDefault="00EC51CC" w:rsidP="00EC51CC">
      <w:pPr>
        <w:pStyle w:val="LAAufz1"/>
        <w:numPr>
          <w:ilvl w:val="0"/>
          <w:numId w:val="11"/>
        </w:numPr>
        <w:spacing w:before="0"/>
        <w:ind w:left="1134" w:hanging="567"/>
        <w:rPr>
          <w:sz w:val="22"/>
        </w:rPr>
      </w:pPr>
      <w:r w:rsidRPr="0078667F">
        <w:rPr>
          <w:sz w:val="22"/>
        </w:rPr>
        <w:t xml:space="preserve">von mindestens </w:t>
      </w:r>
      <w:r w:rsidR="0053592C">
        <w:rPr>
          <w:sz w:val="22"/>
        </w:rPr>
        <w:t xml:space="preserve">  </w:t>
      </w:r>
      <w:r w:rsidR="00F415EB" w:rsidRPr="00F415EB">
        <w:rPr>
          <w:sz w:val="22"/>
        </w:rPr>
        <w:t>25.000,00</w:t>
      </w:r>
      <w:r w:rsidRPr="00F415EB">
        <w:rPr>
          <w:sz w:val="22"/>
        </w:rPr>
        <w:t xml:space="preserve"> EUR für Schlüsselverlustschäden und Schäden an der Schließanlage, </w:t>
      </w:r>
    </w:p>
    <w:p w14:paraId="378CADC1" w14:textId="77777777" w:rsidR="007E758E" w:rsidRPr="0078667F" w:rsidRDefault="007E758E" w:rsidP="007E758E">
      <w:pPr>
        <w:pStyle w:val="LAAufz1"/>
        <w:numPr>
          <w:ilvl w:val="0"/>
          <w:numId w:val="0"/>
        </w:numPr>
        <w:spacing w:before="0"/>
        <w:ind w:left="1134"/>
        <w:rPr>
          <w:sz w:val="22"/>
        </w:rPr>
      </w:pPr>
    </w:p>
    <w:p w14:paraId="036B2AF4" w14:textId="77777777" w:rsidR="00EC51CC" w:rsidRPr="0078667F" w:rsidRDefault="00EC51CC" w:rsidP="00EC51CC">
      <w:pPr>
        <w:numPr>
          <w:ilvl w:val="0"/>
          <w:numId w:val="4"/>
        </w:numPr>
        <w:tabs>
          <w:tab w:val="clear" w:pos="1701"/>
          <w:tab w:val="num" w:pos="567"/>
        </w:tabs>
        <w:spacing w:after="0" w:line="312" w:lineRule="auto"/>
        <w:ind w:left="567"/>
        <w:jc w:val="both"/>
        <w:rPr>
          <w:rFonts w:ascii="Arial" w:eastAsia="Times New Roman" w:hAnsi="Arial" w:cs="Arial"/>
          <w:lang w:eastAsia="de-DE"/>
        </w:rPr>
      </w:pPr>
      <w:r w:rsidRPr="0078667F">
        <w:rPr>
          <w:rFonts w:ascii="Arial" w:eastAsia="Times New Roman" w:hAnsi="Arial" w:cs="Arial"/>
          <w:lang w:eastAsia="de-DE"/>
        </w:rPr>
        <w:t>wobei die Maximierung der Ersatzleistung mindestens das Zweifache der jeweiligen Deckungssummen pro Kalenderjahr betragen muss,</w:t>
      </w:r>
      <w:bookmarkEnd w:id="21"/>
    </w:p>
    <w:p w14:paraId="415B8A3D" w14:textId="77777777" w:rsidR="00EC51CC" w:rsidRPr="0078667F" w:rsidRDefault="00EC51CC" w:rsidP="00EC51CC">
      <w:pPr>
        <w:spacing w:after="0" w:line="312" w:lineRule="auto"/>
        <w:ind w:left="993"/>
        <w:jc w:val="both"/>
        <w:rPr>
          <w:rFonts w:ascii="Arial" w:eastAsia="Times New Roman" w:hAnsi="Arial" w:cs="Arial"/>
          <w:lang w:eastAsia="de-DE"/>
        </w:rPr>
      </w:pPr>
    </w:p>
    <w:p w14:paraId="6FD31774" w14:textId="77777777" w:rsidR="00EC51CC" w:rsidRPr="0078667F" w:rsidRDefault="00EC51CC" w:rsidP="00EC51CC">
      <w:pPr>
        <w:keepLines/>
        <w:spacing w:after="0" w:line="312" w:lineRule="auto"/>
        <w:jc w:val="both"/>
        <w:rPr>
          <w:rFonts w:ascii="Arial" w:eastAsia="Times New Roman" w:hAnsi="Arial" w:cs="Arial"/>
          <w:lang w:eastAsia="de-DE"/>
        </w:rPr>
      </w:pPr>
      <w:r w:rsidRPr="0078667F">
        <w:rPr>
          <w:rFonts w:ascii="Arial" w:eastAsia="Times New Roman" w:hAnsi="Arial" w:cs="Arial"/>
          <w:lang w:eastAsia="de-DE"/>
        </w:rPr>
        <w:t>unterhält oder, falls die vorstehend unter 1.-3. genannten Voraussetzungen nicht erfüllt sind, eine Versicherung im Auftragsfall abschließen wird, welche die vorstehend unter 1.-3. genannten Voraussetzungen erfüllt.</w:t>
      </w:r>
    </w:p>
    <w:p w14:paraId="1037C06B" w14:textId="77777777" w:rsidR="00EC51CC" w:rsidRPr="0078667F" w:rsidRDefault="00EC51CC" w:rsidP="00EC51CC">
      <w:pPr>
        <w:spacing w:after="0" w:line="312" w:lineRule="auto"/>
        <w:jc w:val="both"/>
        <w:rPr>
          <w:rFonts w:ascii="Arial" w:eastAsia="Times New Roman" w:hAnsi="Arial" w:cs="Arial"/>
          <w:lang w:eastAsia="de-DE"/>
        </w:rPr>
      </w:pPr>
    </w:p>
    <w:p w14:paraId="45DD8557" w14:textId="77777777" w:rsidR="00EC51CC" w:rsidRPr="0078667F" w:rsidRDefault="00EC51CC" w:rsidP="00EC51CC">
      <w:pPr>
        <w:spacing w:after="0" w:line="312" w:lineRule="auto"/>
        <w:jc w:val="both"/>
        <w:rPr>
          <w:rFonts w:ascii="Arial" w:eastAsia="Times New Roman" w:hAnsi="Arial" w:cs="Arial"/>
          <w:lang w:eastAsia="de-DE"/>
        </w:rPr>
      </w:pPr>
      <w:r w:rsidRPr="0078667F">
        <w:rPr>
          <w:rFonts w:ascii="Arial" w:eastAsia="Times New Roman" w:hAnsi="Arial" w:cs="Arial"/>
          <w:lang w:eastAsia="de-DE"/>
        </w:rPr>
        <w:t>Im Auftragsfall muss dem Auftraggeber ein Nachweis über o.g. Versicherung innerhalb von 14 Tagen nach Zuschlagserteilung vorgelegt werden.</w:t>
      </w:r>
    </w:p>
    <w:p w14:paraId="5E51247C" w14:textId="77777777" w:rsidR="00EC51CC" w:rsidRPr="0078667F" w:rsidRDefault="00EC51CC" w:rsidP="00EC51CC">
      <w:pPr>
        <w:keepLines/>
        <w:spacing w:after="0" w:line="312" w:lineRule="auto"/>
        <w:jc w:val="both"/>
        <w:rPr>
          <w:rFonts w:ascii="Arial" w:eastAsia="Times New Roman" w:hAnsi="Arial" w:cs="Arial"/>
          <w:lang w:eastAsia="de-DE"/>
        </w:rPr>
      </w:pPr>
    </w:p>
    <w:p w14:paraId="69F186A1" w14:textId="77777777" w:rsidR="00EC51CC" w:rsidRPr="0078667F" w:rsidRDefault="00EC51CC" w:rsidP="00EC51CC">
      <w:pPr>
        <w:keepLines/>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Der Bieter/die Bietergemeinschaft kann zur Erfüllung dieses Eignungskriteriums ganz oder zum Teil die Kapazitäten anderer Unternehmen in Anspruch nehmen. Soweit das eignungsverleihende Unternehmen dem Bieter/der Bietergemeinschaft zur Erfüllung dieses Eignungskriteriums seine Kapazitäten zur Verfügung stellt, hat es die nachfolgende Eigenerklärung abzugeben: </w:t>
      </w:r>
    </w:p>
    <w:p w14:paraId="71C6C9AB" w14:textId="77777777" w:rsidR="00EC51CC" w:rsidRPr="0078667F" w:rsidRDefault="00EC51CC" w:rsidP="00EC51CC">
      <w:pPr>
        <w:keepLines/>
        <w:spacing w:after="0" w:line="312" w:lineRule="auto"/>
        <w:ind w:left="426"/>
        <w:jc w:val="both"/>
        <w:rPr>
          <w:rFonts w:ascii="Arial" w:eastAsia="Times New Roman" w:hAnsi="Arial" w:cs="Arial"/>
          <w:lang w:eastAsia="de-D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9072"/>
      </w:tblGrid>
      <w:tr w:rsidR="00EC51CC" w:rsidRPr="0078667F" w14:paraId="45F4DCF9" w14:textId="77777777" w:rsidTr="0087508E">
        <w:tc>
          <w:tcPr>
            <w:tcW w:w="9072" w:type="dxa"/>
            <w:shd w:val="clear" w:color="auto" w:fill="F2F2F2" w:themeFill="background1" w:themeFillShade="F2"/>
          </w:tcPr>
          <w:p w14:paraId="723396A2" w14:textId="77777777" w:rsidR="00EC51CC" w:rsidRPr="0078667F" w:rsidRDefault="00EC51CC" w:rsidP="0087508E">
            <w:pPr>
              <w:shd w:val="clear" w:color="auto" w:fill="F2F2F2" w:themeFill="background1" w:themeFillShade="F2"/>
              <w:spacing w:after="0" w:line="312" w:lineRule="auto"/>
              <w:jc w:val="both"/>
              <w:rPr>
                <w:rFonts w:ascii="Arial" w:hAnsi="Arial" w:cs="Arial"/>
                <w:i/>
              </w:rPr>
            </w:pPr>
            <w:r w:rsidRPr="0078667F">
              <w:rPr>
                <w:rFonts w:ascii="Arial" w:hAnsi="Arial" w:cs="Arial"/>
                <w:i/>
              </w:rPr>
              <w:t>Für den Fall, dass für die Erfüllung des Eignungskriteriums vollständig die Kapazitäten anderer Unternehmen in Anspruch genommen werden:</w:t>
            </w:r>
          </w:p>
          <w:p w14:paraId="4026CC3F" w14:textId="77777777" w:rsidR="00EC51CC" w:rsidRPr="0078667F" w:rsidRDefault="00EC51CC" w:rsidP="0087508E">
            <w:pPr>
              <w:shd w:val="clear" w:color="auto" w:fill="F2F2F2" w:themeFill="background1" w:themeFillShade="F2"/>
              <w:spacing w:after="0" w:line="312" w:lineRule="auto"/>
              <w:jc w:val="both"/>
              <w:rPr>
                <w:rFonts w:ascii="Arial" w:hAnsi="Arial" w:cs="Arial"/>
                <w:i/>
              </w:rPr>
            </w:pPr>
          </w:p>
          <w:p w14:paraId="2B766F6B" w14:textId="77777777" w:rsidR="00EC51CC" w:rsidRPr="0078667F" w:rsidRDefault="00EC51CC" w:rsidP="0087508E">
            <w:pPr>
              <w:shd w:val="clear" w:color="auto" w:fill="F2F2F2" w:themeFill="background1" w:themeFillShade="F2"/>
              <w:spacing w:after="0" w:line="312" w:lineRule="auto"/>
              <w:ind w:left="600" w:hanging="600"/>
              <w:jc w:val="both"/>
              <w:rPr>
                <w:rFonts w:ascii="Arial" w:hAnsi="Arial" w:cs="Arial"/>
              </w:rPr>
            </w:pPr>
            <w:r w:rsidRPr="0078667F">
              <w:rPr>
                <w:rFonts w:ascii="Arial" w:hAnsi="Arial" w:cs="Arial"/>
              </w:rPr>
              <w:fldChar w:fldCharType="begin">
                <w:ffData>
                  <w:name w:val="Kontrollkästchen1"/>
                  <w:enabled/>
                  <w:calcOnExit w:val="0"/>
                  <w:checkBox>
                    <w:sizeAuto/>
                    <w:default w:val="0"/>
                    <w:checked w:val="0"/>
                  </w:checkBox>
                </w:ffData>
              </w:fldChar>
            </w:r>
            <w:r w:rsidRPr="0078667F">
              <w:rPr>
                <w:rFonts w:ascii="Arial" w:hAnsi="Arial" w:cs="Arial"/>
              </w:rPr>
              <w:instrText xml:space="preserve"> FORMCHECKBOX </w:instrText>
            </w:r>
            <w:r w:rsidR="00EB7E81">
              <w:rPr>
                <w:rFonts w:ascii="Arial" w:hAnsi="Arial" w:cs="Arial"/>
              </w:rPr>
            </w:r>
            <w:r w:rsidR="00EB7E81">
              <w:rPr>
                <w:rFonts w:ascii="Arial" w:hAnsi="Arial" w:cs="Arial"/>
              </w:rPr>
              <w:fldChar w:fldCharType="separate"/>
            </w:r>
            <w:r w:rsidRPr="0078667F">
              <w:rPr>
                <w:rFonts w:ascii="Arial" w:hAnsi="Arial" w:cs="Arial"/>
              </w:rPr>
              <w:fldChar w:fldCharType="end"/>
            </w:r>
            <w:r w:rsidRPr="0078667F">
              <w:rPr>
                <w:rFonts w:ascii="Arial" w:hAnsi="Arial" w:cs="Arial"/>
              </w:rPr>
              <w:tab/>
              <w:t>Ich/Wir erkläre(n), dass ich/wir eine Betriebshaftpflichtversicherung</w:t>
            </w:r>
          </w:p>
          <w:p w14:paraId="799D303D" w14:textId="77777777" w:rsidR="00EC51CC" w:rsidRPr="0078667F" w:rsidRDefault="00EC51CC" w:rsidP="0087508E">
            <w:pPr>
              <w:shd w:val="clear" w:color="auto" w:fill="F2F2F2" w:themeFill="background1" w:themeFillShade="F2"/>
              <w:spacing w:after="0" w:line="312" w:lineRule="auto"/>
              <w:jc w:val="both"/>
              <w:rPr>
                <w:rFonts w:ascii="Arial" w:hAnsi="Arial" w:cs="Arial"/>
              </w:rPr>
            </w:pPr>
          </w:p>
          <w:p w14:paraId="1E50823B" w14:textId="77777777" w:rsidR="00EC51CC" w:rsidRPr="0078667F" w:rsidRDefault="00EC51CC" w:rsidP="00EC51CC">
            <w:pPr>
              <w:pStyle w:val="LAListe2"/>
              <w:numPr>
                <w:ilvl w:val="0"/>
                <w:numId w:val="6"/>
              </w:numPr>
              <w:shd w:val="clear" w:color="auto" w:fill="F2F2F2" w:themeFill="background1" w:themeFillShade="F2"/>
              <w:tabs>
                <w:tab w:val="clear" w:pos="1701"/>
              </w:tabs>
              <w:spacing w:before="0"/>
              <w:ind w:left="1167"/>
              <w:rPr>
                <w:sz w:val="22"/>
              </w:rPr>
            </w:pPr>
            <w:r w:rsidRPr="0078667F">
              <w:rPr>
                <w:sz w:val="22"/>
              </w:rPr>
              <w:lastRenderedPageBreak/>
              <w:t xml:space="preserve">bei einem in einem Mitgliedstaat der EU oder eines Vertragsstaates des Abkommens über den Europäischen Wirtschaftsraum zugelassenen Versicherungsunternehmen </w:t>
            </w:r>
          </w:p>
          <w:p w14:paraId="29ECACDD" w14:textId="77777777" w:rsidR="007E758E" w:rsidRPr="0078667F" w:rsidRDefault="007E758E" w:rsidP="007E758E">
            <w:pPr>
              <w:pStyle w:val="LAListe2"/>
              <w:numPr>
                <w:ilvl w:val="0"/>
                <w:numId w:val="0"/>
              </w:numPr>
              <w:shd w:val="clear" w:color="auto" w:fill="F2F2F2" w:themeFill="background1" w:themeFillShade="F2"/>
              <w:spacing w:before="0"/>
              <w:ind w:left="1167"/>
              <w:rPr>
                <w:sz w:val="22"/>
              </w:rPr>
            </w:pPr>
          </w:p>
          <w:p w14:paraId="11A0E4D5" w14:textId="77777777" w:rsidR="00EC51CC" w:rsidRPr="0078667F" w:rsidRDefault="00EC51CC" w:rsidP="00EC51CC">
            <w:pPr>
              <w:pStyle w:val="LAListe2"/>
              <w:numPr>
                <w:ilvl w:val="0"/>
                <w:numId w:val="6"/>
              </w:numPr>
              <w:shd w:val="clear" w:color="auto" w:fill="F2F2F2" w:themeFill="background1" w:themeFillShade="F2"/>
              <w:tabs>
                <w:tab w:val="clear" w:pos="1701"/>
              </w:tabs>
              <w:spacing w:before="0"/>
              <w:ind w:left="1167"/>
              <w:rPr>
                <w:sz w:val="22"/>
              </w:rPr>
            </w:pPr>
            <w:r w:rsidRPr="0078667F">
              <w:rPr>
                <w:sz w:val="22"/>
              </w:rPr>
              <w:t xml:space="preserve">mit einer Deckungssumme je Schadensfall </w:t>
            </w:r>
          </w:p>
          <w:p w14:paraId="6E30FBCA" w14:textId="77777777" w:rsidR="007E758E" w:rsidRPr="0078667F" w:rsidRDefault="007E758E" w:rsidP="007E758E">
            <w:pPr>
              <w:pStyle w:val="LAListe2"/>
              <w:numPr>
                <w:ilvl w:val="0"/>
                <w:numId w:val="0"/>
              </w:numPr>
              <w:shd w:val="clear" w:color="auto" w:fill="F2F2F2" w:themeFill="background1" w:themeFillShade="F2"/>
              <w:spacing w:before="0"/>
              <w:rPr>
                <w:sz w:val="22"/>
              </w:rPr>
            </w:pPr>
          </w:p>
          <w:p w14:paraId="64777939" w14:textId="77777777" w:rsidR="00EC51CC" w:rsidRPr="0078667F" w:rsidRDefault="00EC51CC" w:rsidP="007E758E">
            <w:pPr>
              <w:pStyle w:val="LAAufz1"/>
              <w:numPr>
                <w:ilvl w:val="0"/>
                <w:numId w:val="11"/>
              </w:numPr>
              <w:spacing w:before="0"/>
              <w:ind w:left="1734" w:hanging="563"/>
              <w:rPr>
                <w:sz w:val="22"/>
              </w:rPr>
            </w:pPr>
            <w:r w:rsidRPr="0078667F">
              <w:rPr>
                <w:sz w:val="22"/>
              </w:rPr>
              <w:t xml:space="preserve">von mindestens 5.000.000,00 EUR für Personenschäden, </w:t>
            </w:r>
          </w:p>
          <w:p w14:paraId="5672623D" w14:textId="77777777" w:rsidR="00EC51CC" w:rsidRPr="0078667F" w:rsidRDefault="00EC51CC" w:rsidP="007E758E">
            <w:pPr>
              <w:pStyle w:val="LAAufz1"/>
              <w:numPr>
                <w:ilvl w:val="0"/>
                <w:numId w:val="11"/>
              </w:numPr>
              <w:spacing w:before="0"/>
              <w:ind w:left="1734" w:hanging="563"/>
              <w:rPr>
                <w:sz w:val="22"/>
              </w:rPr>
            </w:pPr>
            <w:r w:rsidRPr="0078667F">
              <w:rPr>
                <w:sz w:val="22"/>
              </w:rPr>
              <w:t xml:space="preserve">von mindestens 5.000.000,00 EUR für Sachschäden, </w:t>
            </w:r>
          </w:p>
          <w:p w14:paraId="7D2F9287" w14:textId="77777777" w:rsidR="00EC51CC" w:rsidRPr="0078667F" w:rsidRDefault="00EC51CC" w:rsidP="007E758E">
            <w:pPr>
              <w:pStyle w:val="LAAufz1"/>
              <w:numPr>
                <w:ilvl w:val="0"/>
                <w:numId w:val="11"/>
              </w:numPr>
              <w:spacing w:before="0"/>
              <w:ind w:left="1734" w:hanging="563"/>
              <w:rPr>
                <w:sz w:val="22"/>
              </w:rPr>
            </w:pPr>
            <w:r w:rsidRPr="0078667F">
              <w:rPr>
                <w:sz w:val="22"/>
              </w:rPr>
              <w:t xml:space="preserve">von mindestens 5.000.000,00 EUR für Vermögensschäden, </w:t>
            </w:r>
          </w:p>
          <w:p w14:paraId="2515331D" w14:textId="708BA11E" w:rsidR="00EC51CC" w:rsidRPr="0078667F" w:rsidRDefault="00EC51CC" w:rsidP="007E758E">
            <w:pPr>
              <w:pStyle w:val="LAAufz1"/>
              <w:numPr>
                <w:ilvl w:val="0"/>
                <w:numId w:val="11"/>
              </w:numPr>
              <w:spacing w:before="0"/>
              <w:ind w:left="1734" w:hanging="563"/>
              <w:rPr>
                <w:sz w:val="22"/>
              </w:rPr>
            </w:pPr>
            <w:r w:rsidRPr="0078667F">
              <w:rPr>
                <w:sz w:val="22"/>
              </w:rPr>
              <w:t xml:space="preserve">von mindestens 1.000.000 EUR für Umweltschäden und Umweltsachschäden, </w:t>
            </w:r>
          </w:p>
          <w:p w14:paraId="3956B2EE" w14:textId="7E2B5F11" w:rsidR="00EC51CC" w:rsidRPr="0078667F" w:rsidRDefault="00EC51CC" w:rsidP="007E758E">
            <w:pPr>
              <w:pStyle w:val="LAAufz1"/>
              <w:numPr>
                <w:ilvl w:val="0"/>
                <w:numId w:val="11"/>
              </w:numPr>
              <w:spacing w:before="0"/>
              <w:ind w:left="1734" w:hanging="563"/>
              <w:rPr>
                <w:sz w:val="22"/>
              </w:rPr>
            </w:pPr>
            <w:r w:rsidRPr="0078667F">
              <w:rPr>
                <w:sz w:val="22"/>
              </w:rPr>
              <w:t>von mindestens 100.000,00</w:t>
            </w:r>
            <w:r w:rsidR="0053592C">
              <w:rPr>
                <w:sz w:val="22"/>
              </w:rPr>
              <w:t xml:space="preserve"> EUR</w:t>
            </w:r>
            <w:r w:rsidRPr="0078667F">
              <w:rPr>
                <w:sz w:val="22"/>
              </w:rPr>
              <w:t xml:space="preserve"> für Obhuts- und Bearbeitungsschäden und </w:t>
            </w:r>
          </w:p>
          <w:p w14:paraId="4E1B34AB" w14:textId="7F36DA48" w:rsidR="00EC51CC" w:rsidRPr="0078667F" w:rsidRDefault="00EC51CC" w:rsidP="007E758E">
            <w:pPr>
              <w:pStyle w:val="LAAufz1"/>
              <w:numPr>
                <w:ilvl w:val="0"/>
                <w:numId w:val="11"/>
              </w:numPr>
              <w:spacing w:before="0"/>
              <w:ind w:left="1734" w:hanging="563"/>
              <w:rPr>
                <w:sz w:val="22"/>
              </w:rPr>
            </w:pPr>
            <w:r w:rsidRPr="0078667F">
              <w:rPr>
                <w:sz w:val="22"/>
              </w:rPr>
              <w:t xml:space="preserve">von mindestens </w:t>
            </w:r>
            <w:r w:rsidR="0053592C" w:rsidRPr="0053592C">
              <w:rPr>
                <w:sz w:val="22"/>
              </w:rPr>
              <w:t>25.000,00</w:t>
            </w:r>
            <w:r w:rsidRPr="0053592C">
              <w:rPr>
                <w:sz w:val="22"/>
              </w:rPr>
              <w:t xml:space="preserve"> EUR </w:t>
            </w:r>
            <w:r w:rsidRPr="0078667F">
              <w:rPr>
                <w:sz w:val="22"/>
              </w:rPr>
              <w:t xml:space="preserve">für Schlüsselverlustschäden und Schäden an der Schließanlage, </w:t>
            </w:r>
          </w:p>
          <w:p w14:paraId="4CC50EAB" w14:textId="77777777" w:rsidR="007E758E" w:rsidRPr="0078667F" w:rsidRDefault="007E758E" w:rsidP="007E758E">
            <w:pPr>
              <w:pStyle w:val="LAAufz1"/>
              <w:numPr>
                <w:ilvl w:val="0"/>
                <w:numId w:val="0"/>
              </w:numPr>
              <w:spacing w:before="0"/>
              <w:ind w:left="1455"/>
              <w:rPr>
                <w:sz w:val="22"/>
              </w:rPr>
            </w:pPr>
          </w:p>
          <w:p w14:paraId="04C066A8" w14:textId="77777777" w:rsidR="00EC51CC" w:rsidRPr="0078667F" w:rsidRDefault="00EC51CC" w:rsidP="00EC51CC">
            <w:pPr>
              <w:numPr>
                <w:ilvl w:val="0"/>
                <w:numId w:val="4"/>
              </w:numPr>
              <w:shd w:val="clear" w:color="auto" w:fill="F2F2F2" w:themeFill="background1" w:themeFillShade="F2"/>
              <w:tabs>
                <w:tab w:val="clear" w:pos="1701"/>
              </w:tabs>
              <w:spacing w:after="0" w:line="312" w:lineRule="auto"/>
              <w:ind w:left="1167"/>
              <w:jc w:val="both"/>
              <w:rPr>
                <w:rFonts w:ascii="Arial" w:hAnsi="Arial" w:cs="Arial"/>
              </w:rPr>
            </w:pPr>
            <w:r w:rsidRPr="0078667F">
              <w:rPr>
                <w:rFonts w:ascii="Arial" w:hAnsi="Arial" w:cs="Arial"/>
              </w:rPr>
              <w:t>wobei die Maximierung der Ersatzleistung mindestens das Zweifache der jeweiligen Deckungssummen pro Kalenderjahr beträgt,</w:t>
            </w:r>
          </w:p>
          <w:p w14:paraId="642EE909" w14:textId="77777777" w:rsidR="00EC51CC" w:rsidRPr="0078667F" w:rsidRDefault="00EC51CC" w:rsidP="0087508E">
            <w:pPr>
              <w:shd w:val="clear" w:color="auto" w:fill="F2F2F2" w:themeFill="background1" w:themeFillShade="F2"/>
              <w:spacing w:after="0" w:line="312" w:lineRule="auto"/>
              <w:jc w:val="both"/>
              <w:rPr>
                <w:rFonts w:ascii="Arial" w:hAnsi="Arial" w:cs="Arial"/>
              </w:rPr>
            </w:pPr>
          </w:p>
          <w:p w14:paraId="76AEEC56" w14:textId="77777777" w:rsidR="00EC51CC" w:rsidRPr="0078667F" w:rsidRDefault="00EC51CC" w:rsidP="0087508E">
            <w:pPr>
              <w:shd w:val="clear" w:color="auto" w:fill="F2F2F2" w:themeFill="background1" w:themeFillShade="F2"/>
              <w:spacing w:after="0" w:line="312" w:lineRule="auto"/>
              <w:ind w:left="600"/>
              <w:jc w:val="both"/>
              <w:rPr>
                <w:rFonts w:ascii="Arial" w:hAnsi="Arial" w:cs="Arial"/>
              </w:rPr>
            </w:pPr>
            <w:r w:rsidRPr="0078667F">
              <w:rPr>
                <w:rFonts w:ascii="Arial" w:hAnsi="Arial" w:cs="Arial"/>
              </w:rPr>
              <w:t>unterhalte(n) oder andernfalls im Auftragsfall abschließen werden. Im Auftragsfall werde ich/werden wir einen Nachweis über o.g. Versicherung innerhalb von 14 Tagen nach Zuschlagserteilung dem Auftraggeber vorlegen.</w:t>
            </w:r>
          </w:p>
          <w:p w14:paraId="2FAD98ED" w14:textId="77777777" w:rsidR="00EC51CC" w:rsidRPr="0078667F" w:rsidRDefault="00EC51CC" w:rsidP="0087508E">
            <w:pPr>
              <w:shd w:val="clear" w:color="auto" w:fill="F2F2F2" w:themeFill="background1" w:themeFillShade="F2"/>
              <w:spacing w:after="0" w:line="312" w:lineRule="auto"/>
              <w:jc w:val="both"/>
              <w:rPr>
                <w:rFonts w:ascii="Arial" w:hAnsi="Arial" w:cs="Arial"/>
              </w:rPr>
            </w:pPr>
          </w:p>
          <w:p w14:paraId="31D09557" w14:textId="77777777" w:rsidR="00EC51CC" w:rsidRPr="0078667F" w:rsidRDefault="00EC51CC" w:rsidP="0087508E">
            <w:pPr>
              <w:shd w:val="clear" w:color="auto" w:fill="F2F2F2" w:themeFill="background1" w:themeFillShade="F2"/>
              <w:spacing w:after="0" w:line="312" w:lineRule="auto"/>
              <w:jc w:val="both"/>
              <w:rPr>
                <w:rFonts w:ascii="Arial" w:hAnsi="Arial" w:cs="Arial"/>
                <w:i/>
              </w:rPr>
            </w:pPr>
            <w:r w:rsidRPr="0078667F">
              <w:rPr>
                <w:rFonts w:ascii="Arial" w:hAnsi="Arial" w:cs="Arial"/>
                <w:i/>
              </w:rPr>
              <w:t xml:space="preserve">oder </w:t>
            </w:r>
          </w:p>
          <w:p w14:paraId="29FDEAE5" w14:textId="77777777" w:rsidR="00EC51CC" w:rsidRPr="0078667F" w:rsidRDefault="00EC51CC" w:rsidP="0087508E">
            <w:pPr>
              <w:shd w:val="clear" w:color="auto" w:fill="F2F2F2" w:themeFill="background1" w:themeFillShade="F2"/>
              <w:spacing w:after="0" w:line="312" w:lineRule="auto"/>
              <w:jc w:val="both"/>
              <w:rPr>
                <w:rFonts w:ascii="Arial" w:hAnsi="Arial" w:cs="Arial"/>
              </w:rPr>
            </w:pPr>
          </w:p>
          <w:p w14:paraId="5BAAC97A" w14:textId="413734D0" w:rsidR="007E758E" w:rsidRPr="0078667F" w:rsidRDefault="00EC51CC" w:rsidP="0087508E">
            <w:pPr>
              <w:shd w:val="clear" w:color="auto" w:fill="F2F2F2" w:themeFill="background1" w:themeFillShade="F2"/>
              <w:spacing w:after="0" w:line="312" w:lineRule="auto"/>
              <w:jc w:val="both"/>
              <w:rPr>
                <w:rFonts w:ascii="Arial" w:hAnsi="Arial" w:cs="Arial"/>
                <w:i/>
              </w:rPr>
            </w:pPr>
            <w:r w:rsidRPr="0078667F">
              <w:rPr>
                <w:rFonts w:ascii="Arial" w:hAnsi="Arial" w:cs="Arial"/>
                <w:i/>
              </w:rPr>
              <w:t>Für den Fall, dass für die Erfüllung des Eignungskriteriums nur zum Teil die Kapazitäten anderer Unternehmen in Anspruch genommen werden:</w:t>
            </w:r>
          </w:p>
          <w:p w14:paraId="1E3DFB4A" w14:textId="77777777" w:rsidR="007E758E" w:rsidRPr="0078667F" w:rsidRDefault="007E758E" w:rsidP="0087508E">
            <w:pPr>
              <w:shd w:val="clear" w:color="auto" w:fill="F2F2F2" w:themeFill="background1" w:themeFillShade="F2"/>
              <w:spacing w:after="0" w:line="312" w:lineRule="auto"/>
              <w:jc w:val="both"/>
              <w:rPr>
                <w:rFonts w:ascii="Arial" w:hAnsi="Arial" w:cs="Arial"/>
                <w:i/>
              </w:rPr>
            </w:pPr>
          </w:p>
          <w:p w14:paraId="38EB8CAF" w14:textId="77777777" w:rsidR="00EC51CC" w:rsidRPr="0078667F" w:rsidRDefault="00EC51CC" w:rsidP="0087508E">
            <w:pPr>
              <w:shd w:val="clear" w:color="auto" w:fill="F2F2F2" w:themeFill="background1" w:themeFillShade="F2"/>
              <w:spacing w:after="0" w:line="312" w:lineRule="auto"/>
              <w:ind w:left="600" w:hanging="600"/>
              <w:jc w:val="both"/>
              <w:rPr>
                <w:rFonts w:ascii="Arial" w:hAnsi="Arial" w:cs="Arial"/>
              </w:rPr>
            </w:pPr>
            <w:r w:rsidRPr="0078667F">
              <w:rPr>
                <w:rFonts w:ascii="Arial" w:hAnsi="Arial" w:cs="Arial"/>
              </w:rPr>
              <w:fldChar w:fldCharType="begin">
                <w:ffData>
                  <w:name w:val="Kontrollkästchen1"/>
                  <w:enabled/>
                  <w:calcOnExit w:val="0"/>
                  <w:checkBox>
                    <w:sizeAuto/>
                    <w:default w:val="0"/>
                    <w:checked w:val="0"/>
                  </w:checkBox>
                </w:ffData>
              </w:fldChar>
            </w:r>
            <w:r w:rsidRPr="0078667F">
              <w:rPr>
                <w:rFonts w:ascii="Arial" w:hAnsi="Arial" w:cs="Arial"/>
              </w:rPr>
              <w:instrText xml:space="preserve"> FORMCHECKBOX </w:instrText>
            </w:r>
            <w:r w:rsidR="00EB7E81">
              <w:rPr>
                <w:rFonts w:ascii="Arial" w:hAnsi="Arial" w:cs="Arial"/>
              </w:rPr>
            </w:r>
            <w:r w:rsidR="00EB7E81">
              <w:rPr>
                <w:rFonts w:ascii="Arial" w:hAnsi="Arial" w:cs="Arial"/>
              </w:rPr>
              <w:fldChar w:fldCharType="separate"/>
            </w:r>
            <w:r w:rsidRPr="0078667F">
              <w:rPr>
                <w:rFonts w:ascii="Arial" w:hAnsi="Arial" w:cs="Arial"/>
              </w:rPr>
              <w:fldChar w:fldCharType="end"/>
            </w:r>
            <w:r w:rsidRPr="0078667F">
              <w:rPr>
                <w:rFonts w:ascii="Arial" w:hAnsi="Arial" w:cs="Arial"/>
              </w:rPr>
              <w:tab/>
              <w:t>Ich/Wir erkläre(n), dass ich/wir eine Betriebshaftpflichtversicherung</w:t>
            </w:r>
          </w:p>
          <w:p w14:paraId="3F80ED04" w14:textId="77777777" w:rsidR="00EC51CC" w:rsidRPr="0078667F" w:rsidRDefault="00EC51CC" w:rsidP="0087508E">
            <w:pPr>
              <w:shd w:val="clear" w:color="auto" w:fill="F2F2F2" w:themeFill="background1" w:themeFillShade="F2"/>
              <w:spacing w:after="0" w:line="312" w:lineRule="auto"/>
              <w:jc w:val="both"/>
              <w:rPr>
                <w:rFonts w:ascii="Arial" w:hAnsi="Arial" w:cs="Arial"/>
              </w:rPr>
            </w:pPr>
          </w:p>
          <w:p w14:paraId="50118B51" w14:textId="77777777" w:rsidR="00EC51CC" w:rsidRPr="0078667F" w:rsidRDefault="00EC51CC" w:rsidP="00EC51CC">
            <w:pPr>
              <w:pStyle w:val="LAListe2"/>
              <w:numPr>
                <w:ilvl w:val="0"/>
                <w:numId w:val="9"/>
              </w:numPr>
              <w:shd w:val="clear" w:color="auto" w:fill="F2F2F2" w:themeFill="background1" w:themeFillShade="F2"/>
              <w:tabs>
                <w:tab w:val="clear" w:pos="1701"/>
              </w:tabs>
              <w:spacing w:before="0"/>
              <w:ind w:left="1309" w:hanging="707"/>
              <w:rPr>
                <w:sz w:val="22"/>
              </w:rPr>
            </w:pPr>
            <w:r w:rsidRPr="0078667F">
              <w:rPr>
                <w:sz w:val="22"/>
              </w:rPr>
              <w:t xml:space="preserve">bei einem in einem Mitgliedstaat der EU oder eines Vertragsstaates des Abkommens über den Europäischen Wirtschaftsraum zugelassenen Versicherungsunternehmen </w:t>
            </w:r>
          </w:p>
          <w:p w14:paraId="342DD581" w14:textId="77777777" w:rsidR="007E758E" w:rsidRPr="0078667F" w:rsidRDefault="007E758E" w:rsidP="007E758E">
            <w:pPr>
              <w:pStyle w:val="LAListe2"/>
              <w:numPr>
                <w:ilvl w:val="0"/>
                <w:numId w:val="0"/>
              </w:numPr>
              <w:shd w:val="clear" w:color="auto" w:fill="F2F2F2" w:themeFill="background1" w:themeFillShade="F2"/>
              <w:spacing w:before="0"/>
              <w:ind w:left="1309"/>
              <w:rPr>
                <w:sz w:val="22"/>
              </w:rPr>
            </w:pPr>
          </w:p>
          <w:p w14:paraId="4C1A8C99" w14:textId="77777777" w:rsidR="00EC51CC" w:rsidRPr="0078667F" w:rsidRDefault="00EC51CC" w:rsidP="00EC51CC">
            <w:pPr>
              <w:pStyle w:val="LAListe2"/>
              <w:numPr>
                <w:ilvl w:val="0"/>
                <w:numId w:val="6"/>
              </w:numPr>
              <w:shd w:val="clear" w:color="auto" w:fill="F2F2F2" w:themeFill="background1" w:themeFillShade="F2"/>
              <w:tabs>
                <w:tab w:val="clear" w:pos="1701"/>
              </w:tabs>
              <w:spacing w:before="0"/>
              <w:ind w:left="1309" w:hanging="707"/>
              <w:rPr>
                <w:sz w:val="22"/>
              </w:rPr>
            </w:pPr>
            <w:r w:rsidRPr="0078667F">
              <w:rPr>
                <w:sz w:val="22"/>
              </w:rPr>
              <w:t xml:space="preserve">mit einer Deckungssumme je Schadensfall </w:t>
            </w:r>
          </w:p>
          <w:p w14:paraId="73EFD4D2" w14:textId="77777777" w:rsidR="007E758E" w:rsidRPr="0078667F" w:rsidRDefault="007E758E" w:rsidP="007E758E">
            <w:pPr>
              <w:pStyle w:val="LAListe2"/>
              <w:numPr>
                <w:ilvl w:val="0"/>
                <w:numId w:val="0"/>
              </w:numPr>
              <w:shd w:val="clear" w:color="auto" w:fill="F2F2F2" w:themeFill="background1" w:themeFillShade="F2"/>
              <w:spacing w:before="0"/>
              <w:ind w:left="1309"/>
              <w:rPr>
                <w:sz w:val="22"/>
              </w:rPr>
            </w:pPr>
          </w:p>
          <w:p w14:paraId="3190B22F" w14:textId="77777777" w:rsidR="00EC51CC" w:rsidRPr="0078667F" w:rsidRDefault="00EC51CC" w:rsidP="007E758E">
            <w:pPr>
              <w:pStyle w:val="LAAufz1"/>
              <w:numPr>
                <w:ilvl w:val="0"/>
                <w:numId w:val="11"/>
              </w:numPr>
              <w:spacing w:before="0"/>
              <w:ind w:left="1876" w:hanging="563"/>
              <w:rPr>
                <w:sz w:val="22"/>
              </w:rPr>
            </w:pPr>
            <w:r w:rsidRPr="0078667F">
              <w:rPr>
                <w:sz w:val="22"/>
              </w:rPr>
              <w:t xml:space="preserve">von </w:t>
            </w:r>
            <w:r w:rsidRPr="0078667F">
              <w:rPr>
                <w:i/>
                <w:sz w:val="22"/>
              </w:rPr>
              <w:fldChar w:fldCharType="begin">
                <w:ffData>
                  <w:name w:val=""/>
                  <w:enabled/>
                  <w:calcOnExit/>
                  <w:textInput>
                    <w:default w:val="Höhe der Deckungssumme"/>
                  </w:textInput>
                </w:ffData>
              </w:fldChar>
            </w:r>
            <w:r w:rsidRPr="0078667F">
              <w:rPr>
                <w:i/>
                <w:sz w:val="22"/>
              </w:rPr>
              <w:instrText xml:space="preserve"> FORMTEXT </w:instrText>
            </w:r>
            <w:r w:rsidRPr="0078667F">
              <w:rPr>
                <w:i/>
                <w:sz w:val="22"/>
              </w:rPr>
            </w:r>
            <w:r w:rsidRPr="0078667F">
              <w:rPr>
                <w:i/>
                <w:sz w:val="22"/>
              </w:rPr>
              <w:fldChar w:fldCharType="separate"/>
            </w:r>
            <w:r w:rsidRPr="0078667F">
              <w:rPr>
                <w:i/>
                <w:noProof/>
                <w:sz w:val="22"/>
              </w:rPr>
              <w:t>Höhe der Deckungssumme</w:t>
            </w:r>
            <w:r w:rsidRPr="0078667F">
              <w:rPr>
                <w:i/>
                <w:sz w:val="22"/>
              </w:rPr>
              <w:fldChar w:fldCharType="end"/>
            </w:r>
            <w:r w:rsidRPr="0078667F">
              <w:rPr>
                <w:i/>
                <w:sz w:val="22"/>
              </w:rPr>
              <w:t xml:space="preserve"> </w:t>
            </w:r>
            <w:r w:rsidRPr="0078667F">
              <w:rPr>
                <w:sz w:val="22"/>
              </w:rPr>
              <w:t xml:space="preserve">EUR für Personenschäden, </w:t>
            </w:r>
          </w:p>
          <w:p w14:paraId="17107E6F" w14:textId="77777777" w:rsidR="00EC51CC" w:rsidRPr="0078667F" w:rsidRDefault="00EC51CC" w:rsidP="007E758E">
            <w:pPr>
              <w:pStyle w:val="LAAufz1"/>
              <w:numPr>
                <w:ilvl w:val="0"/>
                <w:numId w:val="11"/>
              </w:numPr>
              <w:spacing w:before="0"/>
              <w:ind w:left="1876" w:hanging="563"/>
              <w:rPr>
                <w:sz w:val="22"/>
              </w:rPr>
            </w:pPr>
            <w:r w:rsidRPr="0078667F">
              <w:rPr>
                <w:sz w:val="22"/>
              </w:rPr>
              <w:t xml:space="preserve">von </w:t>
            </w:r>
            <w:r w:rsidRPr="0078667F">
              <w:rPr>
                <w:i/>
                <w:sz w:val="22"/>
              </w:rPr>
              <w:fldChar w:fldCharType="begin">
                <w:ffData>
                  <w:name w:val=""/>
                  <w:enabled/>
                  <w:calcOnExit/>
                  <w:textInput>
                    <w:default w:val="Höhe der Deckungssumme"/>
                  </w:textInput>
                </w:ffData>
              </w:fldChar>
            </w:r>
            <w:r w:rsidRPr="0078667F">
              <w:rPr>
                <w:i/>
                <w:sz w:val="22"/>
              </w:rPr>
              <w:instrText xml:space="preserve"> FORMTEXT </w:instrText>
            </w:r>
            <w:r w:rsidRPr="0078667F">
              <w:rPr>
                <w:i/>
                <w:sz w:val="22"/>
              </w:rPr>
            </w:r>
            <w:r w:rsidRPr="0078667F">
              <w:rPr>
                <w:i/>
                <w:sz w:val="22"/>
              </w:rPr>
              <w:fldChar w:fldCharType="separate"/>
            </w:r>
            <w:r w:rsidRPr="0078667F">
              <w:rPr>
                <w:i/>
                <w:noProof/>
                <w:sz w:val="22"/>
              </w:rPr>
              <w:t>Höhe der Deckungssumme</w:t>
            </w:r>
            <w:r w:rsidRPr="0078667F">
              <w:rPr>
                <w:i/>
                <w:sz w:val="22"/>
              </w:rPr>
              <w:fldChar w:fldCharType="end"/>
            </w:r>
            <w:r w:rsidRPr="0078667F">
              <w:rPr>
                <w:i/>
                <w:sz w:val="22"/>
              </w:rPr>
              <w:t xml:space="preserve"> </w:t>
            </w:r>
            <w:r w:rsidRPr="0078667F">
              <w:rPr>
                <w:sz w:val="22"/>
              </w:rPr>
              <w:t xml:space="preserve">EUR für Sachschäden, </w:t>
            </w:r>
          </w:p>
          <w:p w14:paraId="6ECF1521" w14:textId="77777777" w:rsidR="00EC51CC" w:rsidRPr="0078667F" w:rsidRDefault="00EC51CC" w:rsidP="007E758E">
            <w:pPr>
              <w:pStyle w:val="LAAufz1"/>
              <w:numPr>
                <w:ilvl w:val="0"/>
                <w:numId w:val="11"/>
              </w:numPr>
              <w:spacing w:before="0"/>
              <w:ind w:left="1876" w:hanging="563"/>
              <w:rPr>
                <w:sz w:val="22"/>
              </w:rPr>
            </w:pPr>
            <w:r w:rsidRPr="0078667F">
              <w:rPr>
                <w:sz w:val="22"/>
              </w:rPr>
              <w:t xml:space="preserve">von </w:t>
            </w:r>
            <w:r w:rsidRPr="0078667F">
              <w:rPr>
                <w:i/>
                <w:sz w:val="22"/>
              </w:rPr>
              <w:fldChar w:fldCharType="begin">
                <w:ffData>
                  <w:name w:val=""/>
                  <w:enabled/>
                  <w:calcOnExit/>
                  <w:textInput>
                    <w:default w:val="Höhe der Deckungssumme"/>
                  </w:textInput>
                </w:ffData>
              </w:fldChar>
            </w:r>
            <w:r w:rsidRPr="0078667F">
              <w:rPr>
                <w:i/>
                <w:sz w:val="22"/>
              </w:rPr>
              <w:instrText xml:space="preserve"> FORMTEXT </w:instrText>
            </w:r>
            <w:r w:rsidRPr="0078667F">
              <w:rPr>
                <w:i/>
                <w:sz w:val="22"/>
              </w:rPr>
            </w:r>
            <w:r w:rsidRPr="0078667F">
              <w:rPr>
                <w:i/>
                <w:sz w:val="22"/>
              </w:rPr>
              <w:fldChar w:fldCharType="separate"/>
            </w:r>
            <w:r w:rsidRPr="0078667F">
              <w:rPr>
                <w:i/>
                <w:noProof/>
                <w:sz w:val="22"/>
              </w:rPr>
              <w:t>Höhe der Deckungssumme</w:t>
            </w:r>
            <w:r w:rsidRPr="0078667F">
              <w:rPr>
                <w:i/>
                <w:sz w:val="22"/>
              </w:rPr>
              <w:fldChar w:fldCharType="end"/>
            </w:r>
            <w:r w:rsidRPr="0078667F">
              <w:rPr>
                <w:i/>
                <w:sz w:val="22"/>
              </w:rPr>
              <w:t xml:space="preserve"> </w:t>
            </w:r>
            <w:r w:rsidRPr="0078667F">
              <w:rPr>
                <w:sz w:val="22"/>
              </w:rPr>
              <w:t xml:space="preserve">EUR für Vermögensschäden, </w:t>
            </w:r>
          </w:p>
          <w:p w14:paraId="196A84A8" w14:textId="77777777" w:rsidR="00EC51CC" w:rsidRPr="0078667F" w:rsidRDefault="00EC51CC" w:rsidP="007E758E">
            <w:pPr>
              <w:pStyle w:val="LAAufz1"/>
              <w:numPr>
                <w:ilvl w:val="0"/>
                <w:numId w:val="11"/>
              </w:numPr>
              <w:spacing w:before="0"/>
              <w:ind w:left="1876" w:hanging="563"/>
              <w:rPr>
                <w:sz w:val="22"/>
              </w:rPr>
            </w:pPr>
            <w:r w:rsidRPr="0078667F">
              <w:rPr>
                <w:sz w:val="22"/>
              </w:rPr>
              <w:lastRenderedPageBreak/>
              <w:t xml:space="preserve">von </w:t>
            </w:r>
            <w:r w:rsidRPr="0078667F">
              <w:rPr>
                <w:i/>
                <w:sz w:val="22"/>
              </w:rPr>
              <w:fldChar w:fldCharType="begin">
                <w:ffData>
                  <w:name w:val=""/>
                  <w:enabled/>
                  <w:calcOnExit/>
                  <w:textInput>
                    <w:default w:val="Höhe der Deckungssumme"/>
                  </w:textInput>
                </w:ffData>
              </w:fldChar>
            </w:r>
            <w:r w:rsidRPr="0078667F">
              <w:rPr>
                <w:i/>
                <w:sz w:val="22"/>
              </w:rPr>
              <w:instrText xml:space="preserve"> FORMTEXT </w:instrText>
            </w:r>
            <w:r w:rsidRPr="0078667F">
              <w:rPr>
                <w:i/>
                <w:sz w:val="22"/>
              </w:rPr>
            </w:r>
            <w:r w:rsidRPr="0078667F">
              <w:rPr>
                <w:i/>
                <w:sz w:val="22"/>
              </w:rPr>
              <w:fldChar w:fldCharType="separate"/>
            </w:r>
            <w:r w:rsidRPr="0078667F">
              <w:rPr>
                <w:i/>
                <w:noProof/>
                <w:sz w:val="22"/>
              </w:rPr>
              <w:t>Höhe der Deckungssumme</w:t>
            </w:r>
            <w:r w:rsidRPr="0078667F">
              <w:rPr>
                <w:i/>
                <w:sz w:val="22"/>
              </w:rPr>
              <w:fldChar w:fldCharType="end"/>
            </w:r>
            <w:r w:rsidRPr="0078667F">
              <w:rPr>
                <w:sz w:val="22"/>
              </w:rPr>
              <w:t xml:space="preserve"> EUR</w:t>
            </w:r>
            <w:r w:rsidRPr="0078667F">
              <w:rPr>
                <w:i/>
                <w:sz w:val="22"/>
              </w:rPr>
              <w:t xml:space="preserve"> </w:t>
            </w:r>
            <w:r w:rsidRPr="0078667F">
              <w:rPr>
                <w:sz w:val="22"/>
              </w:rPr>
              <w:t xml:space="preserve">für Umweltschäden und Umweltsachschäden, </w:t>
            </w:r>
          </w:p>
          <w:p w14:paraId="266FE9A3" w14:textId="77777777" w:rsidR="00EC51CC" w:rsidRPr="0078667F" w:rsidRDefault="00EC51CC" w:rsidP="007E758E">
            <w:pPr>
              <w:pStyle w:val="LAAufz1"/>
              <w:numPr>
                <w:ilvl w:val="0"/>
                <w:numId w:val="11"/>
              </w:numPr>
              <w:spacing w:before="0"/>
              <w:ind w:left="1876" w:hanging="563"/>
              <w:rPr>
                <w:sz w:val="22"/>
              </w:rPr>
            </w:pPr>
            <w:r w:rsidRPr="0078667F">
              <w:rPr>
                <w:sz w:val="22"/>
              </w:rPr>
              <w:t xml:space="preserve">von </w:t>
            </w:r>
            <w:r w:rsidRPr="0078667F">
              <w:rPr>
                <w:i/>
                <w:sz w:val="22"/>
              </w:rPr>
              <w:fldChar w:fldCharType="begin">
                <w:ffData>
                  <w:name w:val=""/>
                  <w:enabled/>
                  <w:calcOnExit/>
                  <w:textInput>
                    <w:default w:val="Höhe der Deckungssumme"/>
                  </w:textInput>
                </w:ffData>
              </w:fldChar>
            </w:r>
            <w:r w:rsidRPr="0078667F">
              <w:rPr>
                <w:i/>
                <w:sz w:val="22"/>
              </w:rPr>
              <w:instrText xml:space="preserve"> FORMTEXT </w:instrText>
            </w:r>
            <w:r w:rsidRPr="0078667F">
              <w:rPr>
                <w:i/>
                <w:sz w:val="22"/>
              </w:rPr>
            </w:r>
            <w:r w:rsidRPr="0078667F">
              <w:rPr>
                <w:i/>
                <w:sz w:val="22"/>
              </w:rPr>
              <w:fldChar w:fldCharType="separate"/>
            </w:r>
            <w:r w:rsidRPr="0078667F">
              <w:rPr>
                <w:i/>
                <w:noProof/>
                <w:sz w:val="22"/>
              </w:rPr>
              <w:t>Höhe der Deckungssumme</w:t>
            </w:r>
            <w:r w:rsidRPr="0078667F">
              <w:rPr>
                <w:i/>
                <w:sz w:val="22"/>
              </w:rPr>
              <w:fldChar w:fldCharType="end"/>
            </w:r>
            <w:r w:rsidRPr="0078667F">
              <w:rPr>
                <w:sz w:val="22"/>
              </w:rPr>
              <w:t xml:space="preserve"> EUR für Obhuts- und Bearbeitungsschäden und </w:t>
            </w:r>
          </w:p>
          <w:p w14:paraId="2E62EC6E" w14:textId="77777777" w:rsidR="00EC51CC" w:rsidRPr="0078667F" w:rsidRDefault="00EC51CC" w:rsidP="007E758E">
            <w:pPr>
              <w:pStyle w:val="LAAufz1"/>
              <w:numPr>
                <w:ilvl w:val="0"/>
                <w:numId w:val="11"/>
              </w:numPr>
              <w:shd w:val="clear" w:color="auto" w:fill="F2F2F2" w:themeFill="background1" w:themeFillShade="F2"/>
              <w:spacing w:before="0"/>
              <w:ind w:left="1876" w:hanging="563"/>
              <w:rPr>
                <w:sz w:val="22"/>
              </w:rPr>
            </w:pPr>
            <w:r w:rsidRPr="0078667F">
              <w:rPr>
                <w:sz w:val="22"/>
              </w:rPr>
              <w:t xml:space="preserve">von </w:t>
            </w:r>
            <w:r w:rsidRPr="0078667F">
              <w:rPr>
                <w:i/>
                <w:sz w:val="22"/>
              </w:rPr>
              <w:fldChar w:fldCharType="begin">
                <w:ffData>
                  <w:name w:val=""/>
                  <w:enabled/>
                  <w:calcOnExit/>
                  <w:textInput>
                    <w:default w:val="Höhe der Deckungssumme"/>
                  </w:textInput>
                </w:ffData>
              </w:fldChar>
            </w:r>
            <w:r w:rsidRPr="0078667F">
              <w:rPr>
                <w:i/>
                <w:sz w:val="22"/>
              </w:rPr>
              <w:instrText xml:space="preserve"> FORMTEXT </w:instrText>
            </w:r>
            <w:r w:rsidRPr="0078667F">
              <w:rPr>
                <w:i/>
                <w:sz w:val="22"/>
              </w:rPr>
            </w:r>
            <w:r w:rsidRPr="0078667F">
              <w:rPr>
                <w:i/>
                <w:sz w:val="22"/>
              </w:rPr>
              <w:fldChar w:fldCharType="separate"/>
            </w:r>
            <w:r w:rsidRPr="0078667F">
              <w:rPr>
                <w:i/>
                <w:noProof/>
                <w:sz w:val="22"/>
              </w:rPr>
              <w:t>Höhe der Deckungssumme</w:t>
            </w:r>
            <w:r w:rsidRPr="0078667F">
              <w:rPr>
                <w:i/>
                <w:sz w:val="22"/>
              </w:rPr>
              <w:fldChar w:fldCharType="end"/>
            </w:r>
            <w:r w:rsidRPr="0078667F">
              <w:rPr>
                <w:sz w:val="22"/>
              </w:rPr>
              <w:t xml:space="preserve"> EUR für Schlüsselverlustschäden und Schäden an der Schließanlage, </w:t>
            </w:r>
          </w:p>
          <w:p w14:paraId="564D8681" w14:textId="77777777" w:rsidR="007E758E" w:rsidRPr="0078667F" w:rsidRDefault="007E758E" w:rsidP="007E758E">
            <w:pPr>
              <w:pStyle w:val="LAAufz1"/>
              <w:numPr>
                <w:ilvl w:val="0"/>
                <w:numId w:val="0"/>
              </w:numPr>
              <w:shd w:val="clear" w:color="auto" w:fill="F2F2F2" w:themeFill="background1" w:themeFillShade="F2"/>
              <w:spacing w:before="0"/>
              <w:ind w:left="1876"/>
              <w:rPr>
                <w:sz w:val="22"/>
              </w:rPr>
            </w:pPr>
          </w:p>
          <w:p w14:paraId="2415061D" w14:textId="77777777" w:rsidR="00EC51CC" w:rsidRPr="0078667F" w:rsidRDefault="00EC51CC" w:rsidP="00EC51CC">
            <w:pPr>
              <w:numPr>
                <w:ilvl w:val="0"/>
                <w:numId w:val="4"/>
              </w:numPr>
              <w:shd w:val="clear" w:color="auto" w:fill="F2F2F2" w:themeFill="background1" w:themeFillShade="F2"/>
              <w:tabs>
                <w:tab w:val="clear" w:pos="1701"/>
              </w:tabs>
              <w:spacing w:after="0" w:line="312" w:lineRule="auto"/>
              <w:ind w:left="1309" w:hanging="707"/>
              <w:jc w:val="both"/>
              <w:rPr>
                <w:rFonts w:ascii="Arial" w:hAnsi="Arial" w:cs="Arial"/>
              </w:rPr>
            </w:pPr>
            <w:r w:rsidRPr="0078667F">
              <w:rPr>
                <w:rFonts w:ascii="Arial" w:hAnsi="Arial" w:cs="Arial"/>
              </w:rPr>
              <w:t>wobei die Maximierung der Ersatzleistung mindestens das Zweifache der jeweiligen Deckungssummen pro Kalenderjahr beträgt,</w:t>
            </w:r>
          </w:p>
          <w:p w14:paraId="55984B51" w14:textId="77777777" w:rsidR="00EC51CC" w:rsidRPr="0078667F" w:rsidRDefault="00EC51CC" w:rsidP="0087508E">
            <w:pPr>
              <w:shd w:val="clear" w:color="auto" w:fill="F2F2F2" w:themeFill="background1" w:themeFillShade="F2"/>
              <w:spacing w:after="0" w:line="312" w:lineRule="auto"/>
              <w:jc w:val="both"/>
              <w:rPr>
                <w:rFonts w:ascii="Arial" w:hAnsi="Arial" w:cs="Arial"/>
              </w:rPr>
            </w:pPr>
          </w:p>
          <w:p w14:paraId="4E8E58E3" w14:textId="77777777" w:rsidR="00EC51CC" w:rsidRPr="0078667F" w:rsidRDefault="00EC51CC" w:rsidP="0087508E">
            <w:pPr>
              <w:shd w:val="clear" w:color="auto" w:fill="F2F2F2" w:themeFill="background1" w:themeFillShade="F2"/>
              <w:spacing w:after="0" w:line="312" w:lineRule="auto"/>
              <w:ind w:left="600"/>
              <w:jc w:val="both"/>
              <w:rPr>
                <w:rFonts w:ascii="Arial" w:hAnsi="Arial" w:cs="Arial"/>
              </w:rPr>
            </w:pPr>
            <w:r w:rsidRPr="0078667F">
              <w:rPr>
                <w:rFonts w:ascii="Arial" w:hAnsi="Arial" w:cs="Arial"/>
              </w:rPr>
              <w:t>unterhalte(n) oder andernfalls im Auftragsfall abschließen werden. Im Auftragsfall werde ich/werden wir einen Nachweis über o.g. Versicherung innerhalb von 14 Tagen nach Zuschlagserteilung dem Auftraggeber vorlegen.</w:t>
            </w:r>
          </w:p>
        </w:tc>
      </w:tr>
    </w:tbl>
    <w:p w14:paraId="2772CC97" w14:textId="77777777" w:rsidR="00EC51CC" w:rsidRPr="0078667F" w:rsidRDefault="00EC51CC" w:rsidP="00810DAE">
      <w:pPr>
        <w:spacing w:after="0" w:line="312" w:lineRule="auto"/>
        <w:jc w:val="both"/>
        <w:rPr>
          <w:rFonts w:ascii="Arial" w:eastAsia="Times New Roman" w:hAnsi="Arial" w:cs="Arial"/>
          <w:b/>
          <w:bCs/>
          <w:lang w:eastAsia="de-DE"/>
        </w:rPr>
      </w:pPr>
    </w:p>
    <w:p w14:paraId="5766B34C" w14:textId="000C274A" w:rsidR="000D2963" w:rsidRPr="0078667F" w:rsidRDefault="000D2963" w:rsidP="00C34012">
      <w:pPr>
        <w:pStyle w:val="berschrift2"/>
        <w:numPr>
          <w:ilvl w:val="0"/>
          <w:numId w:val="8"/>
        </w:numPr>
        <w:spacing w:before="0" w:line="312" w:lineRule="auto"/>
        <w:ind w:left="567" w:hanging="567"/>
        <w:jc w:val="both"/>
        <w:rPr>
          <w:rFonts w:cs="Arial"/>
          <w:sz w:val="22"/>
          <w:szCs w:val="22"/>
          <w:lang w:eastAsia="de-DE"/>
        </w:rPr>
      </w:pPr>
      <w:r w:rsidRPr="0078667F">
        <w:rPr>
          <w:rFonts w:cs="Arial"/>
          <w:sz w:val="22"/>
          <w:szCs w:val="22"/>
          <w:lang w:eastAsia="de-DE"/>
        </w:rPr>
        <w:t xml:space="preserve">Referenzen </w:t>
      </w:r>
    </w:p>
    <w:p w14:paraId="1AEA29F5" w14:textId="77777777" w:rsidR="001B2B79" w:rsidRPr="0078667F" w:rsidRDefault="001B2B79" w:rsidP="00810DAE">
      <w:pPr>
        <w:spacing w:after="0" w:line="312" w:lineRule="auto"/>
        <w:ind w:left="426"/>
        <w:jc w:val="both"/>
        <w:rPr>
          <w:rFonts w:ascii="Arial" w:hAnsi="Arial" w:cs="Arial"/>
          <w:lang w:eastAsia="de-DE"/>
        </w:rPr>
      </w:pPr>
    </w:p>
    <w:p w14:paraId="3E57A5AF" w14:textId="146C4902" w:rsidR="00B96D9C" w:rsidRPr="0078667F" w:rsidRDefault="003C7188" w:rsidP="00810DAE">
      <w:pPr>
        <w:spacing w:after="0" w:line="312" w:lineRule="auto"/>
        <w:jc w:val="both"/>
        <w:rPr>
          <w:rFonts w:ascii="Arial" w:eastAsia="Times New Roman" w:hAnsi="Arial" w:cs="Arial"/>
          <w:lang w:eastAsia="de-DE"/>
        </w:rPr>
      </w:pPr>
      <w:bookmarkStart w:id="22" w:name="_Hlk152758074"/>
      <w:bookmarkStart w:id="23" w:name="_Hlk45890873"/>
      <w:bookmarkStart w:id="24" w:name="_Hlk63873115"/>
      <w:bookmarkStart w:id="25" w:name="_Toc457204350"/>
      <w:bookmarkStart w:id="26" w:name="_Hlk49176021"/>
      <w:bookmarkStart w:id="27" w:name="_Hlk85542325"/>
      <w:bookmarkStart w:id="28" w:name="_Hlk24992217"/>
      <w:bookmarkStart w:id="29" w:name="_Hlk78484426"/>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ist verpflichtet, mit dem </w:t>
      </w:r>
      <w:r w:rsidR="009927C9" w:rsidRPr="0078667F">
        <w:rPr>
          <w:rFonts w:ascii="Arial" w:eastAsia="Times New Roman" w:hAnsi="Arial" w:cs="Arial"/>
          <w:lang w:eastAsia="de-DE"/>
        </w:rPr>
        <w:t>Angebot</w:t>
      </w:r>
      <w:r w:rsidRPr="0078667F">
        <w:rPr>
          <w:rFonts w:ascii="Arial" w:eastAsia="Times New Roman" w:hAnsi="Arial" w:cs="Arial"/>
          <w:lang w:eastAsia="de-DE"/>
        </w:rPr>
        <w:t xml:space="preserve"> eine Eigenerklärung </w:t>
      </w:r>
      <w:r w:rsidR="002748FB" w:rsidRPr="0078667F">
        <w:rPr>
          <w:rFonts w:ascii="Arial" w:eastAsia="Times New Roman" w:hAnsi="Arial" w:cs="Arial"/>
          <w:lang w:eastAsia="de-DE"/>
        </w:rPr>
        <w:t xml:space="preserve">über mindestens drei (3) und </w:t>
      </w:r>
      <w:r w:rsidR="009927C9" w:rsidRPr="0078667F">
        <w:rPr>
          <w:rFonts w:ascii="Arial" w:eastAsia="Times New Roman" w:hAnsi="Arial" w:cs="Arial"/>
          <w:lang w:eastAsia="de-DE"/>
        </w:rPr>
        <w:t>höchstens</w:t>
      </w:r>
      <w:r w:rsidR="002748FB" w:rsidRPr="0078667F">
        <w:rPr>
          <w:rFonts w:ascii="Arial" w:eastAsia="Times New Roman" w:hAnsi="Arial" w:cs="Arial"/>
          <w:lang w:eastAsia="de-DE"/>
        </w:rPr>
        <w:t xml:space="preserve"> fünf (5) </w:t>
      </w:r>
      <w:r w:rsidR="009927C9" w:rsidRPr="0078667F">
        <w:rPr>
          <w:rFonts w:ascii="Arial" w:eastAsia="Times New Roman" w:hAnsi="Arial" w:cs="Arial"/>
          <w:lang w:eastAsia="de-DE"/>
        </w:rPr>
        <w:t>geeignete</w:t>
      </w:r>
      <w:r w:rsidRPr="0078667F">
        <w:rPr>
          <w:rFonts w:ascii="Arial" w:eastAsia="Times New Roman" w:hAnsi="Arial" w:cs="Arial"/>
          <w:lang w:eastAsia="de-DE"/>
        </w:rPr>
        <w:t xml:space="preserve"> </w:t>
      </w:r>
      <w:r w:rsidR="002748FB" w:rsidRPr="0078667F">
        <w:rPr>
          <w:rFonts w:ascii="Arial" w:eastAsia="Times New Roman" w:hAnsi="Arial" w:cs="Arial"/>
          <w:lang w:eastAsia="de-DE"/>
        </w:rPr>
        <w:t xml:space="preserve">Referenzen </w:t>
      </w:r>
      <w:r w:rsidR="009927C9" w:rsidRPr="0078667F">
        <w:rPr>
          <w:rFonts w:ascii="Arial" w:eastAsia="Times New Roman" w:hAnsi="Arial" w:cs="Arial"/>
          <w:lang w:eastAsia="de-DE"/>
        </w:rPr>
        <w:t xml:space="preserve">der in den letzten drei Jahren erbrachten </w:t>
      </w:r>
      <w:r w:rsidR="00C71663" w:rsidRPr="0078667F">
        <w:rPr>
          <w:rFonts w:ascii="Arial" w:eastAsia="Times New Roman" w:hAnsi="Arial" w:cs="Arial"/>
          <w:lang w:eastAsia="de-DE"/>
        </w:rPr>
        <w:t>wesentlichen Reinigungsleistungen abzugeben.</w:t>
      </w:r>
      <w:r w:rsidR="00E476A7" w:rsidRPr="0078667F">
        <w:rPr>
          <w:rFonts w:ascii="Arial" w:eastAsia="Times New Roman" w:hAnsi="Arial" w:cs="Arial"/>
          <w:lang w:eastAsia="de-DE"/>
        </w:rPr>
        <w:t xml:space="preserve"> Auf</w:t>
      </w:r>
      <w:r w:rsidR="00B96D9C" w:rsidRPr="0078667F">
        <w:rPr>
          <w:rFonts w:ascii="Arial" w:eastAsia="Times New Roman" w:hAnsi="Arial" w:cs="Arial"/>
          <w:lang w:eastAsia="de-DE"/>
        </w:rPr>
        <w:t xml:space="preserve"> </w:t>
      </w:r>
      <w:r w:rsidR="00C71663" w:rsidRPr="0078667F">
        <w:rPr>
          <w:rFonts w:ascii="Arial" w:eastAsia="Times New Roman" w:hAnsi="Arial" w:cs="Arial"/>
          <w:lang w:eastAsia="de-DE"/>
        </w:rPr>
        <w:t>Ziffer 10</w:t>
      </w:r>
      <w:r w:rsidR="00B96D9C" w:rsidRPr="0078667F">
        <w:rPr>
          <w:rFonts w:ascii="Arial" w:eastAsia="Times New Roman" w:hAnsi="Arial" w:cs="Arial"/>
          <w:lang w:eastAsia="de-DE"/>
        </w:rPr>
        <w:t xml:space="preserve"> des</w:t>
      </w:r>
      <w:r w:rsidR="00E476A7" w:rsidRPr="0078667F">
        <w:rPr>
          <w:rFonts w:ascii="Arial" w:eastAsia="Times New Roman" w:hAnsi="Arial" w:cs="Arial"/>
          <w:lang w:eastAsia="de-DE"/>
        </w:rPr>
        <w:t xml:space="preserve"> Formblatt</w:t>
      </w:r>
      <w:r w:rsidR="00C73243" w:rsidRPr="0078667F">
        <w:rPr>
          <w:rFonts w:ascii="Arial" w:eastAsia="Times New Roman" w:hAnsi="Arial" w:cs="Arial"/>
          <w:lang w:eastAsia="de-DE"/>
        </w:rPr>
        <w:t>s</w:t>
      </w:r>
      <w:r w:rsidR="00E476A7" w:rsidRPr="0078667F">
        <w:rPr>
          <w:rFonts w:ascii="Arial" w:eastAsia="Times New Roman" w:hAnsi="Arial" w:cs="Arial"/>
          <w:lang w:eastAsia="de-DE"/>
        </w:rPr>
        <w:t xml:space="preserve"> </w:t>
      </w:r>
      <w:r w:rsidR="00C71663" w:rsidRPr="0078667F">
        <w:rPr>
          <w:rFonts w:ascii="Arial" w:eastAsia="Times New Roman" w:hAnsi="Arial" w:cs="Arial"/>
          <w:lang w:eastAsia="de-DE"/>
        </w:rPr>
        <w:t>„Nichtvorliegen von Ausschlussgründen/Eignung“</w:t>
      </w:r>
      <w:r w:rsidR="00E476A7" w:rsidRPr="0078667F">
        <w:rPr>
          <w:rFonts w:ascii="Arial" w:eastAsia="Times New Roman" w:hAnsi="Arial" w:cs="Arial"/>
          <w:lang w:eastAsia="de-DE"/>
        </w:rPr>
        <w:t xml:space="preserve"> (</w:t>
      </w:r>
      <w:r w:rsidR="00B96D9C" w:rsidRPr="0078667F">
        <w:rPr>
          <w:rFonts w:ascii="Arial" w:eastAsia="Times New Roman" w:hAnsi="Arial" w:cs="Arial"/>
          <w:lang w:eastAsia="de-DE"/>
        </w:rPr>
        <w:t xml:space="preserve">Anlage </w:t>
      </w:r>
      <w:r w:rsidR="00FD143F">
        <w:rPr>
          <w:rFonts w:ascii="Arial" w:eastAsia="Times New Roman" w:hAnsi="Arial" w:cs="Arial"/>
          <w:lang w:eastAsia="de-DE"/>
        </w:rPr>
        <w:t>11</w:t>
      </w:r>
      <w:r w:rsidR="00E476A7" w:rsidRPr="0078667F">
        <w:rPr>
          <w:rFonts w:ascii="Arial" w:eastAsia="Times New Roman" w:hAnsi="Arial" w:cs="Arial"/>
          <w:lang w:eastAsia="de-DE"/>
        </w:rPr>
        <w:t>) wird verwiesen.</w:t>
      </w:r>
      <w:r w:rsidRPr="0078667F">
        <w:rPr>
          <w:rFonts w:ascii="Arial" w:eastAsia="Times New Roman" w:hAnsi="Arial" w:cs="Arial"/>
          <w:lang w:eastAsia="de-DE"/>
        </w:rPr>
        <w:t xml:space="preserve"> </w:t>
      </w:r>
    </w:p>
    <w:p w14:paraId="0A78472A" w14:textId="6E8EF2FF" w:rsidR="002748FB" w:rsidRPr="0078667F" w:rsidRDefault="003C7188"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kann zur Erfüllung dieses Eignungskriteriums ganz oder zum Teil die Kapazitäten anderer Unternehmen in Anspruch nehmen. </w:t>
      </w:r>
      <w:r w:rsidR="00F35A7C" w:rsidRPr="0078667F">
        <w:rPr>
          <w:rFonts w:ascii="Arial" w:eastAsia="Times New Roman" w:hAnsi="Arial" w:cs="Arial"/>
          <w:lang w:eastAsia="de-DE"/>
        </w:rPr>
        <w:t xml:space="preserve">Soweit das eignungsverleihende Unternehmen dem </w:t>
      </w:r>
      <w:r w:rsidR="00E6368C" w:rsidRPr="0078667F">
        <w:rPr>
          <w:rFonts w:ascii="Arial" w:eastAsia="Times New Roman" w:hAnsi="Arial" w:cs="Arial"/>
          <w:lang w:eastAsia="de-DE"/>
        </w:rPr>
        <w:t>Bieter</w:t>
      </w:r>
      <w:r w:rsidR="00F35A7C"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00F35A7C" w:rsidRPr="0078667F">
        <w:rPr>
          <w:rFonts w:ascii="Arial" w:eastAsia="Times New Roman" w:hAnsi="Arial" w:cs="Arial"/>
          <w:lang w:eastAsia="de-DE"/>
        </w:rPr>
        <w:t xml:space="preserve">gemeinschaft zur Erfüllung dieses Eignungskriteriums seine Kapazitäten zur Verfügung stellt, hat es nachfolgend </w:t>
      </w:r>
      <w:r w:rsidRPr="0078667F">
        <w:rPr>
          <w:rFonts w:ascii="Arial" w:eastAsia="Times New Roman" w:hAnsi="Arial" w:cs="Arial"/>
          <w:lang w:eastAsia="de-DE"/>
        </w:rPr>
        <w:t>eine Eigenerklärung über</w:t>
      </w:r>
      <w:r w:rsidR="002748FB" w:rsidRPr="0078667F">
        <w:rPr>
          <w:rFonts w:ascii="Arial" w:eastAsia="Times New Roman" w:hAnsi="Arial" w:cs="Arial"/>
          <w:lang w:eastAsia="de-DE"/>
        </w:rPr>
        <w:t xml:space="preserve"> </w:t>
      </w:r>
      <w:r w:rsidR="00C73243" w:rsidRPr="0078667F">
        <w:rPr>
          <w:rFonts w:ascii="Arial" w:eastAsia="Times New Roman" w:hAnsi="Arial" w:cs="Arial"/>
          <w:lang w:eastAsia="de-DE"/>
        </w:rPr>
        <w:t>höchstens</w:t>
      </w:r>
      <w:r w:rsidRPr="0078667F">
        <w:rPr>
          <w:rFonts w:ascii="Arial" w:eastAsia="Times New Roman" w:hAnsi="Arial" w:cs="Arial"/>
          <w:lang w:eastAsia="de-DE"/>
        </w:rPr>
        <w:t xml:space="preserve"> fünf (5) </w:t>
      </w:r>
      <w:r w:rsidR="00C73243" w:rsidRPr="0078667F">
        <w:rPr>
          <w:rFonts w:ascii="Arial" w:eastAsia="Times New Roman" w:hAnsi="Arial" w:cs="Arial"/>
          <w:lang w:eastAsia="de-DE"/>
        </w:rPr>
        <w:t>geeignete</w:t>
      </w:r>
      <w:r w:rsidRPr="0078667F">
        <w:rPr>
          <w:rFonts w:ascii="Arial" w:eastAsia="Times New Roman" w:hAnsi="Arial" w:cs="Arial"/>
          <w:lang w:eastAsia="de-DE"/>
        </w:rPr>
        <w:t xml:space="preserve"> Referenzen</w:t>
      </w:r>
      <w:r w:rsidR="0071223F" w:rsidRPr="0078667F">
        <w:rPr>
          <w:rStyle w:val="Funotenzeichen"/>
          <w:rFonts w:ascii="Arial" w:eastAsia="Times New Roman" w:hAnsi="Arial" w:cs="Arial"/>
          <w:lang w:eastAsia="de-DE"/>
        </w:rPr>
        <w:footnoteReference w:id="4"/>
      </w:r>
      <w:r w:rsidRPr="0078667F">
        <w:rPr>
          <w:rFonts w:ascii="Arial" w:eastAsia="Times New Roman" w:hAnsi="Arial" w:cs="Arial"/>
          <w:lang w:eastAsia="de-DE"/>
        </w:rPr>
        <w:t xml:space="preserve"> einzureichen mit Angabe</w:t>
      </w:r>
      <w:r w:rsidR="002748FB" w:rsidRPr="0078667F">
        <w:rPr>
          <w:rFonts w:ascii="Arial" w:eastAsia="Times New Roman" w:hAnsi="Arial" w:cs="Arial"/>
          <w:lang w:eastAsia="de-DE"/>
        </w:rPr>
        <w:t>:</w:t>
      </w:r>
    </w:p>
    <w:p w14:paraId="41FBE3F7" w14:textId="77777777" w:rsidR="0049716F" w:rsidRPr="0078667F" w:rsidRDefault="0049716F" w:rsidP="00810DAE">
      <w:pPr>
        <w:spacing w:after="0" w:line="312" w:lineRule="auto"/>
        <w:jc w:val="both"/>
        <w:rPr>
          <w:rFonts w:ascii="Arial" w:eastAsia="Times New Roman" w:hAnsi="Arial" w:cs="Arial"/>
          <w:lang w:eastAsia="de-DE"/>
        </w:rPr>
      </w:pPr>
    </w:p>
    <w:p w14:paraId="70D3316F" w14:textId="03AC76CD" w:rsidR="007F43C6" w:rsidRPr="0078667F" w:rsidRDefault="00F9655F" w:rsidP="00F1287F">
      <w:pPr>
        <w:numPr>
          <w:ilvl w:val="1"/>
          <w:numId w:val="2"/>
        </w:numPr>
        <w:spacing w:after="0" w:line="312" w:lineRule="auto"/>
        <w:ind w:left="567" w:hanging="567"/>
        <w:jc w:val="both"/>
        <w:rPr>
          <w:rFonts w:ascii="Arial" w:eastAsia="Times New Roman" w:hAnsi="Arial" w:cs="Arial"/>
          <w:lang w:eastAsia="de-DE"/>
        </w:rPr>
      </w:pPr>
      <w:r w:rsidRPr="0078667F">
        <w:rPr>
          <w:rFonts w:ascii="Arial" w:eastAsia="Times New Roman" w:hAnsi="Arial" w:cs="Arial"/>
          <w:lang w:eastAsia="de-DE"/>
        </w:rPr>
        <w:t>der Rolle des eignungsverleihenden Unternehmens in der Referenz</w:t>
      </w:r>
      <w:r w:rsidR="007F43C6" w:rsidRPr="0078667F">
        <w:rPr>
          <w:rFonts w:ascii="Arial" w:eastAsia="Times New Roman" w:hAnsi="Arial" w:cs="Arial"/>
          <w:lang w:eastAsia="de-DE"/>
        </w:rPr>
        <w:t>,</w:t>
      </w:r>
    </w:p>
    <w:p w14:paraId="2F1C0B2B" w14:textId="6A73A022" w:rsidR="00F1287F" w:rsidRPr="0078667F" w:rsidRDefault="00F1287F" w:rsidP="00F1287F">
      <w:pPr>
        <w:numPr>
          <w:ilvl w:val="1"/>
          <w:numId w:val="2"/>
        </w:numPr>
        <w:spacing w:after="0" w:line="312" w:lineRule="auto"/>
        <w:ind w:left="567" w:hanging="567"/>
        <w:jc w:val="both"/>
        <w:rPr>
          <w:rFonts w:ascii="Arial" w:eastAsia="Times New Roman" w:hAnsi="Arial" w:cs="Arial"/>
          <w:lang w:eastAsia="de-DE"/>
        </w:rPr>
      </w:pPr>
      <w:r w:rsidRPr="0078667F">
        <w:rPr>
          <w:rFonts w:ascii="Arial" w:eastAsia="Times New Roman" w:hAnsi="Arial" w:cs="Arial"/>
          <w:lang w:eastAsia="de-DE"/>
        </w:rPr>
        <w:t xml:space="preserve">der Bezeichnung der Referenz und einer Beschreibung der referenzgegenständlichen Leistungen, </w:t>
      </w:r>
    </w:p>
    <w:p w14:paraId="61E53BFF" w14:textId="77777777" w:rsidR="00F1287F" w:rsidRPr="0078667F" w:rsidRDefault="00F1287F" w:rsidP="00F1287F">
      <w:pPr>
        <w:numPr>
          <w:ilvl w:val="1"/>
          <w:numId w:val="2"/>
        </w:numPr>
        <w:spacing w:after="0" w:line="312" w:lineRule="auto"/>
        <w:ind w:left="567" w:hanging="567"/>
        <w:jc w:val="both"/>
        <w:rPr>
          <w:rFonts w:ascii="Arial" w:eastAsia="Times New Roman" w:hAnsi="Arial" w:cs="Arial"/>
          <w:lang w:eastAsia="de-DE"/>
        </w:rPr>
      </w:pPr>
      <w:r w:rsidRPr="0078667F">
        <w:rPr>
          <w:rFonts w:ascii="Arial" w:eastAsia="Times New Roman" w:hAnsi="Arial" w:cs="Arial"/>
          <w:lang w:eastAsia="de-DE"/>
        </w:rPr>
        <w:t xml:space="preserve">der Angabe des Auftragswertes, </w:t>
      </w:r>
    </w:p>
    <w:p w14:paraId="323B9B80" w14:textId="77777777" w:rsidR="00F1287F" w:rsidRPr="0078667F" w:rsidRDefault="00F1287F" w:rsidP="00F1287F">
      <w:pPr>
        <w:numPr>
          <w:ilvl w:val="1"/>
          <w:numId w:val="2"/>
        </w:numPr>
        <w:spacing w:after="0" w:line="312" w:lineRule="auto"/>
        <w:ind w:left="567" w:hanging="567"/>
        <w:jc w:val="both"/>
        <w:rPr>
          <w:rFonts w:ascii="Arial" w:eastAsia="Times New Roman" w:hAnsi="Arial" w:cs="Arial"/>
          <w:lang w:eastAsia="de-DE"/>
        </w:rPr>
      </w:pPr>
      <w:r w:rsidRPr="0078667F">
        <w:rPr>
          <w:rFonts w:ascii="Arial" w:eastAsia="Times New Roman" w:hAnsi="Arial" w:cs="Arial"/>
          <w:lang w:eastAsia="de-DE"/>
        </w:rPr>
        <w:t>der Angabe des Erbringungszeitraums,</w:t>
      </w:r>
    </w:p>
    <w:p w14:paraId="68924602" w14:textId="77777777" w:rsidR="00A75F04" w:rsidRPr="0078667F" w:rsidRDefault="00A75F04" w:rsidP="00A75F04">
      <w:pPr>
        <w:numPr>
          <w:ilvl w:val="1"/>
          <w:numId w:val="2"/>
        </w:numPr>
        <w:spacing w:after="0" w:line="312" w:lineRule="auto"/>
        <w:ind w:left="567" w:hanging="567"/>
        <w:jc w:val="both"/>
        <w:rPr>
          <w:rFonts w:ascii="Arial" w:eastAsia="Times New Roman" w:hAnsi="Arial" w:cs="Arial"/>
          <w:lang w:eastAsia="de-DE"/>
        </w:rPr>
      </w:pPr>
      <w:r w:rsidRPr="0078667F">
        <w:rPr>
          <w:rFonts w:ascii="Arial" w:eastAsia="Times New Roman" w:hAnsi="Arial" w:cs="Arial"/>
          <w:lang w:eastAsia="de-DE"/>
        </w:rPr>
        <w:t xml:space="preserve">der Angabe der Reinigungsfläche (zu reinigende Objektfläche), </w:t>
      </w:r>
    </w:p>
    <w:p w14:paraId="4C8D68C5" w14:textId="77777777" w:rsidR="00F1287F" w:rsidRPr="0078667F" w:rsidRDefault="00F1287F" w:rsidP="00F1287F">
      <w:pPr>
        <w:numPr>
          <w:ilvl w:val="1"/>
          <w:numId w:val="2"/>
        </w:numPr>
        <w:spacing w:after="0" w:line="312" w:lineRule="auto"/>
        <w:ind w:left="567" w:hanging="567"/>
        <w:jc w:val="both"/>
        <w:rPr>
          <w:rFonts w:ascii="Arial" w:eastAsia="Times New Roman" w:hAnsi="Arial" w:cs="Arial"/>
          <w:lang w:eastAsia="de-DE"/>
        </w:rPr>
      </w:pPr>
      <w:r w:rsidRPr="0078667F">
        <w:rPr>
          <w:rFonts w:ascii="Arial" w:eastAsia="Times New Roman" w:hAnsi="Arial" w:cs="Arial"/>
          <w:lang w:eastAsia="de-DE"/>
        </w:rPr>
        <w:t>der Angabe des öffentlichen oder privaten Auftraggebers: Name/Anschrift des öffentlichen oder privaten Auftraggebers und Name des Ansprechpartners beim öffentlichen oder privaten Auftraggeber mit Telefonnummer und E-Mail-Adresse (der öffentliche oder private Auftraggeber wird nachfolgend als „Referenzauftraggeber“ bezeichnet) und</w:t>
      </w:r>
    </w:p>
    <w:p w14:paraId="1AC4EEB8" w14:textId="416A15A4" w:rsidR="00F1287F" w:rsidRPr="0078667F" w:rsidRDefault="00F1287F" w:rsidP="00B6536C">
      <w:pPr>
        <w:numPr>
          <w:ilvl w:val="1"/>
          <w:numId w:val="2"/>
        </w:numPr>
        <w:spacing w:after="0" w:line="312" w:lineRule="auto"/>
        <w:ind w:left="567" w:hanging="567"/>
        <w:jc w:val="both"/>
        <w:rPr>
          <w:rFonts w:ascii="Arial" w:eastAsia="Times New Roman" w:hAnsi="Arial" w:cs="Arial"/>
          <w:lang w:eastAsia="de-DE"/>
        </w:rPr>
      </w:pPr>
      <w:r w:rsidRPr="0078667F">
        <w:rPr>
          <w:rFonts w:ascii="Arial" w:eastAsia="Times New Roman" w:hAnsi="Arial" w:cs="Arial"/>
          <w:lang w:eastAsia="de-DE"/>
        </w:rPr>
        <w:lastRenderedPageBreak/>
        <w:t>der Angabe, ob die Referenzleistung aus Sicht des Referenzauftraggebers vertragskonform erbracht wurd</w:t>
      </w:r>
      <w:r w:rsidR="00B6536C" w:rsidRPr="0078667F">
        <w:rPr>
          <w:rFonts w:ascii="Arial" w:eastAsia="Times New Roman" w:hAnsi="Arial" w:cs="Arial"/>
          <w:lang w:eastAsia="de-DE"/>
        </w:rPr>
        <w:t>e</w:t>
      </w:r>
    </w:p>
    <w:p w14:paraId="0D4408DA" w14:textId="594C3B41" w:rsidR="002748FB" w:rsidRPr="0078667F" w:rsidRDefault="002748FB" w:rsidP="00810DAE">
      <w:pPr>
        <w:spacing w:after="0" w:line="312" w:lineRule="auto"/>
        <w:ind w:left="426"/>
        <w:jc w:val="both"/>
        <w:rPr>
          <w:rFonts w:ascii="Arial" w:eastAsia="Times New Roman" w:hAnsi="Arial" w:cs="Arial"/>
          <w:lang w:eastAsia="de-DE"/>
        </w:rPr>
      </w:pPr>
    </w:p>
    <w:p w14:paraId="4F6B3303" w14:textId="6E55C1F2" w:rsidR="00E476A7" w:rsidRPr="0078667F" w:rsidRDefault="00E476A7"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Als Referenz gelten die beim eignungsverleihenden Unternehmen beauftragten und von diesem/diesen erbrachten Leistungen.</w:t>
      </w:r>
      <w:r w:rsidR="006142B3" w:rsidRPr="0078667F">
        <w:rPr>
          <w:rFonts w:ascii="Arial" w:eastAsia="Times New Roman" w:hAnsi="Arial" w:cs="Arial"/>
          <w:lang w:eastAsia="de-DE"/>
        </w:rPr>
        <w:t xml:space="preserve"> Referenzauftraggeber kann ausschließlich</w:t>
      </w:r>
      <w:r w:rsidR="00A51E89" w:rsidRPr="0078667F">
        <w:rPr>
          <w:rFonts w:ascii="Arial" w:eastAsia="Times New Roman" w:hAnsi="Arial" w:cs="Arial"/>
          <w:lang w:eastAsia="de-DE"/>
        </w:rPr>
        <w:t xml:space="preserve"> der Vertragspartner des eignungsverleihenden Unternehmens, das die Referenz für den Bieter/die Bietergemeinschaft einreicht, sein.</w:t>
      </w:r>
    </w:p>
    <w:p w14:paraId="7A61ECDE" w14:textId="77777777" w:rsidR="00BF4D0B" w:rsidRPr="0078667F" w:rsidRDefault="00BF4D0B" w:rsidP="007A6276">
      <w:pPr>
        <w:pStyle w:val="LAAufz1"/>
        <w:numPr>
          <w:ilvl w:val="0"/>
          <w:numId w:val="0"/>
        </w:numPr>
        <w:spacing w:before="0"/>
        <w:ind w:left="567"/>
        <w:rPr>
          <w:sz w:val="22"/>
        </w:rPr>
      </w:pPr>
    </w:p>
    <w:p w14:paraId="0E4107DC" w14:textId="62232C28" w:rsidR="007A6276" w:rsidRPr="0078667F" w:rsidRDefault="007A6276" w:rsidP="00BF4D0B">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Damit eine Referenz innerhalb des vorgegebenen drei (3) Jahreszeitraums als erbracht gilt, darf die Referenz nicht vor Ablauf eines Zeitraums von drei (3) Jahren vor der Frist zur Abgabe der Angebote beendet worden sein. </w:t>
      </w:r>
    </w:p>
    <w:p w14:paraId="5AD493A9" w14:textId="0403E3B0" w:rsidR="00E476A7" w:rsidRPr="0078667F" w:rsidRDefault="00FF0F44" w:rsidP="00FF0F44">
      <w:pPr>
        <w:tabs>
          <w:tab w:val="left" w:pos="5900"/>
        </w:tabs>
        <w:spacing w:after="0" w:line="312" w:lineRule="auto"/>
        <w:jc w:val="both"/>
        <w:rPr>
          <w:rFonts w:ascii="Arial" w:eastAsia="Times New Roman" w:hAnsi="Arial" w:cs="Arial"/>
          <w:lang w:eastAsia="de-DE"/>
        </w:rPr>
      </w:pPr>
      <w:r w:rsidRPr="0078667F">
        <w:rPr>
          <w:rFonts w:ascii="Arial" w:eastAsia="Times New Roman" w:hAnsi="Arial" w:cs="Arial"/>
          <w:lang w:eastAsia="de-DE"/>
        </w:rPr>
        <w:tab/>
      </w:r>
    </w:p>
    <w:p w14:paraId="06144780" w14:textId="087A03EC" w:rsidR="002748FB" w:rsidRPr="0078667F" w:rsidRDefault="002748FB"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Eine Referenz gilt als </w:t>
      </w:r>
      <w:r w:rsidR="00E4198E" w:rsidRPr="0078667F">
        <w:rPr>
          <w:rFonts w:ascii="Arial" w:eastAsia="Times New Roman" w:hAnsi="Arial" w:cs="Arial"/>
          <w:lang w:eastAsia="de-DE"/>
        </w:rPr>
        <w:t>geeignet</w:t>
      </w:r>
      <w:r w:rsidRPr="0078667F">
        <w:rPr>
          <w:rFonts w:ascii="Arial" w:eastAsia="Times New Roman" w:hAnsi="Arial" w:cs="Arial"/>
          <w:lang w:eastAsia="de-DE"/>
        </w:rPr>
        <w:t>, wenn alle folgenden Anforderungen erfüllt sind:</w:t>
      </w:r>
    </w:p>
    <w:p w14:paraId="5307A4BC" w14:textId="77777777" w:rsidR="002748FB" w:rsidRPr="0078667F" w:rsidRDefault="002748FB" w:rsidP="00810DAE">
      <w:pPr>
        <w:spacing w:after="0" w:line="312" w:lineRule="auto"/>
        <w:ind w:left="426"/>
        <w:jc w:val="both"/>
        <w:rPr>
          <w:rFonts w:ascii="Arial" w:eastAsia="Times New Roman" w:hAnsi="Arial" w:cs="Arial"/>
          <w:lang w:eastAsia="de-DE"/>
        </w:rPr>
      </w:pPr>
    </w:p>
    <w:p w14:paraId="4FC39F71" w14:textId="77777777" w:rsidR="001661E3" w:rsidRPr="0078667F" w:rsidRDefault="001661E3" w:rsidP="007E758E">
      <w:pPr>
        <w:pStyle w:val="LAAufz1"/>
        <w:numPr>
          <w:ilvl w:val="0"/>
          <w:numId w:val="11"/>
        </w:numPr>
        <w:spacing w:before="0"/>
        <w:ind w:left="567" w:hanging="567"/>
        <w:rPr>
          <w:sz w:val="22"/>
        </w:rPr>
      </w:pPr>
      <w:r w:rsidRPr="0078667F">
        <w:rPr>
          <w:sz w:val="22"/>
        </w:rPr>
        <w:t>Gegenstand der Referenz ist die Unterhaltsreinigung.</w:t>
      </w:r>
    </w:p>
    <w:p w14:paraId="2351B81E" w14:textId="7768BC50" w:rsidR="0027319B" w:rsidRPr="0078667F" w:rsidRDefault="0027319B" w:rsidP="0027319B">
      <w:pPr>
        <w:pStyle w:val="LAAufz1"/>
        <w:numPr>
          <w:ilvl w:val="0"/>
          <w:numId w:val="11"/>
        </w:numPr>
        <w:spacing w:before="0"/>
        <w:ind w:left="567" w:hanging="567"/>
        <w:rPr>
          <w:sz w:val="22"/>
        </w:rPr>
      </w:pPr>
      <w:r w:rsidRPr="0078667F">
        <w:rPr>
          <w:sz w:val="22"/>
        </w:rPr>
        <w:t>Die referenzgegenständliche Reinigungsfläche (</w:t>
      </w:r>
      <w:r w:rsidR="0053592C">
        <w:rPr>
          <w:sz w:val="22"/>
        </w:rPr>
        <w:t>Jahresreinigungsfläche)</w:t>
      </w:r>
      <w:r w:rsidRPr="0078667F">
        <w:rPr>
          <w:sz w:val="22"/>
        </w:rPr>
        <w:t xml:space="preserve"> beträgt mindestens </w:t>
      </w:r>
      <w:r w:rsidR="0053592C">
        <w:rPr>
          <w:sz w:val="22"/>
        </w:rPr>
        <w:t>50</w:t>
      </w:r>
      <w:r w:rsidRPr="0078667F">
        <w:rPr>
          <w:sz w:val="22"/>
        </w:rPr>
        <w:t>0.000 m</w:t>
      </w:r>
      <w:r w:rsidRPr="0078667F">
        <w:rPr>
          <w:sz w:val="22"/>
          <w:vertAlign w:val="superscript"/>
        </w:rPr>
        <w:t>2</w:t>
      </w:r>
      <w:r w:rsidRPr="0078667F">
        <w:rPr>
          <w:sz w:val="22"/>
        </w:rPr>
        <w:t>.</w:t>
      </w:r>
    </w:p>
    <w:p w14:paraId="211B8BED" w14:textId="77777777" w:rsidR="00D62FB2" w:rsidRPr="0078667F" w:rsidRDefault="001661E3" w:rsidP="007E758E">
      <w:pPr>
        <w:pStyle w:val="LAAufz1"/>
        <w:numPr>
          <w:ilvl w:val="0"/>
          <w:numId w:val="11"/>
        </w:numPr>
        <w:spacing w:before="0"/>
        <w:ind w:left="567" w:hanging="567"/>
        <w:rPr>
          <w:sz w:val="22"/>
        </w:rPr>
      </w:pPr>
      <w:r w:rsidRPr="0078667F">
        <w:rPr>
          <w:sz w:val="22"/>
        </w:rPr>
        <w:t>Erbringungszeitraum (Zeitraum der Leistungserbringung): Mindestens 12 Monate zum Zeitpunkt der Einreichung des Angebots</w:t>
      </w:r>
      <w:r w:rsidR="00D62FB2" w:rsidRPr="0078667F">
        <w:rPr>
          <w:sz w:val="22"/>
        </w:rPr>
        <w:t>, d.h. der Zeitraum der Leistungserbringung muss zum Zeitpunkt der Angebotsabgabe mindestens 12 Monate betragen.</w:t>
      </w:r>
    </w:p>
    <w:p w14:paraId="5545747B" w14:textId="77777777" w:rsidR="001661E3" w:rsidRPr="0078667F" w:rsidRDefault="001661E3" w:rsidP="007E758E">
      <w:pPr>
        <w:pStyle w:val="LAAufz1"/>
        <w:numPr>
          <w:ilvl w:val="0"/>
          <w:numId w:val="11"/>
        </w:numPr>
        <w:spacing w:before="0"/>
        <w:ind w:left="567" w:hanging="567"/>
        <w:rPr>
          <w:sz w:val="22"/>
        </w:rPr>
      </w:pPr>
      <w:r w:rsidRPr="0078667F">
        <w:rPr>
          <w:sz w:val="22"/>
        </w:rPr>
        <w:t>Die Referenz wurde aus Sicht des Referenzauftraggebers vertragskonform erbracht.</w:t>
      </w:r>
    </w:p>
    <w:p w14:paraId="465A4CB3" w14:textId="6A10E31C" w:rsidR="002748FB" w:rsidRPr="0078667F" w:rsidRDefault="002748FB"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Es werden nur die vom eignungsverleihenden Unternehmen in </w:t>
      </w:r>
      <w:r w:rsidR="001C3892" w:rsidRPr="0078667F">
        <w:rPr>
          <w:rFonts w:ascii="Arial" w:eastAsia="Times New Roman" w:hAnsi="Arial" w:cs="Arial"/>
          <w:lang w:eastAsia="de-DE"/>
        </w:rPr>
        <w:t xml:space="preserve">Ziffer 8 </w:t>
      </w:r>
      <w:r w:rsidR="00095DF2" w:rsidRPr="0078667F">
        <w:rPr>
          <w:rFonts w:ascii="Arial" w:eastAsia="Times New Roman" w:hAnsi="Arial" w:cs="Arial"/>
          <w:lang w:eastAsia="de-DE"/>
        </w:rPr>
        <w:t>diese</w:t>
      </w:r>
      <w:r w:rsidR="001C3892" w:rsidRPr="0078667F">
        <w:rPr>
          <w:rFonts w:ascii="Arial" w:eastAsia="Times New Roman" w:hAnsi="Arial" w:cs="Arial"/>
          <w:lang w:eastAsia="de-DE"/>
        </w:rPr>
        <w:t xml:space="preserve">s </w:t>
      </w:r>
      <w:r w:rsidR="00095DF2" w:rsidRPr="0078667F">
        <w:rPr>
          <w:rFonts w:ascii="Arial" w:eastAsia="Times New Roman" w:hAnsi="Arial" w:cs="Arial"/>
          <w:lang w:eastAsia="de-DE"/>
        </w:rPr>
        <w:t>Formblatt</w:t>
      </w:r>
      <w:r w:rsidR="001C3892" w:rsidRPr="0078667F">
        <w:rPr>
          <w:rFonts w:ascii="Arial" w:eastAsia="Times New Roman" w:hAnsi="Arial" w:cs="Arial"/>
          <w:lang w:eastAsia="de-DE"/>
        </w:rPr>
        <w:t>s</w:t>
      </w:r>
      <w:r w:rsidR="00095DF2" w:rsidRPr="0078667F">
        <w:rPr>
          <w:rFonts w:ascii="Arial" w:eastAsia="Times New Roman" w:hAnsi="Arial" w:cs="Arial"/>
          <w:lang w:eastAsia="de-DE"/>
        </w:rPr>
        <w:t xml:space="preserve"> Eignungsleihe Dritter (</w:t>
      </w:r>
      <w:r w:rsidRPr="0078667F">
        <w:rPr>
          <w:rFonts w:ascii="Arial" w:eastAsia="Times New Roman" w:hAnsi="Arial" w:cs="Arial"/>
          <w:lang w:eastAsia="de-DE"/>
        </w:rPr>
        <w:t xml:space="preserve">Anlage </w:t>
      </w:r>
      <w:r w:rsidR="00FD143F">
        <w:rPr>
          <w:rFonts w:ascii="Arial" w:eastAsia="Times New Roman" w:hAnsi="Arial" w:cs="Arial"/>
          <w:lang w:eastAsia="de-DE"/>
        </w:rPr>
        <w:t>16</w:t>
      </w:r>
      <w:r w:rsidR="00095DF2" w:rsidRPr="0078667F">
        <w:rPr>
          <w:rFonts w:ascii="Arial" w:eastAsia="Times New Roman" w:hAnsi="Arial" w:cs="Arial"/>
          <w:lang w:eastAsia="de-DE"/>
        </w:rPr>
        <w:t>)</w:t>
      </w:r>
      <w:r w:rsidRPr="0078667F">
        <w:rPr>
          <w:rFonts w:ascii="Arial" w:eastAsia="Times New Roman" w:hAnsi="Arial" w:cs="Arial"/>
          <w:lang w:eastAsia="de-DE"/>
        </w:rPr>
        <w:t xml:space="preserve"> jeweils genannten Referenzen berücksichtigt. </w:t>
      </w:r>
      <w:r w:rsidR="00D3773E" w:rsidRPr="0078667F">
        <w:rPr>
          <w:rFonts w:ascii="Arial" w:eastAsia="Times New Roman" w:hAnsi="Arial" w:cs="Arial"/>
          <w:lang w:eastAsia="de-DE"/>
        </w:rPr>
        <w:t>Je Referenz ist zusätzlich max. eine (1) DIN-A-4-Seiten mit Darstellung der Referenz („zusätzliche Referenzdarstellung“) gestattet, die ebenfalls berücksichtigt wird. Sollten an anderer Stelle oder darüber hinaus Referenzen benannt werden (z. B. in allgemeinen Bürobroschüren, Referenzlisten o. ä.), werden diese nicht berücksichtigt.</w:t>
      </w:r>
    </w:p>
    <w:p w14:paraId="3E73E434" w14:textId="77777777" w:rsidR="00D3773E" w:rsidRPr="0078667F" w:rsidRDefault="00D3773E" w:rsidP="00810DAE">
      <w:pPr>
        <w:spacing w:after="0" w:line="312" w:lineRule="auto"/>
        <w:jc w:val="both"/>
        <w:rPr>
          <w:rFonts w:ascii="Arial" w:eastAsia="Times New Roman" w:hAnsi="Arial" w:cs="Arial"/>
          <w:lang w:eastAsia="de-DE"/>
        </w:rPr>
      </w:pPr>
    </w:p>
    <w:p w14:paraId="2AAC8BFC" w14:textId="58C72F5A" w:rsidR="007509B6" w:rsidRPr="0078667F" w:rsidRDefault="007509B6"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Der Auftraggeber behält sich vor, die Angaben des Bieters beim Referenzauftraggeber zu überprüfen. Sollte der Bieter mehr als fünf Referenzen einreichen, werden nur die ersten fünf Referenzen berücksichtigt.</w:t>
      </w:r>
    </w:p>
    <w:p w14:paraId="184C7A7E" w14:textId="77777777" w:rsidR="007509B6" w:rsidRPr="0078667F" w:rsidRDefault="007509B6" w:rsidP="00810DAE">
      <w:pPr>
        <w:spacing w:after="0" w:line="312" w:lineRule="auto"/>
        <w:jc w:val="both"/>
        <w:rPr>
          <w:rFonts w:ascii="Arial" w:eastAsia="Times New Roman" w:hAnsi="Arial" w:cs="Arial"/>
          <w:lang w:eastAsia="de-DE"/>
        </w:rPr>
      </w:pPr>
    </w:p>
    <w:p w14:paraId="113D5096" w14:textId="2A216FE4" w:rsidR="002748FB" w:rsidRPr="0078667F" w:rsidRDefault="002748FB"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Auf die weiteren an die Referenzen gestellten Anforderungen und die geforderte Form der Referenzangaben wird auf die Angaben im </w:t>
      </w:r>
      <w:r w:rsidR="00FD143F">
        <w:rPr>
          <w:rFonts w:ascii="Arial" w:eastAsia="Times New Roman" w:hAnsi="Arial" w:cs="Arial"/>
          <w:bCs/>
          <w:lang w:eastAsia="de-DE"/>
        </w:rPr>
        <w:t>Anlage 11</w:t>
      </w:r>
      <w:r w:rsidR="00D3773E" w:rsidRPr="0078667F">
        <w:rPr>
          <w:rFonts w:ascii="Arial" w:eastAsia="Times New Roman" w:hAnsi="Arial" w:cs="Arial"/>
          <w:bCs/>
          <w:lang w:eastAsia="de-DE"/>
        </w:rPr>
        <w:t>(b) des Formblatts „Nichtvorliegen von Aussc</w:t>
      </w:r>
      <w:r w:rsidR="00FD143F">
        <w:rPr>
          <w:rFonts w:ascii="Arial" w:eastAsia="Times New Roman" w:hAnsi="Arial" w:cs="Arial"/>
          <w:bCs/>
          <w:lang w:eastAsia="de-DE"/>
        </w:rPr>
        <w:t>hlussgründen/Eignung“ (Anlage 11</w:t>
      </w:r>
      <w:r w:rsidR="00D3773E" w:rsidRPr="0078667F">
        <w:rPr>
          <w:rFonts w:ascii="Arial" w:eastAsia="Times New Roman" w:hAnsi="Arial" w:cs="Arial"/>
          <w:bCs/>
          <w:lang w:eastAsia="de-DE"/>
        </w:rPr>
        <w:t>)</w:t>
      </w:r>
      <w:r w:rsidRPr="0078667F">
        <w:rPr>
          <w:rFonts w:ascii="Arial" w:eastAsia="Times New Roman" w:hAnsi="Arial" w:cs="Arial"/>
          <w:bCs/>
          <w:lang w:eastAsia="de-DE"/>
        </w:rPr>
        <w:t xml:space="preserve"> verwiesen</w:t>
      </w:r>
      <w:r w:rsidRPr="0078667F">
        <w:rPr>
          <w:rFonts w:ascii="Arial" w:eastAsia="Times New Roman" w:hAnsi="Arial" w:cs="Arial"/>
          <w:lang w:eastAsia="de-DE"/>
        </w:rPr>
        <w:t>.</w:t>
      </w:r>
    </w:p>
    <w:p w14:paraId="056C4C58" w14:textId="77777777" w:rsidR="00D3773E" w:rsidRPr="0078667F" w:rsidRDefault="00D3773E" w:rsidP="00810DAE">
      <w:pPr>
        <w:spacing w:after="0" w:line="312" w:lineRule="auto"/>
        <w:jc w:val="both"/>
        <w:rPr>
          <w:rFonts w:ascii="Arial" w:eastAsia="Times New Roman" w:hAnsi="Arial" w:cs="Arial"/>
          <w:lang w:eastAsia="de-DE"/>
        </w:rPr>
      </w:pPr>
    </w:p>
    <w:p w14:paraId="784950FF" w14:textId="2E75754F" w:rsidR="002748FB" w:rsidRPr="0078667F" w:rsidRDefault="002748FB"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Die Nichterfüllung der Mindestanforderung führt zum Ausschluss des </w:t>
      </w:r>
      <w:r w:rsidR="00D3773E" w:rsidRPr="0078667F">
        <w:rPr>
          <w:rFonts w:ascii="Arial" w:eastAsia="Times New Roman" w:hAnsi="Arial" w:cs="Arial"/>
          <w:lang w:eastAsia="de-DE"/>
        </w:rPr>
        <w:t>Angebots</w:t>
      </w:r>
      <w:r w:rsidRPr="0078667F">
        <w:rPr>
          <w:rFonts w:ascii="Arial" w:eastAsia="Times New Roman" w:hAnsi="Arial" w:cs="Arial"/>
          <w:lang w:eastAsia="de-DE"/>
        </w:rPr>
        <w:t>.</w:t>
      </w:r>
    </w:p>
    <w:bookmarkEnd w:id="22"/>
    <w:bookmarkEnd w:id="10"/>
    <w:bookmarkEnd w:id="11"/>
    <w:bookmarkEnd w:id="12"/>
    <w:bookmarkEnd w:id="23"/>
    <w:bookmarkEnd w:id="24"/>
    <w:bookmarkEnd w:id="25"/>
    <w:bookmarkEnd w:id="26"/>
    <w:bookmarkEnd w:id="27"/>
    <w:bookmarkEnd w:id="28"/>
    <w:bookmarkEnd w:id="29"/>
    <w:bookmarkEnd w:id="13"/>
    <w:bookmarkEnd w:id="14"/>
    <w:bookmarkEnd w:id="15"/>
    <w:p w14:paraId="3CC7E6E4" w14:textId="77777777" w:rsidR="00660CE9" w:rsidRPr="0078667F" w:rsidRDefault="00660CE9" w:rsidP="00810DAE">
      <w:pPr>
        <w:spacing w:after="0" w:line="312" w:lineRule="auto"/>
        <w:jc w:val="both"/>
        <w:rPr>
          <w:rFonts w:ascii="Arial" w:hAnsi="Arial" w:cs="Arial"/>
          <w:lang w:eastAsia="de-DE"/>
        </w:rPr>
      </w:pPr>
    </w:p>
    <w:p w14:paraId="5BF19FB4" w14:textId="77777777" w:rsidR="00660CE9" w:rsidRPr="0078667F" w:rsidRDefault="00660CE9" w:rsidP="007509B6">
      <w:pPr>
        <w:pBdr>
          <w:top w:val="single" w:sz="4" w:space="1" w:color="auto"/>
          <w:left w:val="single" w:sz="4" w:space="0" w:color="auto"/>
          <w:bottom w:val="single" w:sz="4" w:space="1" w:color="auto"/>
          <w:right w:val="single" w:sz="4" w:space="4" w:color="auto"/>
        </w:pBdr>
        <w:shd w:val="clear" w:color="auto" w:fill="D9D9D9" w:themeFill="background1" w:themeFillShade="D9"/>
        <w:spacing w:after="0" w:line="312" w:lineRule="auto"/>
        <w:jc w:val="both"/>
        <w:rPr>
          <w:rFonts w:ascii="Arial" w:hAnsi="Arial" w:cs="Arial"/>
        </w:rPr>
      </w:pPr>
      <w:r w:rsidRPr="0078667F">
        <w:rPr>
          <w:rFonts w:ascii="Arial" w:hAnsi="Arial" w:cs="Arial"/>
        </w:rPr>
        <w:t>Durch Abgabe des Formblatts erkläre(n) ich/wir die Richtigkeit aller in diesem Formblatt einschließlich Anhänge gemachten Angaben, Erklärungen und Nachweisen.</w:t>
      </w:r>
    </w:p>
    <w:p w14:paraId="6DC68ACD" w14:textId="22DDA8B5" w:rsidR="0049716F" w:rsidRPr="0078667F" w:rsidRDefault="0049716F">
      <w:pPr>
        <w:rPr>
          <w:rFonts w:ascii="Arial" w:hAnsi="Arial" w:cs="Arial"/>
          <w:b/>
        </w:rPr>
      </w:pPr>
    </w:p>
    <w:p w14:paraId="08771D82" w14:textId="14ADE212" w:rsidR="001769D7" w:rsidRPr="0078667F" w:rsidRDefault="001769D7" w:rsidP="00810DAE">
      <w:pPr>
        <w:spacing w:after="0" w:line="312" w:lineRule="auto"/>
        <w:jc w:val="both"/>
        <w:rPr>
          <w:rFonts w:ascii="Arial" w:hAnsi="Arial" w:cs="Arial"/>
          <w:b/>
        </w:rPr>
      </w:pPr>
      <w:r w:rsidRPr="0078667F">
        <w:rPr>
          <w:rFonts w:ascii="Arial" w:hAnsi="Arial" w:cs="Arial"/>
          <w:b/>
        </w:rPr>
        <w:t xml:space="preserve">Referenzen des </w:t>
      </w:r>
      <w:r w:rsidR="00660CE9" w:rsidRPr="0078667F">
        <w:rPr>
          <w:rFonts w:ascii="Arial" w:hAnsi="Arial" w:cs="Arial"/>
          <w:b/>
        </w:rPr>
        <w:t>eignungsverleihenden Unternehmens</w:t>
      </w:r>
    </w:p>
    <w:p w14:paraId="4A94B5C5" w14:textId="77777777" w:rsidR="00BD6D9F" w:rsidRPr="0078667F" w:rsidRDefault="00BD6D9F" w:rsidP="0049716F">
      <w:pPr>
        <w:tabs>
          <w:tab w:val="left" w:pos="2268"/>
        </w:tabs>
        <w:spacing w:after="0" w:line="312" w:lineRule="auto"/>
        <w:jc w:val="both"/>
        <w:rPr>
          <w:rFonts w:ascii="Arial" w:hAnsi="Arial" w:cs="Arial"/>
          <w:lang w:eastAsia="de-DE"/>
        </w:rPr>
      </w:pPr>
      <w:bookmarkStart w:id="30" w:name="_Ref11871802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AF639A" w:rsidRPr="0078667F" w14:paraId="162B8CBD" w14:textId="77777777" w:rsidTr="0087508E">
        <w:tc>
          <w:tcPr>
            <w:tcW w:w="5000" w:type="pct"/>
            <w:gridSpan w:val="2"/>
            <w:shd w:val="clear" w:color="auto" w:fill="D9D9D9" w:themeFill="background1" w:themeFillShade="D9"/>
          </w:tcPr>
          <w:p w14:paraId="653AA728" w14:textId="77777777" w:rsidR="00AF639A" w:rsidRPr="0078667F" w:rsidRDefault="00AF639A" w:rsidP="0087508E">
            <w:pPr>
              <w:spacing w:after="0" w:line="312" w:lineRule="auto"/>
              <w:jc w:val="both"/>
              <w:rPr>
                <w:rFonts w:ascii="Arial" w:hAnsi="Arial" w:cs="Arial"/>
                <w:b/>
              </w:rPr>
            </w:pPr>
            <w:bookmarkStart w:id="31" w:name="_Hlk69114487"/>
            <w:r w:rsidRPr="0078667F">
              <w:rPr>
                <w:rFonts w:ascii="Arial" w:hAnsi="Arial" w:cs="Arial"/>
                <w:b/>
              </w:rPr>
              <w:t xml:space="preserve">Referenz Nr. </w:t>
            </w:r>
            <w:r w:rsidRPr="0078667F">
              <w:rPr>
                <w:rFonts w:ascii="Arial" w:hAnsi="Arial" w:cs="Arial"/>
                <w:b/>
                <w:bCs/>
                <w:iCs/>
              </w:rPr>
              <w:t>1</w:t>
            </w:r>
          </w:p>
        </w:tc>
      </w:tr>
      <w:tr w:rsidR="00AF639A" w:rsidRPr="0078667F" w14:paraId="3E4CDFE8" w14:textId="77777777" w:rsidTr="0087508E">
        <w:trPr>
          <w:trHeight w:val="881"/>
        </w:trPr>
        <w:tc>
          <w:tcPr>
            <w:tcW w:w="1680" w:type="pct"/>
            <w:shd w:val="clear" w:color="auto" w:fill="F2F2F2" w:themeFill="background1" w:themeFillShade="F2"/>
          </w:tcPr>
          <w:p w14:paraId="7B9EF161" w14:textId="2D54348B" w:rsidR="00AF639A" w:rsidRPr="0078667F" w:rsidRDefault="00AC6C4D" w:rsidP="0087508E">
            <w:pPr>
              <w:spacing w:after="0" w:line="312" w:lineRule="auto"/>
              <w:jc w:val="both"/>
              <w:rPr>
                <w:rFonts w:ascii="Arial" w:hAnsi="Arial" w:cs="Arial"/>
              </w:rPr>
            </w:pPr>
            <w:r w:rsidRPr="0078667F">
              <w:rPr>
                <w:rFonts w:ascii="Arial" w:hAnsi="Arial" w:cs="Arial"/>
              </w:rPr>
              <w:t>Rolle des eignungsverleihenden Unternehmens in der Referenz (z.B. Auftragnehmer, Unterauftragnehmern o.ä.)</w:t>
            </w:r>
          </w:p>
        </w:tc>
        <w:tc>
          <w:tcPr>
            <w:tcW w:w="3320" w:type="pct"/>
            <w:shd w:val="clear" w:color="auto" w:fill="F2F2F2" w:themeFill="background1" w:themeFillShade="F2"/>
          </w:tcPr>
          <w:p w14:paraId="1B9F0343" w14:textId="6B8D734E" w:rsidR="00AF639A" w:rsidRPr="0078667F" w:rsidRDefault="00AC6C4D"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Rolle des eignungsverleihenden Unternehmens in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Rolle des eignungsverleihenden Unternehmens in der Referenz</w:t>
            </w:r>
            <w:r w:rsidRPr="0078667F">
              <w:rPr>
                <w:rFonts w:ascii="Arial" w:hAnsi="Arial" w:cs="Arial"/>
                <w:i/>
              </w:rPr>
              <w:fldChar w:fldCharType="end"/>
            </w:r>
          </w:p>
        </w:tc>
      </w:tr>
      <w:tr w:rsidR="007F43C6" w:rsidRPr="0078667F" w14:paraId="396D2E46" w14:textId="77777777" w:rsidTr="0087508E">
        <w:trPr>
          <w:trHeight w:val="881"/>
        </w:trPr>
        <w:tc>
          <w:tcPr>
            <w:tcW w:w="1680" w:type="pct"/>
            <w:shd w:val="clear" w:color="auto" w:fill="F2F2F2" w:themeFill="background1" w:themeFillShade="F2"/>
          </w:tcPr>
          <w:p w14:paraId="6D035E07" w14:textId="3928C1F3" w:rsidR="007F43C6" w:rsidRPr="0078667F" w:rsidRDefault="007F43C6" w:rsidP="007F43C6">
            <w:pPr>
              <w:spacing w:after="0" w:line="312" w:lineRule="auto"/>
              <w:jc w:val="both"/>
              <w:rPr>
                <w:rFonts w:ascii="Arial" w:hAnsi="Arial" w:cs="Arial"/>
              </w:rPr>
            </w:pPr>
            <w:r w:rsidRPr="0078667F">
              <w:rPr>
                <w:rFonts w:ascii="Arial" w:hAnsi="Arial" w:cs="Arial"/>
              </w:rPr>
              <w:t>Bezeichnung der Referenz</w:t>
            </w:r>
          </w:p>
        </w:tc>
        <w:tc>
          <w:tcPr>
            <w:tcW w:w="3320" w:type="pct"/>
            <w:shd w:val="clear" w:color="auto" w:fill="F2F2F2" w:themeFill="background1" w:themeFillShade="F2"/>
          </w:tcPr>
          <w:p w14:paraId="353B27A8" w14:textId="6BA55E1E"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Bezeichnung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Bezeichnung der Referenz</w:t>
            </w:r>
            <w:r w:rsidRPr="0078667F">
              <w:rPr>
                <w:rFonts w:ascii="Arial" w:hAnsi="Arial" w:cs="Arial"/>
                <w:i/>
              </w:rPr>
              <w:fldChar w:fldCharType="end"/>
            </w:r>
          </w:p>
        </w:tc>
      </w:tr>
      <w:tr w:rsidR="007F43C6" w:rsidRPr="0078667F" w14:paraId="305209B1" w14:textId="77777777" w:rsidTr="0087508E">
        <w:tc>
          <w:tcPr>
            <w:tcW w:w="1680" w:type="pct"/>
            <w:shd w:val="clear" w:color="auto" w:fill="F2F2F2" w:themeFill="background1" w:themeFillShade="F2"/>
          </w:tcPr>
          <w:p w14:paraId="26369476" w14:textId="77777777" w:rsidR="007F43C6" w:rsidRPr="0078667F" w:rsidRDefault="007F43C6" w:rsidP="007F43C6">
            <w:pPr>
              <w:spacing w:after="0" w:line="312" w:lineRule="auto"/>
              <w:jc w:val="both"/>
              <w:rPr>
                <w:rFonts w:ascii="Arial" w:hAnsi="Arial" w:cs="Arial"/>
                <w:color w:val="000000"/>
              </w:rPr>
            </w:pPr>
            <w:r w:rsidRPr="0078667F">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16EA29CB"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Text45"/>
                  <w:enabled/>
                  <w:calcOnExit w:val="0"/>
                  <w:textInput>
                    <w:default w:val="Beschreibung der referenzgegenständlichen Leistungen "/>
                  </w:textInput>
                </w:ffData>
              </w:fldChar>
            </w:r>
            <w:bookmarkStart w:id="32" w:name="Text45"/>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Beschreibung der referenzgegenständlichen Leistungen </w:t>
            </w:r>
            <w:r w:rsidRPr="0078667F">
              <w:rPr>
                <w:rFonts w:ascii="Arial" w:hAnsi="Arial" w:cs="Arial"/>
                <w:i/>
              </w:rPr>
              <w:fldChar w:fldCharType="end"/>
            </w:r>
            <w:bookmarkEnd w:id="32"/>
          </w:p>
        </w:tc>
      </w:tr>
      <w:tr w:rsidR="007F43C6" w:rsidRPr="0078667F" w14:paraId="514ACDF2" w14:textId="77777777" w:rsidTr="0087508E">
        <w:trPr>
          <w:trHeight w:val="690"/>
        </w:trPr>
        <w:tc>
          <w:tcPr>
            <w:tcW w:w="1680" w:type="pct"/>
            <w:shd w:val="clear" w:color="auto" w:fill="F2F2F2" w:themeFill="background1" w:themeFillShade="F2"/>
          </w:tcPr>
          <w:p w14:paraId="564AA6F0" w14:textId="77777777" w:rsidR="007F43C6" w:rsidRPr="0078667F" w:rsidRDefault="007F43C6" w:rsidP="007F43C6">
            <w:pPr>
              <w:spacing w:after="0" w:line="312" w:lineRule="auto"/>
              <w:jc w:val="both"/>
              <w:rPr>
                <w:rFonts w:ascii="Arial" w:hAnsi="Arial" w:cs="Arial"/>
              </w:rPr>
            </w:pPr>
            <w:r w:rsidRPr="0078667F">
              <w:rPr>
                <w:rFonts w:ascii="Arial" w:hAnsi="Arial" w:cs="Arial"/>
              </w:rPr>
              <w:t xml:space="preserve">Erbringungszeitraum (Zeitraum der Leistungserbringung); sofern die Referenz zum Zeitpunkt der Einreichung des Angebots noch nicht beendet ist, ist in der Zeile </w:t>
            </w:r>
            <w:r w:rsidRPr="0078667F">
              <w:rPr>
                <w:rFonts w:ascii="Arial" w:hAnsi="Arial" w:cs="Arial"/>
                <w:i/>
                <w:iCs/>
              </w:rPr>
              <w:t>„Ende: Monat / Jahr oder laufend“</w:t>
            </w:r>
            <w:r w:rsidRPr="0078667F">
              <w:rPr>
                <w:rFonts w:ascii="Arial" w:hAnsi="Arial" w:cs="Arial"/>
              </w:rPr>
              <w:t xml:space="preserve"> „laufend“ anzugeben.</w:t>
            </w:r>
          </w:p>
        </w:tc>
        <w:tc>
          <w:tcPr>
            <w:tcW w:w="3320" w:type="pct"/>
            <w:shd w:val="clear" w:color="auto" w:fill="F2F2F2" w:themeFill="background1" w:themeFillShade="F2"/>
          </w:tcPr>
          <w:p w14:paraId="08F324A6"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Beginn: Monat / Jahr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Beginn: Monat / Jahr </w:t>
            </w:r>
            <w:r w:rsidRPr="0078667F">
              <w:rPr>
                <w:rFonts w:ascii="Arial" w:hAnsi="Arial" w:cs="Arial"/>
                <w:i/>
              </w:rPr>
              <w:fldChar w:fldCharType="end"/>
            </w:r>
          </w:p>
          <w:p w14:paraId="72D1B783"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Ende: Monat / Jahr oder laufe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Ende: Monat / Jahr oder laufend</w:t>
            </w:r>
            <w:r w:rsidRPr="0078667F">
              <w:rPr>
                <w:rFonts w:ascii="Arial" w:hAnsi="Arial" w:cs="Arial"/>
                <w:i/>
              </w:rPr>
              <w:fldChar w:fldCharType="end"/>
            </w:r>
          </w:p>
          <w:p w14:paraId="727A1A2B" w14:textId="77777777" w:rsidR="007F43C6" w:rsidRPr="0078667F" w:rsidRDefault="007F43C6" w:rsidP="007F43C6">
            <w:pPr>
              <w:spacing w:after="0" w:line="312" w:lineRule="auto"/>
              <w:jc w:val="both"/>
              <w:rPr>
                <w:rFonts w:ascii="Arial" w:hAnsi="Arial" w:cs="Arial"/>
                <w:i/>
              </w:rPr>
            </w:pPr>
          </w:p>
        </w:tc>
      </w:tr>
      <w:tr w:rsidR="007F43C6" w:rsidRPr="0078667F" w14:paraId="5A98CDA8" w14:textId="77777777" w:rsidTr="0087508E">
        <w:trPr>
          <w:trHeight w:val="690"/>
        </w:trPr>
        <w:tc>
          <w:tcPr>
            <w:tcW w:w="1680" w:type="pct"/>
            <w:shd w:val="clear" w:color="auto" w:fill="F2F2F2" w:themeFill="background1" w:themeFillShade="F2"/>
          </w:tcPr>
          <w:p w14:paraId="3DCB8D2A" w14:textId="77777777" w:rsidR="007F43C6" w:rsidRPr="0078667F" w:rsidRDefault="007F43C6" w:rsidP="007F43C6">
            <w:pPr>
              <w:spacing w:after="0" w:line="312" w:lineRule="auto"/>
              <w:jc w:val="both"/>
              <w:rPr>
                <w:rFonts w:ascii="Arial" w:hAnsi="Arial" w:cs="Arial"/>
              </w:rPr>
            </w:pPr>
            <w:r w:rsidRPr="0078667F">
              <w:rPr>
                <w:rFonts w:ascii="Arial" w:hAnsi="Arial" w:cs="Arial"/>
              </w:rPr>
              <w:t>Name des Auftraggebers, Straße, PLZ, Ort, Land:</w:t>
            </w:r>
          </w:p>
        </w:tc>
        <w:tc>
          <w:tcPr>
            <w:tcW w:w="3320" w:type="pct"/>
            <w:shd w:val="clear" w:color="auto" w:fill="F2F2F2" w:themeFill="background1" w:themeFillShade="F2"/>
          </w:tcPr>
          <w:p w14:paraId="44F34C57"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uftraggeb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Auftraggebers</w:t>
            </w:r>
            <w:r w:rsidRPr="0078667F">
              <w:rPr>
                <w:rFonts w:ascii="Arial" w:hAnsi="Arial" w:cs="Arial"/>
                <w:i/>
              </w:rPr>
              <w:fldChar w:fldCharType="end"/>
            </w:r>
          </w:p>
          <w:p w14:paraId="44C47567"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Text3"/>
                  <w:enabled/>
                  <w:calcOnExit/>
                  <w:textInput>
                    <w:default w:val="Straße, Haus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Straße, Hausnummer</w:t>
            </w:r>
            <w:r w:rsidRPr="0078667F">
              <w:rPr>
                <w:rFonts w:ascii="Arial" w:hAnsi="Arial" w:cs="Arial"/>
                <w:i/>
              </w:rPr>
              <w:fldChar w:fldCharType="end"/>
            </w:r>
          </w:p>
          <w:p w14:paraId="3FD8DB6A"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Text4"/>
                  <w:enabled/>
                  <w:calcOnExit/>
                  <w:textInput>
                    <w:default w:val="PLZ, Ort"/>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PLZ, Ort</w:t>
            </w:r>
            <w:r w:rsidRPr="0078667F">
              <w:rPr>
                <w:rFonts w:ascii="Arial" w:hAnsi="Arial" w:cs="Arial"/>
                <w:i/>
              </w:rPr>
              <w:fldChar w:fldCharType="end"/>
            </w:r>
          </w:p>
          <w:p w14:paraId="7D665A08"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Text5"/>
                  <w:enabled/>
                  <w:calcOnExit/>
                  <w:textInput>
                    <w:default w:val="La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Land</w:t>
            </w:r>
            <w:r w:rsidRPr="0078667F">
              <w:rPr>
                <w:rFonts w:ascii="Arial" w:hAnsi="Arial" w:cs="Arial"/>
                <w:i/>
              </w:rPr>
              <w:fldChar w:fldCharType="end"/>
            </w:r>
          </w:p>
        </w:tc>
      </w:tr>
      <w:tr w:rsidR="007F43C6" w:rsidRPr="0078667F" w14:paraId="626A8C73" w14:textId="77777777" w:rsidTr="0087508E">
        <w:tc>
          <w:tcPr>
            <w:tcW w:w="1680" w:type="pct"/>
            <w:shd w:val="clear" w:color="auto" w:fill="F2F2F2" w:themeFill="background1" w:themeFillShade="F2"/>
          </w:tcPr>
          <w:p w14:paraId="33167D79" w14:textId="77777777" w:rsidR="007F43C6" w:rsidRPr="0078667F" w:rsidRDefault="007F43C6" w:rsidP="007F43C6">
            <w:pPr>
              <w:spacing w:after="0" w:line="312" w:lineRule="auto"/>
              <w:jc w:val="both"/>
              <w:rPr>
                <w:rFonts w:ascii="Arial" w:hAnsi="Arial" w:cs="Arial"/>
              </w:rPr>
            </w:pPr>
            <w:r w:rsidRPr="0078667F">
              <w:rPr>
                <w:rFonts w:ascii="Arial" w:hAnsi="Arial" w:cs="Arial"/>
              </w:rPr>
              <w:t>Ansprechpartner beim Auftraggeber mit Telefonnummer und E-Mail-Adresse:</w:t>
            </w:r>
          </w:p>
        </w:tc>
        <w:tc>
          <w:tcPr>
            <w:tcW w:w="3320" w:type="pct"/>
            <w:shd w:val="clear" w:color="auto" w:fill="F2F2F2" w:themeFill="background1" w:themeFillShade="F2"/>
          </w:tcPr>
          <w:p w14:paraId="00D863D3"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nsprechpartn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Ansprechpartners</w:t>
            </w:r>
            <w:r w:rsidRPr="0078667F">
              <w:rPr>
                <w:rFonts w:ascii="Arial" w:hAnsi="Arial" w:cs="Arial"/>
                <w:i/>
              </w:rPr>
              <w:fldChar w:fldCharType="end"/>
            </w:r>
          </w:p>
          <w:p w14:paraId="087A5977"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Text6"/>
                  <w:enabled/>
                  <w:calcOnExit/>
                  <w:textInput>
                    <w:default w:val="Telefon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Telefonnummer</w:t>
            </w:r>
            <w:r w:rsidRPr="0078667F">
              <w:rPr>
                <w:rFonts w:ascii="Arial" w:hAnsi="Arial" w:cs="Arial"/>
                <w:i/>
              </w:rPr>
              <w:fldChar w:fldCharType="end"/>
            </w:r>
          </w:p>
          <w:p w14:paraId="58C6EC78" w14:textId="77777777" w:rsidR="007F43C6" w:rsidRPr="0078667F" w:rsidRDefault="007F43C6" w:rsidP="007F43C6">
            <w:pPr>
              <w:spacing w:after="0" w:line="312" w:lineRule="auto"/>
              <w:jc w:val="both"/>
              <w:rPr>
                <w:rFonts w:ascii="Arial" w:hAnsi="Arial" w:cs="Arial"/>
                <w:i/>
              </w:rPr>
            </w:pPr>
            <w:r w:rsidRPr="0078667F">
              <w:rPr>
                <w:rFonts w:ascii="Arial" w:hAnsi="Arial" w:cs="Arial"/>
                <w:i/>
              </w:rPr>
              <w:fldChar w:fldCharType="begin">
                <w:ffData>
                  <w:name w:val="Text8"/>
                  <w:enabled/>
                  <w:calcOnExit/>
                  <w:textInput>
                    <w:default w:val="E-Mail Adresse"/>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E-Mail Adresse</w:t>
            </w:r>
            <w:r w:rsidRPr="0078667F">
              <w:rPr>
                <w:rFonts w:ascii="Arial" w:hAnsi="Arial" w:cs="Arial"/>
                <w:i/>
              </w:rPr>
              <w:fldChar w:fldCharType="end"/>
            </w:r>
          </w:p>
        </w:tc>
      </w:tr>
      <w:tr w:rsidR="007F43C6" w:rsidRPr="0078667F" w14:paraId="50679E3B" w14:textId="77777777" w:rsidTr="0087508E">
        <w:tc>
          <w:tcPr>
            <w:tcW w:w="5000" w:type="pct"/>
            <w:gridSpan w:val="2"/>
            <w:shd w:val="clear" w:color="auto" w:fill="D9D9D9" w:themeFill="background1" w:themeFillShade="D9"/>
          </w:tcPr>
          <w:p w14:paraId="2C9AF9A3" w14:textId="062BD607" w:rsidR="007F43C6" w:rsidRPr="0078667F" w:rsidRDefault="00D62FB2" w:rsidP="007F43C6">
            <w:pPr>
              <w:spacing w:after="0" w:line="312" w:lineRule="auto"/>
              <w:jc w:val="both"/>
              <w:rPr>
                <w:rFonts w:ascii="Arial" w:hAnsi="Arial" w:cs="Arial"/>
                <w:b/>
                <w:i/>
              </w:rPr>
            </w:pPr>
            <w:r w:rsidRPr="0078667F">
              <w:rPr>
                <w:rFonts w:ascii="Arial" w:hAnsi="Arial" w:cs="Arial"/>
                <w:b/>
              </w:rPr>
              <w:t>A</w:t>
            </w:r>
            <w:r w:rsidR="007F43C6" w:rsidRPr="0078667F">
              <w:rPr>
                <w:rFonts w:ascii="Arial" w:hAnsi="Arial" w:cs="Arial"/>
                <w:b/>
              </w:rPr>
              <w:t xml:space="preserve">nforderungen an die Geeignetheit der Referenz </w:t>
            </w:r>
          </w:p>
        </w:tc>
      </w:tr>
      <w:tr w:rsidR="007F43C6" w:rsidRPr="0078667F" w14:paraId="0C5FA345" w14:textId="77777777" w:rsidTr="0087508E">
        <w:tc>
          <w:tcPr>
            <w:tcW w:w="1680" w:type="pct"/>
            <w:shd w:val="clear" w:color="auto" w:fill="F2F2F2" w:themeFill="background1" w:themeFillShade="F2"/>
          </w:tcPr>
          <w:p w14:paraId="322E2A3B" w14:textId="77777777" w:rsidR="007F43C6" w:rsidRPr="0078667F" w:rsidRDefault="007F43C6" w:rsidP="007F43C6">
            <w:pPr>
              <w:spacing w:after="0" w:line="312" w:lineRule="auto"/>
              <w:jc w:val="both"/>
              <w:rPr>
                <w:rFonts w:ascii="Arial" w:hAnsi="Arial" w:cs="Arial"/>
              </w:rPr>
            </w:pPr>
            <w:r w:rsidRPr="0078667F">
              <w:rPr>
                <w:rFonts w:ascii="Arial" w:hAnsi="Arial" w:cs="Arial"/>
              </w:rPr>
              <w:t>Gegenstand der Referenz war die Unterhaltsreinigung:</w:t>
            </w:r>
          </w:p>
        </w:tc>
        <w:tc>
          <w:tcPr>
            <w:tcW w:w="3320" w:type="pct"/>
            <w:shd w:val="clear" w:color="auto" w:fill="F2F2F2" w:themeFill="background1" w:themeFillShade="F2"/>
          </w:tcPr>
          <w:p w14:paraId="3016E962" w14:textId="77777777" w:rsidR="007F43C6" w:rsidRPr="0078667F" w:rsidRDefault="00EB7E81" w:rsidP="007F43C6">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080718890"/>
                <w14:checkbox>
                  <w14:checked w14:val="0"/>
                  <w14:checkedState w14:val="2612" w14:font="MS Gothic"/>
                  <w14:uncheckedState w14:val="2610" w14:font="MS Gothic"/>
                </w14:checkbox>
              </w:sdtPr>
              <w:sdtEndPr/>
              <w:sdtContent>
                <w:r w:rsidR="007F43C6" w:rsidRPr="0078667F">
                  <w:rPr>
                    <w:rFonts w:ascii="Segoe UI Symbol" w:eastAsia="MS Gothic" w:hAnsi="Segoe UI Symbol" w:cs="Segoe UI Symbol"/>
                    <w:shd w:val="clear" w:color="auto" w:fill="BFBFBF" w:themeFill="background1" w:themeFillShade="BF"/>
                  </w:rPr>
                  <w:t>☐</w:t>
                </w:r>
              </w:sdtContent>
            </w:sdt>
            <w:r w:rsidR="007F43C6" w:rsidRPr="0078667F">
              <w:rPr>
                <w:rFonts w:ascii="Arial" w:hAnsi="Arial" w:cs="Arial"/>
              </w:rPr>
              <w:t xml:space="preserve"> ja</w:t>
            </w:r>
          </w:p>
          <w:p w14:paraId="7A04272B" w14:textId="24C82F27" w:rsidR="007F43C6" w:rsidRPr="0078667F" w:rsidRDefault="00EB7E81" w:rsidP="007F43C6">
            <w:pPr>
              <w:spacing w:after="0" w:line="312" w:lineRule="auto"/>
              <w:jc w:val="both"/>
              <w:rPr>
                <w:rFonts w:ascii="Arial" w:hAnsi="Arial" w:cs="Arial"/>
                <w:i/>
              </w:rPr>
            </w:pPr>
            <w:sdt>
              <w:sdtPr>
                <w:rPr>
                  <w:rFonts w:ascii="Arial" w:hAnsi="Arial" w:cs="Arial"/>
                  <w:shd w:val="clear" w:color="auto" w:fill="BFBFBF" w:themeFill="background1" w:themeFillShade="BF"/>
                </w:rPr>
                <w:id w:val="-1784330534"/>
                <w14:checkbox>
                  <w14:checked w14:val="0"/>
                  <w14:checkedState w14:val="2612" w14:font="MS Gothic"/>
                  <w14:uncheckedState w14:val="2610" w14:font="MS Gothic"/>
                </w14:checkbox>
              </w:sdtPr>
              <w:sdtEndPr/>
              <w:sdtContent>
                <w:r w:rsidR="007F43C6" w:rsidRPr="0078667F">
                  <w:rPr>
                    <w:rFonts w:ascii="Segoe UI Symbol" w:eastAsia="MS Gothic" w:hAnsi="Segoe UI Symbol" w:cs="Segoe UI Symbol"/>
                    <w:shd w:val="clear" w:color="auto" w:fill="BFBFBF" w:themeFill="background1" w:themeFillShade="BF"/>
                  </w:rPr>
                  <w:t>☐</w:t>
                </w:r>
              </w:sdtContent>
            </w:sdt>
            <w:r w:rsidR="007F43C6" w:rsidRPr="0078667F">
              <w:rPr>
                <w:rFonts w:ascii="Arial" w:hAnsi="Arial" w:cs="Arial"/>
              </w:rPr>
              <w:t xml:space="preserve"> nein </w:t>
            </w:r>
            <w:r w:rsidR="007F43C6" w:rsidRPr="0078667F">
              <w:rPr>
                <w:rFonts w:ascii="Arial" w:hAnsi="Arial" w:cs="Arial"/>
                <w:i/>
              </w:rPr>
              <w:t>(in diesem Fall kann die Referenz nicht berücksichtigt werden)</w:t>
            </w:r>
          </w:p>
        </w:tc>
      </w:tr>
      <w:tr w:rsidR="0027319B" w:rsidRPr="0078667F" w14:paraId="3BB0E5E6" w14:textId="77777777" w:rsidTr="0087508E">
        <w:tc>
          <w:tcPr>
            <w:tcW w:w="1680" w:type="pct"/>
            <w:shd w:val="clear" w:color="auto" w:fill="F2F2F2" w:themeFill="background1" w:themeFillShade="F2"/>
          </w:tcPr>
          <w:p w14:paraId="4C075147" w14:textId="02E8DB46" w:rsidR="0027319B" w:rsidRPr="0078667F" w:rsidRDefault="0027319B" w:rsidP="0027319B">
            <w:pPr>
              <w:spacing w:after="0" w:line="312" w:lineRule="auto"/>
              <w:jc w:val="both"/>
              <w:rPr>
                <w:rFonts w:ascii="Arial" w:hAnsi="Arial" w:cs="Arial"/>
              </w:rPr>
            </w:pPr>
            <w:r w:rsidRPr="0078667F">
              <w:rPr>
                <w:rFonts w:ascii="Arial" w:hAnsi="Arial" w:cs="Arial"/>
              </w:rPr>
              <w:t xml:space="preserve">Angabe der </w:t>
            </w:r>
            <w:r w:rsidRPr="0078667F">
              <w:rPr>
                <w:rFonts w:ascii="Arial" w:eastAsia="Calibri" w:hAnsi="Arial" w:cs="Arial"/>
                <w:lang w:eastAsia="de-DE"/>
              </w:rPr>
              <w:t xml:space="preserve">Reinigungsfläche </w:t>
            </w:r>
            <w:r w:rsidRPr="0078667F">
              <w:rPr>
                <w:rFonts w:ascii="Arial" w:hAnsi="Arial" w:cs="Arial"/>
              </w:rPr>
              <w:t>in m</w:t>
            </w:r>
            <w:r w:rsidRPr="0078667F">
              <w:rPr>
                <w:rFonts w:ascii="Arial" w:hAnsi="Arial" w:cs="Arial"/>
                <w:vertAlign w:val="superscript"/>
              </w:rPr>
              <w:t>2:</w:t>
            </w:r>
          </w:p>
        </w:tc>
        <w:tc>
          <w:tcPr>
            <w:tcW w:w="3320" w:type="pct"/>
            <w:shd w:val="clear" w:color="auto" w:fill="F2F2F2" w:themeFill="background1" w:themeFillShade="F2"/>
          </w:tcPr>
          <w:p w14:paraId="3A30C287" w14:textId="77777777" w:rsidR="0027319B" w:rsidRPr="0078667F" w:rsidRDefault="0027319B" w:rsidP="0027319B">
            <w:pPr>
              <w:spacing w:after="0" w:line="312" w:lineRule="auto"/>
              <w:jc w:val="both"/>
              <w:rPr>
                <w:rFonts w:ascii="Arial" w:eastAsia="Calibri" w:hAnsi="Arial" w:cs="Arial"/>
              </w:rPr>
            </w:pPr>
            <w:r w:rsidRPr="0078667F">
              <w:rPr>
                <w:rFonts w:ascii="Arial" w:eastAsia="Calibri" w:hAnsi="Arial" w:cs="Arial"/>
                <w:i/>
              </w:rPr>
              <w:fldChar w:fldCharType="begin">
                <w:ffData>
                  <w:name w:val=""/>
                  <w:enabled/>
                  <w:calcOnExit/>
                  <w:textInput>
                    <w:default w:val="Reinigungsfläche"/>
                  </w:textInput>
                </w:ffData>
              </w:fldChar>
            </w:r>
            <w:r w:rsidRPr="0078667F">
              <w:rPr>
                <w:rFonts w:ascii="Arial" w:eastAsia="Calibri" w:hAnsi="Arial" w:cs="Arial"/>
                <w:i/>
              </w:rPr>
              <w:instrText xml:space="preserve"> FORMTEXT </w:instrText>
            </w:r>
            <w:r w:rsidRPr="0078667F">
              <w:rPr>
                <w:rFonts w:ascii="Arial" w:eastAsia="Calibri" w:hAnsi="Arial" w:cs="Arial"/>
                <w:i/>
              </w:rPr>
            </w:r>
            <w:r w:rsidRPr="0078667F">
              <w:rPr>
                <w:rFonts w:ascii="Arial" w:eastAsia="Calibri" w:hAnsi="Arial" w:cs="Arial"/>
                <w:i/>
              </w:rPr>
              <w:fldChar w:fldCharType="separate"/>
            </w:r>
            <w:r w:rsidRPr="0078667F">
              <w:rPr>
                <w:rFonts w:ascii="Arial" w:eastAsia="Calibri" w:hAnsi="Arial" w:cs="Arial"/>
                <w:i/>
                <w:noProof/>
              </w:rPr>
              <w:t>Reinigungsfläche</w:t>
            </w:r>
            <w:r w:rsidRPr="0078667F">
              <w:rPr>
                <w:rFonts w:ascii="Arial" w:eastAsia="Calibri" w:hAnsi="Arial" w:cs="Arial"/>
                <w:i/>
              </w:rPr>
              <w:fldChar w:fldCharType="end"/>
            </w:r>
            <w:r w:rsidRPr="0078667F">
              <w:rPr>
                <w:rFonts w:ascii="Arial" w:eastAsia="Calibri" w:hAnsi="Arial" w:cs="Arial"/>
              </w:rPr>
              <w:t xml:space="preserve"> m²</w:t>
            </w:r>
          </w:p>
          <w:p w14:paraId="76627F0C" w14:textId="77777777" w:rsidR="0027319B" w:rsidRPr="0078667F" w:rsidRDefault="0027319B" w:rsidP="0027319B">
            <w:pPr>
              <w:spacing w:after="0" w:line="312" w:lineRule="auto"/>
              <w:jc w:val="both"/>
              <w:rPr>
                <w:rFonts w:ascii="Arial" w:hAnsi="Arial" w:cs="Arial"/>
                <w:i/>
              </w:rPr>
            </w:pPr>
          </w:p>
        </w:tc>
      </w:tr>
      <w:tr w:rsidR="007F43C6" w:rsidRPr="0078667F" w14:paraId="05B17521" w14:textId="77777777" w:rsidTr="0087508E">
        <w:tc>
          <w:tcPr>
            <w:tcW w:w="1680" w:type="pct"/>
            <w:shd w:val="clear" w:color="auto" w:fill="F2F2F2" w:themeFill="background1" w:themeFillShade="F2"/>
          </w:tcPr>
          <w:p w14:paraId="0C7069D2" w14:textId="77777777" w:rsidR="007F43C6" w:rsidRPr="0078667F" w:rsidRDefault="007F43C6" w:rsidP="007F43C6">
            <w:pPr>
              <w:spacing w:after="0" w:line="312" w:lineRule="auto"/>
              <w:jc w:val="both"/>
              <w:rPr>
                <w:rFonts w:ascii="Arial" w:hAnsi="Arial" w:cs="Arial"/>
                <w:color w:val="000000"/>
              </w:rPr>
            </w:pPr>
            <w:r w:rsidRPr="0078667F">
              <w:rPr>
                <w:rFonts w:ascii="Arial" w:hAnsi="Arial" w:cs="Arial"/>
                <w:color w:val="000000"/>
              </w:rPr>
              <w:t>Erbringungszeitraum (Zeitraum der Leistungserbrin</w:t>
            </w:r>
            <w:r w:rsidRPr="0078667F">
              <w:rPr>
                <w:rFonts w:ascii="Arial" w:hAnsi="Arial" w:cs="Arial"/>
                <w:color w:val="000000"/>
              </w:rPr>
              <w:lastRenderedPageBreak/>
              <w:t>gung): Mindestens 12 Monate zum Zeitpunkt der Einreichung des Angebots.</w:t>
            </w:r>
          </w:p>
        </w:tc>
        <w:tc>
          <w:tcPr>
            <w:tcW w:w="3320" w:type="pct"/>
            <w:shd w:val="clear" w:color="auto" w:fill="F2F2F2" w:themeFill="background1" w:themeFillShade="F2"/>
          </w:tcPr>
          <w:p w14:paraId="4F9858C8" w14:textId="77777777" w:rsidR="007F43C6" w:rsidRPr="0078667F" w:rsidRDefault="00EB7E81" w:rsidP="007F43C6">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586070691"/>
                <w14:checkbox>
                  <w14:checked w14:val="0"/>
                  <w14:checkedState w14:val="2612" w14:font="MS Gothic"/>
                  <w14:uncheckedState w14:val="2610" w14:font="MS Gothic"/>
                </w14:checkbox>
              </w:sdtPr>
              <w:sdtEndPr/>
              <w:sdtContent>
                <w:r w:rsidR="007F43C6" w:rsidRPr="0078667F">
                  <w:rPr>
                    <w:rFonts w:ascii="Segoe UI Symbol" w:eastAsia="MS Gothic" w:hAnsi="Segoe UI Symbol" w:cs="Segoe UI Symbol"/>
                    <w:shd w:val="clear" w:color="auto" w:fill="BFBFBF" w:themeFill="background1" w:themeFillShade="BF"/>
                  </w:rPr>
                  <w:t>☐</w:t>
                </w:r>
              </w:sdtContent>
            </w:sdt>
            <w:r w:rsidR="007F43C6" w:rsidRPr="0078667F">
              <w:rPr>
                <w:rFonts w:ascii="Arial" w:hAnsi="Arial" w:cs="Arial"/>
              </w:rPr>
              <w:t xml:space="preserve"> ja</w:t>
            </w:r>
          </w:p>
          <w:p w14:paraId="2292D30A" w14:textId="77777777" w:rsidR="007F43C6" w:rsidRPr="0078667F" w:rsidRDefault="00EB7E81" w:rsidP="007F43C6">
            <w:pPr>
              <w:spacing w:after="0" w:line="312" w:lineRule="auto"/>
              <w:jc w:val="both"/>
              <w:rPr>
                <w:rFonts w:ascii="Arial" w:hAnsi="Arial" w:cs="Arial"/>
                <w:i/>
              </w:rPr>
            </w:pPr>
            <w:sdt>
              <w:sdtPr>
                <w:rPr>
                  <w:rFonts w:ascii="Arial" w:hAnsi="Arial" w:cs="Arial"/>
                  <w:shd w:val="clear" w:color="auto" w:fill="BFBFBF" w:themeFill="background1" w:themeFillShade="BF"/>
                </w:rPr>
                <w:id w:val="1638219849"/>
                <w14:checkbox>
                  <w14:checked w14:val="0"/>
                  <w14:checkedState w14:val="2612" w14:font="MS Gothic"/>
                  <w14:uncheckedState w14:val="2610" w14:font="MS Gothic"/>
                </w14:checkbox>
              </w:sdtPr>
              <w:sdtEndPr/>
              <w:sdtContent>
                <w:r w:rsidR="007F43C6" w:rsidRPr="0078667F">
                  <w:rPr>
                    <w:rFonts w:ascii="Segoe UI Symbol" w:eastAsia="MS Gothic" w:hAnsi="Segoe UI Symbol" w:cs="Segoe UI Symbol"/>
                    <w:shd w:val="clear" w:color="auto" w:fill="BFBFBF" w:themeFill="background1" w:themeFillShade="BF"/>
                  </w:rPr>
                  <w:t>☐</w:t>
                </w:r>
              </w:sdtContent>
            </w:sdt>
            <w:r w:rsidR="007F43C6" w:rsidRPr="0078667F">
              <w:rPr>
                <w:rFonts w:ascii="Arial" w:hAnsi="Arial" w:cs="Arial"/>
              </w:rPr>
              <w:t xml:space="preserve"> nein (</w:t>
            </w:r>
            <w:r w:rsidR="007F43C6" w:rsidRPr="0078667F">
              <w:rPr>
                <w:rFonts w:ascii="Arial" w:hAnsi="Arial" w:cs="Arial"/>
                <w:i/>
              </w:rPr>
              <w:t>in diesem Fall kann die Referenz nicht berücksichtigt werden</w:t>
            </w:r>
            <w:r w:rsidR="007F43C6" w:rsidRPr="0078667F">
              <w:rPr>
                <w:rFonts w:ascii="Arial" w:hAnsi="Arial" w:cs="Arial"/>
              </w:rPr>
              <w:t>)</w:t>
            </w:r>
          </w:p>
          <w:p w14:paraId="75B6ED10" w14:textId="77777777" w:rsidR="007F43C6" w:rsidRPr="0078667F" w:rsidRDefault="007F43C6" w:rsidP="007F43C6">
            <w:pPr>
              <w:tabs>
                <w:tab w:val="left" w:pos="5103"/>
              </w:tabs>
              <w:spacing w:after="0" w:line="312" w:lineRule="auto"/>
              <w:jc w:val="both"/>
              <w:rPr>
                <w:rFonts w:ascii="Arial" w:hAnsi="Arial" w:cs="Arial"/>
                <w:shd w:val="clear" w:color="auto" w:fill="BFBFBF" w:themeFill="background1" w:themeFillShade="BF"/>
              </w:rPr>
            </w:pPr>
          </w:p>
        </w:tc>
      </w:tr>
      <w:tr w:rsidR="007F43C6" w:rsidRPr="0078667F" w14:paraId="0693D36E" w14:textId="77777777" w:rsidTr="0087508E">
        <w:tc>
          <w:tcPr>
            <w:tcW w:w="1680" w:type="pct"/>
            <w:shd w:val="clear" w:color="auto" w:fill="F2F2F2" w:themeFill="background1" w:themeFillShade="F2"/>
          </w:tcPr>
          <w:p w14:paraId="03E71F46" w14:textId="77777777" w:rsidR="007F43C6" w:rsidRPr="0078667F" w:rsidRDefault="007F43C6" w:rsidP="007F43C6">
            <w:pPr>
              <w:spacing w:after="0" w:line="312" w:lineRule="auto"/>
              <w:jc w:val="both"/>
              <w:rPr>
                <w:rFonts w:ascii="Arial" w:hAnsi="Arial" w:cs="Arial"/>
              </w:rPr>
            </w:pPr>
            <w:r w:rsidRPr="0078667F">
              <w:rPr>
                <w:rFonts w:ascii="Arial" w:hAnsi="Arial" w:cs="Arial"/>
                <w:color w:val="000000"/>
              </w:rPr>
              <w:lastRenderedPageBreak/>
              <w:t>Die Referenz wurde aus Sicht des Referenzauftraggebers vertragskonform erbracht:</w:t>
            </w:r>
          </w:p>
        </w:tc>
        <w:tc>
          <w:tcPr>
            <w:tcW w:w="3320" w:type="pct"/>
            <w:shd w:val="clear" w:color="auto" w:fill="F2F2F2" w:themeFill="background1" w:themeFillShade="F2"/>
          </w:tcPr>
          <w:p w14:paraId="54A78151" w14:textId="77777777" w:rsidR="007F43C6" w:rsidRPr="0078667F" w:rsidRDefault="00EB7E81" w:rsidP="007F43C6">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743534699"/>
                <w14:checkbox>
                  <w14:checked w14:val="0"/>
                  <w14:checkedState w14:val="2612" w14:font="MS Gothic"/>
                  <w14:uncheckedState w14:val="2610" w14:font="MS Gothic"/>
                </w14:checkbox>
              </w:sdtPr>
              <w:sdtEndPr/>
              <w:sdtContent>
                <w:r w:rsidR="007F43C6" w:rsidRPr="0078667F">
                  <w:rPr>
                    <w:rFonts w:ascii="Segoe UI Symbol" w:eastAsia="MS Gothic" w:hAnsi="Segoe UI Symbol" w:cs="Segoe UI Symbol"/>
                    <w:shd w:val="clear" w:color="auto" w:fill="BFBFBF" w:themeFill="background1" w:themeFillShade="BF"/>
                  </w:rPr>
                  <w:t>☐</w:t>
                </w:r>
              </w:sdtContent>
            </w:sdt>
            <w:r w:rsidR="007F43C6" w:rsidRPr="0078667F">
              <w:rPr>
                <w:rFonts w:ascii="Arial" w:hAnsi="Arial" w:cs="Arial"/>
              </w:rPr>
              <w:t xml:space="preserve"> ja</w:t>
            </w:r>
          </w:p>
          <w:p w14:paraId="3918E5CE" w14:textId="77777777" w:rsidR="007F43C6" w:rsidRPr="0078667F" w:rsidRDefault="00EB7E81" w:rsidP="007F43C6">
            <w:pPr>
              <w:spacing w:after="0" w:line="312" w:lineRule="auto"/>
              <w:jc w:val="both"/>
              <w:rPr>
                <w:rFonts w:ascii="Arial" w:hAnsi="Arial" w:cs="Arial"/>
                <w:i/>
              </w:rPr>
            </w:pPr>
            <w:sdt>
              <w:sdtPr>
                <w:rPr>
                  <w:rFonts w:ascii="Arial" w:hAnsi="Arial" w:cs="Arial"/>
                  <w:shd w:val="clear" w:color="auto" w:fill="BFBFBF" w:themeFill="background1" w:themeFillShade="BF"/>
                </w:rPr>
                <w:id w:val="4175904"/>
                <w14:checkbox>
                  <w14:checked w14:val="0"/>
                  <w14:checkedState w14:val="2612" w14:font="MS Gothic"/>
                  <w14:uncheckedState w14:val="2610" w14:font="MS Gothic"/>
                </w14:checkbox>
              </w:sdtPr>
              <w:sdtEndPr/>
              <w:sdtContent>
                <w:r w:rsidR="007F43C6" w:rsidRPr="0078667F">
                  <w:rPr>
                    <w:rFonts w:ascii="Segoe UI Symbol" w:eastAsia="MS Gothic" w:hAnsi="Segoe UI Symbol" w:cs="Segoe UI Symbol"/>
                    <w:shd w:val="clear" w:color="auto" w:fill="BFBFBF" w:themeFill="background1" w:themeFillShade="BF"/>
                  </w:rPr>
                  <w:t>☐</w:t>
                </w:r>
              </w:sdtContent>
            </w:sdt>
            <w:r w:rsidR="007F43C6" w:rsidRPr="0078667F">
              <w:rPr>
                <w:rFonts w:ascii="Arial" w:hAnsi="Arial" w:cs="Arial"/>
              </w:rPr>
              <w:t xml:space="preserve"> nein (</w:t>
            </w:r>
            <w:r w:rsidR="007F43C6" w:rsidRPr="0078667F">
              <w:rPr>
                <w:rFonts w:ascii="Arial" w:hAnsi="Arial" w:cs="Arial"/>
                <w:i/>
              </w:rPr>
              <w:t>in diesem Fall kann die Referenz nicht berücksichtigt werden</w:t>
            </w:r>
            <w:r w:rsidR="007F43C6" w:rsidRPr="0078667F">
              <w:rPr>
                <w:rFonts w:ascii="Arial" w:hAnsi="Arial" w:cs="Arial"/>
              </w:rPr>
              <w:t>)</w:t>
            </w:r>
          </w:p>
          <w:p w14:paraId="0B34E076" w14:textId="77777777" w:rsidR="007F43C6" w:rsidRPr="0078667F" w:rsidRDefault="007F43C6" w:rsidP="007F43C6">
            <w:pPr>
              <w:spacing w:after="0" w:line="312" w:lineRule="auto"/>
              <w:jc w:val="both"/>
              <w:rPr>
                <w:rFonts w:ascii="Arial" w:hAnsi="Arial" w:cs="Arial"/>
              </w:rPr>
            </w:pPr>
          </w:p>
        </w:tc>
      </w:tr>
      <w:bookmarkEnd w:id="31"/>
    </w:tbl>
    <w:p w14:paraId="011CE607" w14:textId="4635E469" w:rsidR="00E8212B" w:rsidRPr="0078667F" w:rsidRDefault="00BD6D9F">
      <w:pPr>
        <w:rPr>
          <w:rFonts w:ascii="Arial" w:hAnsi="Arial" w:cs="Arial"/>
          <w:lang w:eastAsia="de-DE"/>
        </w:rPr>
      </w:pPr>
      <w:r w:rsidRPr="0078667F">
        <w:rPr>
          <w:rFonts w:ascii="Arial" w:hAnsi="Arial" w:cs="Arial"/>
          <w:lang w:eastAsia="de-DE"/>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E8212B" w:rsidRPr="0078667F" w14:paraId="1980400F" w14:textId="77777777" w:rsidTr="0087508E">
        <w:tc>
          <w:tcPr>
            <w:tcW w:w="5000" w:type="pct"/>
            <w:gridSpan w:val="2"/>
            <w:shd w:val="clear" w:color="auto" w:fill="D9D9D9" w:themeFill="background1" w:themeFillShade="D9"/>
          </w:tcPr>
          <w:p w14:paraId="5E05A463" w14:textId="222486A2" w:rsidR="00E8212B" w:rsidRPr="0078667F" w:rsidRDefault="00E8212B" w:rsidP="0087508E">
            <w:pPr>
              <w:spacing w:after="0" w:line="312" w:lineRule="auto"/>
              <w:jc w:val="both"/>
              <w:rPr>
                <w:rFonts w:ascii="Arial" w:hAnsi="Arial" w:cs="Arial"/>
                <w:b/>
              </w:rPr>
            </w:pPr>
            <w:r w:rsidRPr="0078667F">
              <w:rPr>
                <w:rFonts w:ascii="Arial" w:hAnsi="Arial" w:cs="Arial"/>
                <w:b/>
              </w:rPr>
              <w:lastRenderedPageBreak/>
              <w:t>Referenz Nr. 2</w:t>
            </w:r>
          </w:p>
        </w:tc>
      </w:tr>
      <w:tr w:rsidR="00E8212B" w:rsidRPr="0078667F" w14:paraId="7089D47C" w14:textId="77777777" w:rsidTr="0087508E">
        <w:trPr>
          <w:trHeight w:val="881"/>
        </w:trPr>
        <w:tc>
          <w:tcPr>
            <w:tcW w:w="1680" w:type="pct"/>
            <w:shd w:val="clear" w:color="auto" w:fill="F2F2F2" w:themeFill="background1" w:themeFillShade="F2"/>
          </w:tcPr>
          <w:p w14:paraId="68264DF9" w14:textId="77777777" w:rsidR="00E8212B" w:rsidRPr="0078667F" w:rsidRDefault="00E8212B" w:rsidP="0087508E">
            <w:pPr>
              <w:spacing w:after="0" w:line="312" w:lineRule="auto"/>
              <w:jc w:val="both"/>
              <w:rPr>
                <w:rFonts w:ascii="Arial" w:hAnsi="Arial" w:cs="Arial"/>
              </w:rPr>
            </w:pPr>
            <w:r w:rsidRPr="0078667F">
              <w:rPr>
                <w:rFonts w:ascii="Arial" w:hAnsi="Arial" w:cs="Arial"/>
              </w:rPr>
              <w:t>Rolle des eignungsverleihenden Unternehmens in der Referenz (z.B. Auftragnehmer, Unterauftragnehmern o.ä.)</w:t>
            </w:r>
          </w:p>
        </w:tc>
        <w:tc>
          <w:tcPr>
            <w:tcW w:w="3320" w:type="pct"/>
            <w:shd w:val="clear" w:color="auto" w:fill="F2F2F2" w:themeFill="background1" w:themeFillShade="F2"/>
          </w:tcPr>
          <w:p w14:paraId="208A3116"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Rolle des eignungsverleihenden Unternehmens in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Rolle des eignungsverleihenden Unternehmens in der Referenz</w:t>
            </w:r>
            <w:r w:rsidRPr="0078667F">
              <w:rPr>
                <w:rFonts w:ascii="Arial" w:hAnsi="Arial" w:cs="Arial"/>
                <w:i/>
              </w:rPr>
              <w:fldChar w:fldCharType="end"/>
            </w:r>
          </w:p>
        </w:tc>
      </w:tr>
      <w:tr w:rsidR="00E8212B" w:rsidRPr="0078667F" w14:paraId="386C5F96" w14:textId="77777777" w:rsidTr="0087508E">
        <w:trPr>
          <w:trHeight w:val="881"/>
        </w:trPr>
        <w:tc>
          <w:tcPr>
            <w:tcW w:w="1680" w:type="pct"/>
            <w:shd w:val="clear" w:color="auto" w:fill="F2F2F2" w:themeFill="background1" w:themeFillShade="F2"/>
          </w:tcPr>
          <w:p w14:paraId="72A97B6D" w14:textId="77777777" w:rsidR="00E8212B" w:rsidRPr="0078667F" w:rsidRDefault="00E8212B" w:rsidP="0087508E">
            <w:pPr>
              <w:spacing w:after="0" w:line="312" w:lineRule="auto"/>
              <w:jc w:val="both"/>
              <w:rPr>
                <w:rFonts w:ascii="Arial" w:hAnsi="Arial" w:cs="Arial"/>
              </w:rPr>
            </w:pPr>
            <w:r w:rsidRPr="0078667F">
              <w:rPr>
                <w:rFonts w:ascii="Arial" w:hAnsi="Arial" w:cs="Arial"/>
              </w:rPr>
              <w:t>Bezeichnung der Referenz</w:t>
            </w:r>
          </w:p>
        </w:tc>
        <w:tc>
          <w:tcPr>
            <w:tcW w:w="3320" w:type="pct"/>
            <w:shd w:val="clear" w:color="auto" w:fill="F2F2F2" w:themeFill="background1" w:themeFillShade="F2"/>
          </w:tcPr>
          <w:p w14:paraId="6AF0F177"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Bezeichnung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Bezeichnung der Referenz</w:t>
            </w:r>
            <w:r w:rsidRPr="0078667F">
              <w:rPr>
                <w:rFonts w:ascii="Arial" w:hAnsi="Arial" w:cs="Arial"/>
                <w:i/>
              </w:rPr>
              <w:fldChar w:fldCharType="end"/>
            </w:r>
          </w:p>
        </w:tc>
      </w:tr>
      <w:tr w:rsidR="00E8212B" w:rsidRPr="0078667F" w14:paraId="63A161F4" w14:textId="77777777" w:rsidTr="0087508E">
        <w:tc>
          <w:tcPr>
            <w:tcW w:w="1680" w:type="pct"/>
            <w:shd w:val="clear" w:color="auto" w:fill="F2F2F2" w:themeFill="background1" w:themeFillShade="F2"/>
          </w:tcPr>
          <w:p w14:paraId="309BD2FD"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64F9F10D"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5"/>
                  <w:enabled/>
                  <w:calcOnExit w:val="0"/>
                  <w:textInput>
                    <w:default w:val="Beschreibung der referenzgegenständlichen Leistungen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Beschreibung der referenzgegenständlichen Leistungen </w:t>
            </w:r>
            <w:r w:rsidRPr="0078667F">
              <w:rPr>
                <w:rFonts w:ascii="Arial" w:hAnsi="Arial" w:cs="Arial"/>
                <w:i/>
              </w:rPr>
              <w:fldChar w:fldCharType="end"/>
            </w:r>
          </w:p>
        </w:tc>
      </w:tr>
      <w:tr w:rsidR="00E8212B" w:rsidRPr="0078667F" w14:paraId="341EE4D7" w14:textId="77777777" w:rsidTr="0087508E">
        <w:trPr>
          <w:trHeight w:val="690"/>
        </w:trPr>
        <w:tc>
          <w:tcPr>
            <w:tcW w:w="1680" w:type="pct"/>
            <w:shd w:val="clear" w:color="auto" w:fill="F2F2F2" w:themeFill="background1" w:themeFillShade="F2"/>
          </w:tcPr>
          <w:p w14:paraId="4137AC80" w14:textId="77777777" w:rsidR="00E8212B" w:rsidRPr="0078667F" w:rsidRDefault="00E8212B" w:rsidP="0087508E">
            <w:pPr>
              <w:spacing w:after="0" w:line="312" w:lineRule="auto"/>
              <w:jc w:val="both"/>
              <w:rPr>
                <w:rFonts w:ascii="Arial" w:hAnsi="Arial" w:cs="Arial"/>
              </w:rPr>
            </w:pPr>
            <w:r w:rsidRPr="0078667F">
              <w:rPr>
                <w:rFonts w:ascii="Arial" w:hAnsi="Arial" w:cs="Arial"/>
              </w:rPr>
              <w:t xml:space="preserve">Erbringungszeitraum (Zeitraum der Leistungserbringung); sofern die Referenz zum Zeitpunkt der Einreichung des Angebots noch nicht beendet ist, ist in der Zeile </w:t>
            </w:r>
            <w:r w:rsidRPr="0078667F">
              <w:rPr>
                <w:rFonts w:ascii="Arial" w:hAnsi="Arial" w:cs="Arial"/>
                <w:i/>
                <w:iCs/>
              </w:rPr>
              <w:t>„Ende: Monat / Jahr oder laufend“</w:t>
            </w:r>
            <w:r w:rsidRPr="0078667F">
              <w:rPr>
                <w:rFonts w:ascii="Arial" w:hAnsi="Arial" w:cs="Arial"/>
              </w:rPr>
              <w:t xml:space="preserve"> „laufend“ anzugeben.</w:t>
            </w:r>
          </w:p>
        </w:tc>
        <w:tc>
          <w:tcPr>
            <w:tcW w:w="3320" w:type="pct"/>
            <w:shd w:val="clear" w:color="auto" w:fill="F2F2F2" w:themeFill="background1" w:themeFillShade="F2"/>
          </w:tcPr>
          <w:p w14:paraId="0FE182B2"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Beginn: Monat / Jahr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Beginn: Monat / Jahr </w:t>
            </w:r>
            <w:r w:rsidRPr="0078667F">
              <w:rPr>
                <w:rFonts w:ascii="Arial" w:hAnsi="Arial" w:cs="Arial"/>
                <w:i/>
              </w:rPr>
              <w:fldChar w:fldCharType="end"/>
            </w:r>
          </w:p>
          <w:p w14:paraId="595F921F"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Ende: Monat / Jahr oder laufe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Ende: Monat / Jahr oder laufend</w:t>
            </w:r>
            <w:r w:rsidRPr="0078667F">
              <w:rPr>
                <w:rFonts w:ascii="Arial" w:hAnsi="Arial" w:cs="Arial"/>
                <w:i/>
              </w:rPr>
              <w:fldChar w:fldCharType="end"/>
            </w:r>
          </w:p>
          <w:p w14:paraId="42759697" w14:textId="77777777" w:rsidR="00E8212B" w:rsidRPr="0078667F" w:rsidRDefault="00E8212B" w:rsidP="0087508E">
            <w:pPr>
              <w:spacing w:after="0" w:line="312" w:lineRule="auto"/>
              <w:jc w:val="both"/>
              <w:rPr>
                <w:rFonts w:ascii="Arial" w:hAnsi="Arial" w:cs="Arial"/>
                <w:i/>
              </w:rPr>
            </w:pPr>
          </w:p>
        </w:tc>
      </w:tr>
      <w:tr w:rsidR="00E8212B" w:rsidRPr="0078667F" w14:paraId="7F325274" w14:textId="77777777" w:rsidTr="0087508E">
        <w:trPr>
          <w:trHeight w:val="690"/>
        </w:trPr>
        <w:tc>
          <w:tcPr>
            <w:tcW w:w="1680" w:type="pct"/>
            <w:shd w:val="clear" w:color="auto" w:fill="F2F2F2" w:themeFill="background1" w:themeFillShade="F2"/>
          </w:tcPr>
          <w:p w14:paraId="203DD89C" w14:textId="77777777" w:rsidR="00E8212B" w:rsidRPr="0078667F" w:rsidRDefault="00E8212B" w:rsidP="0087508E">
            <w:pPr>
              <w:spacing w:after="0" w:line="312" w:lineRule="auto"/>
              <w:jc w:val="both"/>
              <w:rPr>
                <w:rFonts w:ascii="Arial" w:hAnsi="Arial" w:cs="Arial"/>
              </w:rPr>
            </w:pPr>
            <w:r w:rsidRPr="0078667F">
              <w:rPr>
                <w:rFonts w:ascii="Arial" w:hAnsi="Arial" w:cs="Arial"/>
              </w:rPr>
              <w:t>Name des Auftraggebers, Straße, PLZ, Ort, Land:</w:t>
            </w:r>
          </w:p>
        </w:tc>
        <w:tc>
          <w:tcPr>
            <w:tcW w:w="3320" w:type="pct"/>
            <w:shd w:val="clear" w:color="auto" w:fill="F2F2F2" w:themeFill="background1" w:themeFillShade="F2"/>
          </w:tcPr>
          <w:p w14:paraId="7FAB9D9A"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uftraggeb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Auftraggebers</w:t>
            </w:r>
            <w:r w:rsidRPr="0078667F">
              <w:rPr>
                <w:rFonts w:ascii="Arial" w:hAnsi="Arial" w:cs="Arial"/>
                <w:i/>
              </w:rPr>
              <w:fldChar w:fldCharType="end"/>
            </w:r>
          </w:p>
          <w:p w14:paraId="75CA2157"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3"/>
                  <w:enabled/>
                  <w:calcOnExit/>
                  <w:textInput>
                    <w:default w:val="Straße, Haus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Straße, Hausnummer</w:t>
            </w:r>
            <w:r w:rsidRPr="0078667F">
              <w:rPr>
                <w:rFonts w:ascii="Arial" w:hAnsi="Arial" w:cs="Arial"/>
                <w:i/>
              </w:rPr>
              <w:fldChar w:fldCharType="end"/>
            </w:r>
          </w:p>
          <w:p w14:paraId="666E054F"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
                  <w:enabled/>
                  <w:calcOnExit/>
                  <w:textInput>
                    <w:default w:val="PLZ, Ort"/>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PLZ, Ort</w:t>
            </w:r>
            <w:r w:rsidRPr="0078667F">
              <w:rPr>
                <w:rFonts w:ascii="Arial" w:hAnsi="Arial" w:cs="Arial"/>
                <w:i/>
              </w:rPr>
              <w:fldChar w:fldCharType="end"/>
            </w:r>
          </w:p>
          <w:p w14:paraId="25CE8789"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5"/>
                  <w:enabled/>
                  <w:calcOnExit/>
                  <w:textInput>
                    <w:default w:val="La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Land</w:t>
            </w:r>
            <w:r w:rsidRPr="0078667F">
              <w:rPr>
                <w:rFonts w:ascii="Arial" w:hAnsi="Arial" w:cs="Arial"/>
                <w:i/>
              </w:rPr>
              <w:fldChar w:fldCharType="end"/>
            </w:r>
          </w:p>
        </w:tc>
      </w:tr>
      <w:tr w:rsidR="00E8212B" w:rsidRPr="0078667F" w14:paraId="64B82B48" w14:textId="77777777" w:rsidTr="0087508E">
        <w:tc>
          <w:tcPr>
            <w:tcW w:w="1680" w:type="pct"/>
            <w:shd w:val="clear" w:color="auto" w:fill="F2F2F2" w:themeFill="background1" w:themeFillShade="F2"/>
          </w:tcPr>
          <w:p w14:paraId="48923B7A" w14:textId="77777777" w:rsidR="00E8212B" w:rsidRPr="0078667F" w:rsidRDefault="00E8212B" w:rsidP="0087508E">
            <w:pPr>
              <w:spacing w:after="0" w:line="312" w:lineRule="auto"/>
              <w:jc w:val="both"/>
              <w:rPr>
                <w:rFonts w:ascii="Arial" w:hAnsi="Arial" w:cs="Arial"/>
              </w:rPr>
            </w:pPr>
            <w:r w:rsidRPr="0078667F">
              <w:rPr>
                <w:rFonts w:ascii="Arial" w:hAnsi="Arial" w:cs="Arial"/>
              </w:rPr>
              <w:t>Ansprechpartner beim Auftraggeber mit Telefonnummer und E-Mail-Adresse:</w:t>
            </w:r>
          </w:p>
        </w:tc>
        <w:tc>
          <w:tcPr>
            <w:tcW w:w="3320" w:type="pct"/>
            <w:shd w:val="clear" w:color="auto" w:fill="F2F2F2" w:themeFill="background1" w:themeFillShade="F2"/>
          </w:tcPr>
          <w:p w14:paraId="2D00A398"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nsprechpartn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Ansprechpartners</w:t>
            </w:r>
            <w:r w:rsidRPr="0078667F">
              <w:rPr>
                <w:rFonts w:ascii="Arial" w:hAnsi="Arial" w:cs="Arial"/>
                <w:i/>
              </w:rPr>
              <w:fldChar w:fldCharType="end"/>
            </w:r>
          </w:p>
          <w:p w14:paraId="0C90C3C1"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6"/>
                  <w:enabled/>
                  <w:calcOnExit/>
                  <w:textInput>
                    <w:default w:val="Telefon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Telefonnummer</w:t>
            </w:r>
            <w:r w:rsidRPr="0078667F">
              <w:rPr>
                <w:rFonts w:ascii="Arial" w:hAnsi="Arial" w:cs="Arial"/>
                <w:i/>
              </w:rPr>
              <w:fldChar w:fldCharType="end"/>
            </w:r>
          </w:p>
          <w:p w14:paraId="28B28C2C"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8"/>
                  <w:enabled/>
                  <w:calcOnExit/>
                  <w:textInput>
                    <w:default w:val="E-Mail Adresse"/>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E-Mail Adresse</w:t>
            </w:r>
            <w:r w:rsidRPr="0078667F">
              <w:rPr>
                <w:rFonts w:ascii="Arial" w:hAnsi="Arial" w:cs="Arial"/>
                <w:i/>
              </w:rPr>
              <w:fldChar w:fldCharType="end"/>
            </w:r>
          </w:p>
        </w:tc>
      </w:tr>
      <w:tr w:rsidR="00E8212B" w:rsidRPr="0078667F" w14:paraId="169EBEF3" w14:textId="77777777" w:rsidTr="0087508E">
        <w:tc>
          <w:tcPr>
            <w:tcW w:w="5000" w:type="pct"/>
            <w:gridSpan w:val="2"/>
            <w:shd w:val="clear" w:color="auto" w:fill="D9D9D9" w:themeFill="background1" w:themeFillShade="D9"/>
          </w:tcPr>
          <w:p w14:paraId="086144F2" w14:textId="77777777" w:rsidR="00E8212B" w:rsidRPr="0078667F" w:rsidRDefault="00E8212B" w:rsidP="0087508E">
            <w:pPr>
              <w:spacing w:after="0" w:line="312" w:lineRule="auto"/>
              <w:jc w:val="both"/>
              <w:rPr>
                <w:rFonts w:ascii="Arial" w:hAnsi="Arial" w:cs="Arial"/>
                <w:b/>
                <w:i/>
              </w:rPr>
            </w:pPr>
            <w:r w:rsidRPr="0078667F">
              <w:rPr>
                <w:rFonts w:ascii="Arial" w:hAnsi="Arial" w:cs="Arial"/>
                <w:b/>
              </w:rPr>
              <w:t xml:space="preserve">Anforderungen an die Geeignetheit der Referenz </w:t>
            </w:r>
          </w:p>
        </w:tc>
      </w:tr>
      <w:tr w:rsidR="00E8212B" w:rsidRPr="0078667F" w14:paraId="2F4F0AB9" w14:textId="77777777" w:rsidTr="0087508E">
        <w:tc>
          <w:tcPr>
            <w:tcW w:w="1680" w:type="pct"/>
            <w:shd w:val="clear" w:color="auto" w:fill="F2F2F2" w:themeFill="background1" w:themeFillShade="F2"/>
          </w:tcPr>
          <w:p w14:paraId="63102B3E" w14:textId="77777777" w:rsidR="00E8212B" w:rsidRPr="0078667F" w:rsidRDefault="00E8212B" w:rsidP="0087508E">
            <w:pPr>
              <w:spacing w:after="0" w:line="312" w:lineRule="auto"/>
              <w:jc w:val="both"/>
              <w:rPr>
                <w:rFonts w:ascii="Arial" w:hAnsi="Arial" w:cs="Arial"/>
              </w:rPr>
            </w:pPr>
            <w:r w:rsidRPr="0078667F">
              <w:rPr>
                <w:rFonts w:ascii="Arial" w:hAnsi="Arial" w:cs="Arial"/>
              </w:rPr>
              <w:t>Gegenstand der Referenz war die Unterhaltsreinigung:</w:t>
            </w:r>
          </w:p>
        </w:tc>
        <w:tc>
          <w:tcPr>
            <w:tcW w:w="3320" w:type="pct"/>
            <w:shd w:val="clear" w:color="auto" w:fill="F2F2F2" w:themeFill="background1" w:themeFillShade="F2"/>
          </w:tcPr>
          <w:p w14:paraId="7E57E7D9"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599689764"/>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0D66797B"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500196902"/>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p>
        </w:tc>
      </w:tr>
      <w:tr w:rsidR="0027319B" w:rsidRPr="0078667F" w14:paraId="178C0F12" w14:textId="77777777" w:rsidTr="0087508E">
        <w:tc>
          <w:tcPr>
            <w:tcW w:w="1680" w:type="pct"/>
            <w:shd w:val="clear" w:color="auto" w:fill="F2F2F2" w:themeFill="background1" w:themeFillShade="F2"/>
          </w:tcPr>
          <w:p w14:paraId="065B270A" w14:textId="2F435295" w:rsidR="0027319B" w:rsidRPr="0078667F" w:rsidRDefault="0027319B" w:rsidP="0027319B">
            <w:pPr>
              <w:spacing w:after="0" w:line="312" w:lineRule="auto"/>
              <w:jc w:val="both"/>
              <w:rPr>
                <w:rFonts w:ascii="Arial" w:hAnsi="Arial" w:cs="Arial"/>
              </w:rPr>
            </w:pPr>
            <w:r w:rsidRPr="0078667F">
              <w:rPr>
                <w:rFonts w:ascii="Arial" w:hAnsi="Arial" w:cs="Arial"/>
              </w:rPr>
              <w:t xml:space="preserve">Angabe der </w:t>
            </w:r>
            <w:r w:rsidRPr="0078667F">
              <w:rPr>
                <w:rFonts w:ascii="Arial" w:eastAsia="Calibri" w:hAnsi="Arial" w:cs="Arial"/>
                <w:lang w:eastAsia="de-DE"/>
              </w:rPr>
              <w:t xml:space="preserve">Reinigungsfläche </w:t>
            </w:r>
            <w:r w:rsidRPr="0078667F">
              <w:rPr>
                <w:rFonts w:ascii="Arial" w:hAnsi="Arial" w:cs="Arial"/>
              </w:rPr>
              <w:t>in m</w:t>
            </w:r>
            <w:r w:rsidRPr="0078667F">
              <w:rPr>
                <w:rFonts w:ascii="Arial" w:hAnsi="Arial" w:cs="Arial"/>
                <w:vertAlign w:val="superscript"/>
              </w:rPr>
              <w:t>2:</w:t>
            </w:r>
          </w:p>
        </w:tc>
        <w:tc>
          <w:tcPr>
            <w:tcW w:w="3320" w:type="pct"/>
            <w:shd w:val="clear" w:color="auto" w:fill="F2F2F2" w:themeFill="background1" w:themeFillShade="F2"/>
          </w:tcPr>
          <w:p w14:paraId="44C3DD25" w14:textId="77777777" w:rsidR="0027319B" w:rsidRPr="0078667F" w:rsidRDefault="0027319B" w:rsidP="0027319B">
            <w:pPr>
              <w:spacing w:after="0" w:line="312" w:lineRule="auto"/>
              <w:jc w:val="both"/>
              <w:rPr>
                <w:rFonts w:ascii="Arial" w:eastAsia="Calibri" w:hAnsi="Arial" w:cs="Arial"/>
              </w:rPr>
            </w:pPr>
            <w:r w:rsidRPr="0078667F">
              <w:rPr>
                <w:rFonts w:ascii="Arial" w:eastAsia="Calibri" w:hAnsi="Arial" w:cs="Arial"/>
                <w:i/>
              </w:rPr>
              <w:fldChar w:fldCharType="begin">
                <w:ffData>
                  <w:name w:val=""/>
                  <w:enabled/>
                  <w:calcOnExit/>
                  <w:textInput>
                    <w:default w:val="Reinigungsfläche"/>
                  </w:textInput>
                </w:ffData>
              </w:fldChar>
            </w:r>
            <w:r w:rsidRPr="0078667F">
              <w:rPr>
                <w:rFonts w:ascii="Arial" w:eastAsia="Calibri" w:hAnsi="Arial" w:cs="Arial"/>
                <w:i/>
              </w:rPr>
              <w:instrText xml:space="preserve"> FORMTEXT </w:instrText>
            </w:r>
            <w:r w:rsidRPr="0078667F">
              <w:rPr>
                <w:rFonts w:ascii="Arial" w:eastAsia="Calibri" w:hAnsi="Arial" w:cs="Arial"/>
                <w:i/>
              </w:rPr>
            </w:r>
            <w:r w:rsidRPr="0078667F">
              <w:rPr>
                <w:rFonts w:ascii="Arial" w:eastAsia="Calibri" w:hAnsi="Arial" w:cs="Arial"/>
                <w:i/>
              </w:rPr>
              <w:fldChar w:fldCharType="separate"/>
            </w:r>
            <w:r w:rsidRPr="0078667F">
              <w:rPr>
                <w:rFonts w:ascii="Arial" w:eastAsia="Calibri" w:hAnsi="Arial" w:cs="Arial"/>
                <w:i/>
                <w:noProof/>
              </w:rPr>
              <w:t>Reinigungsfläche</w:t>
            </w:r>
            <w:r w:rsidRPr="0078667F">
              <w:rPr>
                <w:rFonts w:ascii="Arial" w:eastAsia="Calibri" w:hAnsi="Arial" w:cs="Arial"/>
                <w:i/>
              </w:rPr>
              <w:fldChar w:fldCharType="end"/>
            </w:r>
            <w:r w:rsidRPr="0078667F">
              <w:rPr>
                <w:rFonts w:ascii="Arial" w:eastAsia="Calibri" w:hAnsi="Arial" w:cs="Arial"/>
              </w:rPr>
              <w:t xml:space="preserve"> m²</w:t>
            </w:r>
          </w:p>
          <w:p w14:paraId="6C1FB5BD" w14:textId="77777777" w:rsidR="0027319B" w:rsidRPr="0078667F" w:rsidRDefault="0027319B" w:rsidP="0027319B">
            <w:pPr>
              <w:spacing w:after="0" w:line="312" w:lineRule="auto"/>
              <w:jc w:val="both"/>
              <w:rPr>
                <w:rFonts w:ascii="Arial" w:hAnsi="Arial" w:cs="Arial"/>
                <w:i/>
              </w:rPr>
            </w:pPr>
          </w:p>
        </w:tc>
      </w:tr>
      <w:tr w:rsidR="00E8212B" w:rsidRPr="0078667F" w14:paraId="6F7395BD" w14:textId="77777777" w:rsidTr="0087508E">
        <w:tc>
          <w:tcPr>
            <w:tcW w:w="1680" w:type="pct"/>
            <w:shd w:val="clear" w:color="auto" w:fill="F2F2F2" w:themeFill="background1" w:themeFillShade="F2"/>
          </w:tcPr>
          <w:p w14:paraId="732ADF4E"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Erbringungszeitraum (Zeitraum der Leistungserbringung): Mindestens 12 Monate zum Zeitpunkt der Einreichung des Angebots.</w:t>
            </w:r>
          </w:p>
        </w:tc>
        <w:tc>
          <w:tcPr>
            <w:tcW w:w="3320" w:type="pct"/>
            <w:shd w:val="clear" w:color="auto" w:fill="F2F2F2" w:themeFill="background1" w:themeFillShade="F2"/>
          </w:tcPr>
          <w:p w14:paraId="4EC5B543"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633095161"/>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11C7A3FC"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651401599"/>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32EAA974" w14:textId="77777777" w:rsidR="00E8212B" w:rsidRPr="0078667F" w:rsidRDefault="00E8212B" w:rsidP="0087508E">
            <w:pPr>
              <w:tabs>
                <w:tab w:val="left" w:pos="5103"/>
              </w:tabs>
              <w:spacing w:after="0" w:line="312" w:lineRule="auto"/>
              <w:jc w:val="both"/>
              <w:rPr>
                <w:rFonts w:ascii="Arial" w:hAnsi="Arial" w:cs="Arial"/>
                <w:shd w:val="clear" w:color="auto" w:fill="BFBFBF" w:themeFill="background1" w:themeFillShade="BF"/>
              </w:rPr>
            </w:pPr>
          </w:p>
        </w:tc>
      </w:tr>
      <w:tr w:rsidR="00E8212B" w:rsidRPr="0078667F" w14:paraId="2F4F1D69" w14:textId="77777777" w:rsidTr="0087508E">
        <w:tc>
          <w:tcPr>
            <w:tcW w:w="1680" w:type="pct"/>
            <w:shd w:val="clear" w:color="auto" w:fill="F2F2F2" w:themeFill="background1" w:themeFillShade="F2"/>
          </w:tcPr>
          <w:p w14:paraId="40446241" w14:textId="77777777" w:rsidR="00E8212B" w:rsidRPr="0078667F" w:rsidRDefault="00E8212B" w:rsidP="0087508E">
            <w:pPr>
              <w:spacing w:after="0" w:line="312" w:lineRule="auto"/>
              <w:jc w:val="both"/>
              <w:rPr>
                <w:rFonts w:ascii="Arial" w:hAnsi="Arial" w:cs="Arial"/>
              </w:rPr>
            </w:pPr>
            <w:r w:rsidRPr="0078667F">
              <w:rPr>
                <w:rFonts w:ascii="Arial" w:hAnsi="Arial" w:cs="Arial"/>
                <w:color w:val="000000"/>
              </w:rPr>
              <w:lastRenderedPageBreak/>
              <w:t>Die Referenz wurde aus Sicht des Referenzauftraggebers vertragskonform erbracht:</w:t>
            </w:r>
          </w:p>
        </w:tc>
        <w:tc>
          <w:tcPr>
            <w:tcW w:w="3320" w:type="pct"/>
            <w:shd w:val="clear" w:color="auto" w:fill="F2F2F2" w:themeFill="background1" w:themeFillShade="F2"/>
          </w:tcPr>
          <w:p w14:paraId="1A7A355A"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177999152"/>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5D5D7A16"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274559147"/>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66218744" w14:textId="77777777" w:rsidR="00E8212B" w:rsidRPr="0078667F" w:rsidRDefault="00E8212B" w:rsidP="0087508E">
            <w:pPr>
              <w:spacing w:after="0" w:line="312" w:lineRule="auto"/>
              <w:jc w:val="both"/>
              <w:rPr>
                <w:rFonts w:ascii="Arial" w:hAnsi="Arial" w:cs="Arial"/>
              </w:rPr>
            </w:pPr>
          </w:p>
        </w:tc>
      </w:tr>
    </w:tbl>
    <w:p w14:paraId="1A5A363D" w14:textId="00050C31" w:rsidR="00E8212B" w:rsidRPr="0078667F" w:rsidRDefault="00E8212B">
      <w:pPr>
        <w:rPr>
          <w:rFonts w:ascii="Arial" w:eastAsia="Times New Roman" w:hAnsi="Arial" w:cs="Arial"/>
          <w:b/>
          <w:bCs/>
          <w:lang w:eastAsia="de-DE"/>
        </w:rPr>
      </w:pPr>
    </w:p>
    <w:p w14:paraId="5CB15451" w14:textId="77777777" w:rsidR="00E8212B" w:rsidRPr="0078667F" w:rsidRDefault="00E8212B">
      <w:pPr>
        <w:rPr>
          <w:rFonts w:ascii="Arial" w:eastAsia="Times New Roman" w:hAnsi="Arial" w:cs="Arial"/>
          <w:b/>
          <w:bCs/>
          <w:lang w:eastAsia="de-DE"/>
        </w:rPr>
      </w:pPr>
      <w:r w:rsidRPr="0078667F">
        <w:rPr>
          <w:rFonts w:ascii="Arial" w:eastAsia="Times New Roman" w:hAnsi="Arial" w:cs="Arial"/>
          <w:b/>
          <w:bCs/>
          <w:lang w:eastAsia="de-DE"/>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E8212B" w:rsidRPr="0078667F" w14:paraId="65D93885" w14:textId="77777777" w:rsidTr="0087508E">
        <w:tc>
          <w:tcPr>
            <w:tcW w:w="5000" w:type="pct"/>
            <w:gridSpan w:val="2"/>
            <w:shd w:val="clear" w:color="auto" w:fill="D9D9D9" w:themeFill="background1" w:themeFillShade="D9"/>
          </w:tcPr>
          <w:p w14:paraId="4E31C180" w14:textId="0EEDA589" w:rsidR="00E8212B" w:rsidRPr="0078667F" w:rsidRDefault="00E8212B" w:rsidP="0087508E">
            <w:pPr>
              <w:spacing w:after="0" w:line="312" w:lineRule="auto"/>
              <w:jc w:val="both"/>
              <w:rPr>
                <w:rFonts w:ascii="Arial" w:hAnsi="Arial" w:cs="Arial"/>
                <w:b/>
              </w:rPr>
            </w:pPr>
            <w:r w:rsidRPr="0078667F">
              <w:rPr>
                <w:rFonts w:ascii="Arial" w:hAnsi="Arial" w:cs="Arial"/>
                <w:b/>
              </w:rPr>
              <w:lastRenderedPageBreak/>
              <w:t>Referenz Nr. 3</w:t>
            </w:r>
          </w:p>
        </w:tc>
      </w:tr>
      <w:tr w:rsidR="00E8212B" w:rsidRPr="0078667F" w14:paraId="1F9C2236" w14:textId="77777777" w:rsidTr="0087508E">
        <w:trPr>
          <w:trHeight w:val="881"/>
        </w:trPr>
        <w:tc>
          <w:tcPr>
            <w:tcW w:w="1680" w:type="pct"/>
            <w:shd w:val="clear" w:color="auto" w:fill="F2F2F2" w:themeFill="background1" w:themeFillShade="F2"/>
          </w:tcPr>
          <w:p w14:paraId="595A2B2B" w14:textId="77777777" w:rsidR="00E8212B" w:rsidRPr="0078667F" w:rsidRDefault="00E8212B" w:rsidP="0087508E">
            <w:pPr>
              <w:spacing w:after="0" w:line="312" w:lineRule="auto"/>
              <w:jc w:val="both"/>
              <w:rPr>
                <w:rFonts w:ascii="Arial" w:hAnsi="Arial" w:cs="Arial"/>
              </w:rPr>
            </w:pPr>
            <w:r w:rsidRPr="0078667F">
              <w:rPr>
                <w:rFonts w:ascii="Arial" w:hAnsi="Arial" w:cs="Arial"/>
              </w:rPr>
              <w:t>Rolle des eignungsverleihenden Unternehmens in der Referenz (z.B. Auftragnehmer, Unterauftragnehmern o.ä.)</w:t>
            </w:r>
          </w:p>
        </w:tc>
        <w:tc>
          <w:tcPr>
            <w:tcW w:w="3320" w:type="pct"/>
            <w:shd w:val="clear" w:color="auto" w:fill="F2F2F2" w:themeFill="background1" w:themeFillShade="F2"/>
          </w:tcPr>
          <w:p w14:paraId="7336FD30"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Rolle des eignungsverleihenden Unternehmens in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Rolle des eignungsverleihenden Unternehmens in der Referenz</w:t>
            </w:r>
            <w:r w:rsidRPr="0078667F">
              <w:rPr>
                <w:rFonts w:ascii="Arial" w:hAnsi="Arial" w:cs="Arial"/>
                <w:i/>
              </w:rPr>
              <w:fldChar w:fldCharType="end"/>
            </w:r>
          </w:p>
        </w:tc>
      </w:tr>
      <w:tr w:rsidR="00E8212B" w:rsidRPr="0078667F" w14:paraId="5B518548" w14:textId="77777777" w:rsidTr="0087508E">
        <w:trPr>
          <w:trHeight w:val="881"/>
        </w:trPr>
        <w:tc>
          <w:tcPr>
            <w:tcW w:w="1680" w:type="pct"/>
            <w:shd w:val="clear" w:color="auto" w:fill="F2F2F2" w:themeFill="background1" w:themeFillShade="F2"/>
          </w:tcPr>
          <w:p w14:paraId="43D92A30" w14:textId="77777777" w:rsidR="00E8212B" w:rsidRPr="0078667F" w:rsidRDefault="00E8212B" w:rsidP="0087508E">
            <w:pPr>
              <w:spacing w:after="0" w:line="312" w:lineRule="auto"/>
              <w:jc w:val="both"/>
              <w:rPr>
                <w:rFonts w:ascii="Arial" w:hAnsi="Arial" w:cs="Arial"/>
              </w:rPr>
            </w:pPr>
            <w:r w:rsidRPr="0078667F">
              <w:rPr>
                <w:rFonts w:ascii="Arial" w:hAnsi="Arial" w:cs="Arial"/>
              </w:rPr>
              <w:t>Bezeichnung der Referenz</w:t>
            </w:r>
          </w:p>
        </w:tc>
        <w:tc>
          <w:tcPr>
            <w:tcW w:w="3320" w:type="pct"/>
            <w:shd w:val="clear" w:color="auto" w:fill="F2F2F2" w:themeFill="background1" w:themeFillShade="F2"/>
          </w:tcPr>
          <w:p w14:paraId="7D345298"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Bezeichnung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Bezeichnung der Referenz</w:t>
            </w:r>
            <w:r w:rsidRPr="0078667F">
              <w:rPr>
                <w:rFonts w:ascii="Arial" w:hAnsi="Arial" w:cs="Arial"/>
                <w:i/>
              </w:rPr>
              <w:fldChar w:fldCharType="end"/>
            </w:r>
          </w:p>
        </w:tc>
      </w:tr>
      <w:tr w:rsidR="00E8212B" w:rsidRPr="0078667F" w14:paraId="1C611BC1" w14:textId="77777777" w:rsidTr="0087508E">
        <w:tc>
          <w:tcPr>
            <w:tcW w:w="1680" w:type="pct"/>
            <w:shd w:val="clear" w:color="auto" w:fill="F2F2F2" w:themeFill="background1" w:themeFillShade="F2"/>
          </w:tcPr>
          <w:p w14:paraId="617302EE"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14445442"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5"/>
                  <w:enabled/>
                  <w:calcOnExit w:val="0"/>
                  <w:textInput>
                    <w:default w:val="Beschreibung der referenzgegenständlichen Leistungen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Beschreibung der referenzgegenständlichen Leistungen </w:t>
            </w:r>
            <w:r w:rsidRPr="0078667F">
              <w:rPr>
                <w:rFonts w:ascii="Arial" w:hAnsi="Arial" w:cs="Arial"/>
                <w:i/>
              </w:rPr>
              <w:fldChar w:fldCharType="end"/>
            </w:r>
          </w:p>
        </w:tc>
      </w:tr>
      <w:tr w:rsidR="00E8212B" w:rsidRPr="0078667F" w14:paraId="31DC9B06" w14:textId="77777777" w:rsidTr="0087508E">
        <w:trPr>
          <w:trHeight w:val="690"/>
        </w:trPr>
        <w:tc>
          <w:tcPr>
            <w:tcW w:w="1680" w:type="pct"/>
            <w:shd w:val="clear" w:color="auto" w:fill="F2F2F2" w:themeFill="background1" w:themeFillShade="F2"/>
          </w:tcPr>
          <w:p w14:paraId="5472824B" w14:textId="77777777" w:rsidR="00E8212B" w:rsidRPr="0078667F" w:rsidRDefault="00E8212B" w:rsidP="0087508E">
            <w:pPr>
              <w:spacing w:after="0" w:line="312" w:lineRule="auto"/>
              <w:jc w:val="both"/>
              <w:rPr>
                <w:rFonts w:ascii="Arial" w:hAnsi="Arial" w:cs="Arial"/>
              </w:rPr>
            </w:pPr>
            <w:r w:rsidRPr="0078667F">
              <w:rPr>
                <w:rFonts w:ascii="Arial" w:hAnsi="Arial" w:cs="Arial"/>
              </w:rPr>
              <w:t xml:space="preserve">Erbringungszeitraum (Zeitraum der Leistungserbringung); sofern die Referenz zum Zeitpunkt der Einreichung des Angebots noch nicht beendet ist, ist in der Zeile </w:t>
            </w:r>
            <w:r w:rsidRPr="0078667F">
              <w:rPr>
                <w:rFonts w:ascii="Arial" w:hAnsi="Arial" w:cs="Arial"/>
                <w:i/>
                <w:iCs/>
              </w:rPr>
              <w:t>„Ende: Monat / Jahr oder laufend“</w:t>
            </w:r>
            <w:r w:rsidRPr="0078667F">
              <w:rPr>
                <w:rFonts w:ascii="Arial" w:hAnsi="Arial" w:cs="Arial"/>
              </w:rPr>
              <w:t xml:space="preserve"> „laufend“ anzugeben.</w:t>
            </w:r>
          </w:p>
        </w:tc>
        <w:tc>
          <w:tcPr>
            <w:tcW w:w="3320" w:type="pct"/>
            <w:shd w:val="clear" w:color="auto" w:fill="F2F2F2" w:themeFill="background1" w:themeFillShade="F2"/>
          </w:tcPr>
          <w:p w14:paraId="47FD6684"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Beginn: Monat / Jahr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Beginn: Monat / Jahr </w:t>
            </w:r>
            <w:r w:rsidRPr="0078667F">
              <w:rPr>
                <w:rFonts w:ascii="Arial" w:hAnsi="Arial" w:cs="Arial"/>
                <w:i/>
              </w:rPr>
              <w:fldChar w:fldCharType="end"/>
            </w:r>
          </w:p>
          <w:p w14:paraId="5F52A5AD"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Ende: Monat / Jahr oder laufe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Ende: Monat / Jahr oder laufend</w:t>
            </w:r>
            <w:r w:rsidRPr="0078667F">
              <w:rPr>
                <w:rFonts w:ascii="Arial" w:hAnsi="Arial" w:cs="Arial"/>
                <w:i/>
              </w:rPr>
              <w:fldChar w:fldCharType="end"/>
            </w:r>
          </w:p>
          <w:p w14:paraId="00AAC1E2" w14:textId="77777777" w:rsidR="00E8212B" w:rsidRPr="0078667F" w:rsidRDefault="00E8212B" w:rsidP="0087508E">
            <w:pPr>
              <w:spacing w:after="0" w:line="312" w:lineRule="auto"/>
              <w:jc w:val="both"/>
              <w:rPr>
                <w:rFonts w:ascii="Arial" w:hAnsi="Arial" w:cs="Arial"/>
                <w:i/>
              </w:rPr>
            </w:pPr>
          </w:p>
        </w:tc>
      </w:tr>
      <w:tr w:rsidR="00E8212B" w:rsidRPr="0078667F" w14:paraId="3A0BB7B4" w14:textId="77777777" w:rsidTr="0087508E">
        <w:trPr>
          <w:trHeight w:val="690"/>
        </w:trPr>
        <w:tc>
          <w:tcPr>
            <w:tcW w:w="1680" w:type="pct"/>
            <w:shd w:val="clear" w:color="auto" w:fill="F2F2F2" w:themeFill="background1" w:themeFillShade="F2"/>
          </w:tcPr>
          <w:p w14:paraId="7733F731" w14:textId="77777777" w:rsidR="00E8212B" w:rsidRPr="0078667F" w:rsidRDefault="00E8212B" w:rsidP="0087508E">
            <w:pPr>
              <w:spacing w:after="0" w:line="312" w:lineRule="auto"/>
              <w:jc w:val="both"/>
              <w:rPr>
                <w:rFonts w:ascii="Arial" w:hAnsi="Arial" w:cs="Arial"/>
              </w:rPr>
            </w:pPr>
            <w:r w:rsidRPr="0078667F">
              <w:rPr>
                <w:rFonts w:ascii="Arial" w:hAnsi="Arial" w:cs="Arial"/>
              </w:rPr>
              <w:t>Name des Auftraggebers, Straße, PLZ, Ort, Land:</w:t>
            </w:r>
          </w:p>
        </w:tc>
        <w:tc>
          <w:tcPr>
            <w:tcW w:w="3320" w:type="pct"/>
            <w:shd w:val="clear" w:color="auto" w:fill="F2F2F2" w:themeFill="background1" w:themeFillShade="F2"/>
          </w:tcPr>
          <w:p w14:paraId="1F9EF91E"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uftraggeb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Auftraggebers</w:t>
            </w:r>
            <w:r w:rsidRPr="0078667F">
              <w:rPr>
                <w:rFonts w:ascii="Arial" w:hAnsi="Arial" w:cs="Arial"/>
                <w:i/>
              </w:rPr>
              <w:fldChar w:fldCharType="end"/>
            </w:r>
          </w:p>
          <w:p w14:paraId="30C7BBC2"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3"/>
                  <w:enabled/>
                  <w:calcOnExit/>
                  <w:textInput>
                    <w:default w:val="Straße, Haus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Straße, Hausnummer</w:t>
            </w:r>
            <w:r w:rsidRPr="0078667F">
              <w:rPr>
                <w:rFonts w:ascii="Arial" w:hAnsi="Arial" w:cs="Arial"/>
                <w:i/>
              </w:rPr>
              <w:fldChar w:fldCharType="end"/>
            </w:r>
          </w:p>
          <w:p w14:paraId="797ABC5E"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
                  <w:enabled/>
                  <w:calcOnExit/>
                  <w:textInput>
                    <w:default w:val="PLZ, Ort"/>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PLZ, Ort</w:t>
            </w:r>
            <w:r w:rsidRPr="0078667F">
              <w:rPr>
                <w:rFonts w:ascii="Arial" w:hAnsi="Arial" w:cs="Arial"/>
                <w:i/>
              </w:rPr>
              <w:fldChar w:fldCharType="end"/>
            </w:r>
          </w:p>
          <w:p w14:paraId="74995982"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5"/>
                  <w:enabled/>
                  <w:calcOnExit/>
                  <w:textInput>
                    <w:default w:val="La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Land</w:t>
            </w:r>
            <w:r w:rsidRPr="0078667F">
              <w:rPr>
                <w:rFonts w:ascii="Arial" w:hAnsi="Arial" w:cs="Arial"/>
                <w:i/>
              </w:rPr>
              <w:fldChar w:fldCharType="end"/>
            </w:r>
          </w:p>
        </w:tc>
      </w:tr>
      <w:tr w:rsidR="00E8212B" w:rsidRPr="0078667F" w14:paraId="12EF4B16" w14:textId="77777777" w:rsidTr="0087508E">
        <w:tc>
          <w:tcPr>
            <w:tcW w:w="1680" w:type="pct"/>
            <w:shd w:val="clear" w:color="auto" w:fill="F2F2F2" w:themeFill="background1" w:themeFillShade="F2"/>
          </w:tcPr>
          <w:p w14:paraId="6E934862" w14:textId="77777777" w:rsidR="00E8212B" w:rsidRPr="0078667F" w:rsidRDefault="00E8212B" w:rsidP="0087508E">
            <w:pPr>
              <w:spacing w:after="0" w:line="312" w:lineRule="auto"/>
              <w:jc w:val="both"/>
              <w:rPr>
                <w:rFonts w:ascii="Arial" w:hAnsi="Arial" w:cs="Arial"/>
              </w:rPr>
            </w:pPr>
            <w:r w:rsidRPr="0078667F">
              <w:rPr>
                <w:rFonts w:ascii="Arial" w:hAnsi="Arial" w:cs="Arial"/>
              </w:rPr>
              <w:t>Ansprechpartner beim Auftraggeber mit Telefonnummer und E-Mail-Adresse:</w:t>
            </w:r>
          </w:p>
        </w:tc>
        <w:tc>
          <w:tcPr>
            <w:tcW w:w="3320" w:type="pct"/>
            <w:shd w:val="clear" w:color="auto" w:fill="F2F2F2" w:themeFill="background1" w:themeFillShade="F2"/>
          </w:tcPr>
          <w:p w14:paraId="234CC932"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nsprechpartn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Ansprechpartners</w:t>
            </w:r>
            <w:r w:rsidRPr="0078667F">
              <w:rPr>
                <w:rFonts w:ascii="Arial" w:hAnsi="Arial" w:cs="Arial"/>
                <w:i/>
              </w:rPr>
              <w:fldChar w:fldCharType="end"/>
            </w:r>
          </w:p>
          <w:p w14:paraId="53CF44BA"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6"/>
                  <w:enabled/>
                  <w:calcOnExit/>
                  <w:textInput>
                    <w:default w:val="Telefon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Telefonnummer</w:t>
            </w:r>
            <w:r w:rsidRPr="0078667F">
              <w:rPr>
                <w:rFonts w:ascii="Arial" w:hAnsi="Arial" w:cs="Arial"/>
                <w:i/>
              </w:rPr>
              <w:fldChar w:fldCharType="end"/>
            </w:r>
          </w:p>
          <w:p w14:paraId="518C6AF0"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8"/>
                  <w:enabled/>
                  <w:calcOnExit/>
                  <w:textInput>
                    <w:default w:val="E-Mail Adresse"/>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E-Mail Adresse</w:t>
            </w:r>
            <w:r w:rsidRPr="0078667F">
              <w:rPr>
                <w:rFonts w:ascii="Arial" w:hAnsi="Arial" w:cs="Arial"/>
                <w:i/>
              </w:rPr>
              <w:fldChar w:fldCharType="end"/>
            </w:r>
          </w:p>
        </w:tc>
      </w:tr>
      <w:tr w:rsidR="00E8212B" w:rsidRPr="0078667F" w14:paraId="501A0FF5" w14:textId="77777777" w:rsidTr="0087508E">
        <w:tc>
          <w:tcPr>
            <w:tcW w:w="5000" w:type="pct"/>
            <w:gridSpan w:val="2"/>
            <w:shd w:val="clear" w:color="auto" w:fill="D9D9D9" w:themeFill="background1" w:themeFillShade="D9"/>
          </w:tcPr>
          <w:p w14:paraId="012052ED" w14:textId="77777777" w:rsidR="00E8212B" w:rsidRPr="0078667F" w:rsidRDefault="00E8212B" w:rsidP="0087508E">
            <w:pPr>
              <w:spacing w:after="0" w:line="312" w:lineRule="auto"/>
              <w:jc w:val="both"/>
              <w:rPr>
                <w:rFonts w:ascii="Arial" w:hAnsi="Arial" w:cs="Arial"/>
                <w:b/>
                <w:i/>
              </w:rPr>
            </w:pPr>
            <w:r w:rsidRPr="0078667F">
              <w:rPr>
                <w:rFonts w:ascii="Arial" w:hAnsi="Arial" w:cs="Arial"/>
                <w:b/>
              </w:rPr>
              <w:t xml:space="preserve">Anforderungen an die Geeignetheit der Referenz </w:t>
            </w:r>
          </w:p>
        </w:tc>
      </w:tr>
      <w:tr w:rsidR="00E8212B" w:rsidRPr="0078667F" w14:paraId="20C88CD5" w14:textId="77777777" w:rsidTr="0087508E">
        <w:tc>
          <w:tcPr>
            <w:tcW w:w="1680" w:type="pct"/>
            <w:shd w:val="clear" w:color="auto" w:fill="F2F2F2" w:themeFill="background1" w:themeFillShade="F2"/>
          </w:tcPr>
          <w:p w14:paraId="12E31D3F" w14:textId="77777777" w:rsidR="00E8212B" w:rsidRPr="0078667F" w:rsidRDefault="00E8212B" w:rsidP="0087508E">
            <w:pPr>
              <w:spacing w:after="0" w:line="312" w:lineRule="auto"/>
              <w:jc w:val="both"/>
              <w:rPr>
                <w:rFonts w:ascii="Arial" w:hAnsi="Arial" w:cs="Arial"/>
              </w:rPr>
            </w:pPr>
            <w:r w:rsidRPr="0078667F">
              <w:rPr>
                <w:rFonts w:ascii="Arial" w:hAnsi="Arial" w:cs="Arial"/>
              </w:rPr>
              <w:t>Gegenstand der Referenz war die Unterhaltsreinigung:</w:t>
            </w:r>
          </w:p>
        </w:tc>
        <w:tc>
          <w:tcPr>
            <w:tcW w:w="3320" w:type="pct"/>
            <w:shd w:val="clear" w:color="auto" w:fill="F2F2F2" w:themeFill="background1" w:themeFillShade="F2"/>
          </w:tcPr>
          <w:p w14:paraId="2DE5C6C4"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871962496"/>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63070E9D"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486470647"/>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p>
        </w:tc>
      </w:tr>
      <w:tr w:rsidR="0027319B" w:rsidRPr="0078667F" w14:paraId="6DE7FAB0" w14:textId="77777777" w:rsidTr="0087508E">
        <w:tc>
          <w:tcPr>
            <w:tcW w:w="1680" w:type="pct"/>
            <w:shd w:val="clear" w:color="auto" w:fill="F2F2F2" w:themeFill="background1" w:themeFillShade="F2"/>
          </w:tcPr>
          <w:p w14:paraId="48CF7B27" w14:textId="339D3A48" w:rsidR="0027319B" w:rsidRPr="0078667F" w:rsidRDefault="0027319B" w:rsidP="0027319B">
            <w:pPr>
              <w:spacing w:after="0" w:line="312" w:lineRule="auto"/>
              <w:jc w:val="both"/>
              <w:rPr>
                <w:rFonts w:ascii="Arial" w:hAnsi="Arial" w:cs="Arial"/>
              </w:rPr>
            </w:pPr>
            <w:r w:rsidRPr="0078667F">
              <w:rPr>
                <w:rFonts w:ascii="Arial" w:hAnsi="Arial" w:cs="Arial"/>
              </w:rPr>
              <w:t xml:space="preserve">Angabe der </w:t>
            </w:r>
            <w:r w:rsidRPr="0078667F">
              <w:rPr>
                <w:rFonts w:ascii="Arial" w:eastAsia="Calibri" w:hAnsi="Arial" w:cs="Arial"/>
                <w:lang w:eastAsia="de-DE"/>
              </w:rPr>
              <w:t xml:space="preserve">Reinigungsfläche </w:t>
            </w:r>
            <w:r w:rsidRPr="0078667F">
              <w:rPr>
                <w:rFonts w:ascii="Arial" w:hAnsi="Arial" w:cs="Arial"/>
              </w:rPr>
              <w:t>in m</w:t>
            </w:r>
            <w:r w:rsidRPr="0078667F">
              <w:rPr>
                <w:rFonts w:ascii="Arial" w:hAnsi="Arial" w:cs="Arial"/>
                <w:vertAlign w:val="superscript"/>
              </w:rPr>
              <w:t>2:</w:t>
            </w:r>
          </w:p>
        </w:tc>
        <w:tc>
          <w:tcPr>
            <w:tcW w:w="3320" w:type="pct"/>
            <w:shd w:val="clear" w:color="auto" w:fill="F2F2F2" w:themeFill="background1" w:themeFillShade="F2"/>
          </w:tcPr>
          <w:p w14:paraId="31D19BEC" w14:textId="77777777" w:rsidR="0027319B" w:rsidRPr="0078667F" w:rsidRDefault="0027319B" w:rsidP="0027319B">
            <w:pPr>
              <w:spacing w:after="0" w:line="312" w:lineRule="auto"/>
              <w:jc w:val="both"/>
              <w:rPr>
                <w:rFonts w:ascii="Arial" w:eastAsia="Calibri" w:hAnsi="Arial" w:cs="Arial"/>
              </w:rPr>
            </w:pPr>
            <w:r w:rsidRPr="0078667F">
              <w:rPr>
                <w:rFonts w:ascii="Arial" w:eastAsia="Calibri" w:hAnsi="Arial" w:cs="Arial"/>
                <w:i/>
              </w:rPr>
              <w:fldChar w:fldCharType="begin">
                <w:ffData>
                  <w:name w:val=""/>
                  <w:enabled/>
                  <w:calcOnExit/>
                  <w:textInput>
                    <w:default w:val="Reinigungsfläche"/>
                  </w:textInput>
                </w:ffData>
              </w:fldChar>
            </w:r>
            <w:r w:rsidRPr="0078667F">
              <w:rPr>
                <w:rFonts w:ascii="Arial" w:eastAsia="Calibri" w:hAnsi="Arial" w:cs="Arial"/>
                <w:i/>
              </w:rPr>
              <w:instrText xml:space="preserve"> FORMTEXT </w:instrText>
            </w:r>
            <w:r w:rsidRPr="0078667F">
              <w:rPr>
                <w:rFonts w:ascii="Arial" w:eastAsia="Calibri" w:hAnsi="Arial" w:cs="Arial"/>
                <w:i/>
              </w:rPr>
            </w:r>
            <w:r w:rsidRPr="0078667F">
              <w:rPr>
                <w:rFonts w:ascii="Arial" w:eastAsia="Calibri" w:hAnsi="Arial" w:cs="Arial"/>
                <w:i/>
              </w:rPr>
              <w:fldChar w:fldCharType="separate"/>
            </w:r>
            <w:r w:rsidRPr="0078667F">
              <w:rPr>
                <w:rFonts w:ascii="Arial" w:eastAsia="Calibri" w:hAnsi="Arial" w:cs="Arial"/>
                <w:i/>
                <w:noProof/>
              </w:rPr>
              <w:t>Reinigungsfläche</w:t>
            </w:r>
            <w:r w:rsidRPr="0078667F">
              <w:rPr>
                <w:rFonts w:ascii="Arial" w:eastAsia="Calibri" w:hAnsi="Arial" w:cs="Arial"/>
                <w:i/>
              </w:rPr>
              <w:fldChar w:fldCharType="end"/>
            </w:r>
            <w:r w:rsidRPr="0078667F">
              <w:rPr>
                <w:rFonts w:ascii="Arial" w:eastAsia="Calibri" w:hAnsi="Arial" w:cs="Arial"/>
              </w:rPr>
              <w:t xml:space="preserve"> m²</w:t>
            </w:r>
          </w:p>
          <w:p w14:paraId="57EE5962" w14:textId="77777777" w:rsidR="0027319B" w:rsidRPr="0078667F" w:rsidRDefault="0027319B" w:rsidP="0027319B">
            <w:pPr>
              <w:spacing w:after="0" w:line="312" w:lineRule="auto"/>
              <w:jc w:val="both"/>
              <w:rPr>
                <w:rFonts w:ascii="Arial" w:hAnsi="Arial" w:cs="Arial"/>
                <w:i/>
              </w:rPr>
            </w:pPr>
          </w:p>
        </w:tc>
      </w:tr>
      <w:tr w:rsidR="00E8212B" w:rsidRPr="0078667F" w14:paraId="56592170" w14:textId="77777777" w:rsidTr="0087508E">
        <w:tc>
          <w:tcPr>
            <w:tcW w:w="1680" w:type="pct"/>
            <w:shd w:val="clear" w:color="auto" w:fill="F2F2F2" w:themeFill="background1" w:themeFillShade="F2"/>
          </w:tcPr>
          <w:p w14:paraId="778915F7"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Erbringungszeitraum (Zeitraum der Leistungserbringung): Mindestens 12 Monate zum Zeitpunkt der Einreichung des Angebots.</w:t>
            </w:r>
          </w:p>
        </w:tc>
        <w:tc>
          <w:tcPr>
            <w:tcW w:w="3320" w:type="pct"/>
            <w:shd w:val="clear" w:color="auto" w:fill="F2F2F2" w:themeFill="background1" w:themeFillShade="F2"/>
          </w:tcPr>
          <w:p w14:paraId="611C9173"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26975838"/>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2004D833"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894345258"/>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74E6D3D2" w14:textId="77777777" w:rsidR="00E8212B" w:rsidRPr="0078667F" w:rsidRDefault="00E8212B" w:rsidP="0087508E">
            <w:pPr>
              <w:tabs>
                <w:tab w:val="left" w:pos="5103"/>
              </w:tabs>
              <w:spacing w:after="0" w:line="312" w:lineRule="auto"/>
              <w:jc w:val="both"/>
              <w:rPr>
                <w:rFonts w:ascii="Arial" w:hAnsi="Arial" w:cs="Arial"/>
                <w:shd w:val="clear" w:color="auto" w:fill="BFBFBF" w:themeFill="background1" w:themeFillShade="BF"/>
              </w:rPr>
            </w:pPr>
          </w:p>
        </w:tc>
      </w:tr>
      <w:tr w:rsidR="00E8212B" w:rsidRPr="0078667F" w14:paraId="07A64798" w14:textId="77777777" w:rsidTr="0087508E">
        <w:tc>
          <w:tcPr>
            <w:tcW w:w="1680" w:type="pct"/>
            <w:shd w:val="clear" w:color="auto" w:fill="F2F2F2" w:themeFill="background1" w:themeFillShade="F2"/>
          </w:tcPr>
          <w:p w14:paraId="3464B329" w14:textId="77777777" w:rsidR="00E8212B" w:rsidRPr="0078667F" w:rsidRDefault="00E8212B" w:rsidP="0087508E">
            <w:pPr>
              <w:spacing w:after="0" w:line="312" w:lineRule="auto"/>
              <w:jc w:val="both"/>
              <w:rPr>
                <w:rFonts w:ascii="Arial" w:hAnsi="Arial" w:cs="Arial"/>
              </w:rPr>
            </w:pPr>
            <w:r w:rsidRPr="0078667F">
              <w:rPr>
                <w:rFonts w:ascii="Arial" w:hAnsi="Arial" w:cs="Arial"/>
                <w:color w:val="000000"/>
              </w:rPr>
              <w:lastRenderedPageBreak/>
              <w:t>Die Referenz wurde aus Sicht des Referenzauftraggebers vertragskonform erbracht:</w:t>
            </w:r>
          </w:p>
        </w:tc>
        <w:tc>
          <w:tcPr>
            <w:tcW w:w="3320" w:type="pct"/>
            <w:shd w:val="clear" w:color="auto" w:fill="F2F2F2" w:themeFill="background1" w:themeFillShade="F2"/>
          </w:tcPr>
          <w:p w14:paraId="1639EDD6"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640956225"/>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4765D839"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632284487"/>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2924E65D" w14:textId="77777777" w:rsidR="00E8212B" w:rsidRPr="0078667F" w:rsidRDefault="00E8212B" w:rsidP="0087508E">
            <w:pPr>
              <w:spacing w:after="0" w:line="312" w:lineRule="auto"/>
              <w:jc w:val="both"/>
              <w:rPr>
                <w:rFonts w:ascii="Arial" w:hAnsi="Arial" w:cs="Arial"/>
              </w:rPr>
            </w:pPr>
          </w:p>
        </w:tc>
      </w:tr>
    </w:tbl>
    <w:p w14:paraId="38A07DC0" w14:textId="00F3A936" w:rsidR="00E8212B" w:rsidRPr="0078667F" w:rsidRDefault="00E8212B">
      <w:pPr>
        <w:rPr>
          <w:rFonts w:ascii="Arial" w:eastAsia="Times New Roman" w:hAnsi="Arial" w:cs="Arial"/>
          <w:b/>
          <w:bCs/>
          <w:lang w:eastAsia="de-DE"/>
        </w:rPr>
      </w:pPr>
    </w:p>
    <w:p w14:paraId="1EAF314B" w14:textId="77777777" w:rsidR="00E8212B" w:rsidRPr="0078667F" w:rsidRDefault="00E8212B">
      <w:pPr>
        <w:rPr>
          <w:rFonts w:ascii="Arial" w:eastAsia="Times New Roman" w:hAnsi="Arial" w:cs="Arial"/>
          <w:b/>
          <w:bCs/>
          <w:lang w:eastAsia="de-DE"/>
        </w:rPr>
      </w:pPr>
      <w:r w:rsidRPr="0078667F">
        <w:rPr>
          <w:rFonts w:ascii="Arial" w:eastAsia="Times New Roman" w:hAnsi="Arial" w:cs="Arial"/>
          <w:b/>
          <w:bCs/>
          <w:lang w:eastAsia="de-DE"/>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E8212B" w:rsidRPr="0078667F" w14:paraId="3DAB5F21" w14:textId="77777777" w:rsidTr="0087508E">
        <w:tc>
          <w:tcPr>
            <w:tcW w:w="5000" w:type="pct"/>
            <w:gridSpan w:val="2"/>
            <w:shd w:val="clear" w:color="auto" w:fill="D9D9D9" w:themeFill="background1" w:themeFillShade="D9"/>
          </w:tcPr>
          <w:p w14:paraId="2499DC76" w14:textId="039745D7" w:rsidR="00E8212B" w:rsidRPr="0078667F" w:rsidRDefault="00E8212B" w:rsidP="0087508E">
            <w:pPr>
              <w:spacing w:after="0" w:line="312" w:lineRule="auto"/>
              <w:jc w:val="both"/>
              <w:rPr>
                <w:rFonts w:ascii="Arial" w:hAnsi="Arial" w:cs="Arial"/>
                <w:b/>
              </w:rPr>
            </w:pPr>
            <w:r w:rsidRPr="0078667F">
              <w:rPr>
                <w:rFonts w:ascii="Arial" w:hAnsi="Arial" w:cs="Arial"/>
                <w:b/>
              </w:rPr>
              <w:lastRenderedPageBreak/>
              <w:t>Referenz Nr. 4</w:t>
            </w:r>
          </w:p>
        </w:tc>
      </w:tr>
      <w:tr w:rsidR="00E8212B" w:rsidRPr="0078667F" w14:paraId="7508B0D0" w14:textId="77777777" w:rsidTr="0087508E">
        <w:trPr>
          <w:trHeight w:val="881"/>
        </w:trPr>
        <w:tc>
          <w:tcPr>
            <w:tcW w:w="1680" w:type="pct"/>
            <w:shd w:val="clear" w:color="auto" w:fill="F2F2F2" w:themeFill="background1" w:themeFillShade="F2"/>
          </w:tcPr>
          <w:p w14:paraId="726D3AAB" w14:textId="77777777" w:rsidR="00E8212B" w:rsidRPr="0078667F" w:rsidRDefault="00E8212B" w:rsidP="0087508E">
            <w:pPr>
              <w:spacing w:after="0" w:line="312" w:lineRule="auto"/>
              <w:jc w:val="both"/>
              <w:rPr>
                <w:rFonts w:ascii="Arial" w:hAnsi="Arial" w:cs="Arial"/>
              </w:rPr>
            </w:pPr>
            <w:r w:rsidRPr="0078667F">
              <w:rPr>
                <w:rFonts w:ascii="Arial" w:hAnsi="Arial" w:cs="Arial"/>
              </w:rPr>
              <w:t>Rolle des eignungsverleihenden Unternehmens in der Referenz (z.B. Auftragnehmer, Unterauftragnehmern o.ä.)</w:t>
            </w:r>
          </w:p>
        </w:tc>
        <w:tc>
          <w:tcPr>
            <w:tcW w:w="3320" w:type="pct"/>
            <w:shd w:val="clear" w:color="auto" w:fill="F2F2F2" w:themeFill="background1" w:themeFillShade="F2"/>
          </w:tcPr>
          <w:p w14:paraId="6370AF79"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Rolle des eignungsverleihenden Unternehmens in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Rolle des eignungsverleihenden Unternehmens in der Referenz</w:t>
            </w:r>
            <w:r w:rsidRPr="0078667F">
              <w:rPr>
                <w:rFonts w:ascii="Arial" w:hAnsi="Arial" w:cs="Arial"/>
                <w:i/>
              </w:rPr>
              <w:fldChar w:fldCharType="end"/>
            </w:r>
          </w:p>
        </w:tc>
      </w:tr>
      <w:tr w:rsidR="00E8212B" w:rsidRPr="0078667F" w14:paraId="6A61A1A3" w14:textId="77777777" w:rsidTr="0087508E">
        <w:trPr>
          <w:trHeight w:val="881"/>
        </w:trPr>
        <w:tc>
          <w:tcPr>
            <w:tcW w:w="1680" w:type="pct"/>
            <w:shd w:val="clear" w:color="auto" w:fill="F2F2F2" w:themeFill="background1" w:themeFillShade="F2"/>
          </w:tcPr>
          <w:p w14:paraId="6973FF11" w14:textId="77777777" w:rsidR="00E8212B" w:rsidRPr="0078667F" w:rsidRDefault="00E8212B" w:rsidP="0087508E">
            <w:pPr>
              <w:spacing w:after="0" w:line="312" w:lineRule="auto"/>
              <w:jc w:val="both"/>
              <w:rPr>
                <w:rFonts w:ascii="Arial" w:hAnsi="Arial" w:cs="Arial"/>
              </w:rPr>
            </w:pPr>
            <w:r w:rsidRPr="0078667F">
              <w:rPr>
                <w:rFonts w:ascii="Arial" w:hAnsi="Arial" w:cs="Arial"/>
              </w:rPr>
              <w:t>Bezeichnung der Referenz</w:t>
            </w:r>
          </w:p>
        </w:tc>
        <w:tc>
          <w:tcPr>
            <w:tcW w:w="3320" w:type="pct"/>
            <w:shd w:val="clear" w:color="auto" w:fill="F2F2F2" w:themeFill="background1" w:themeFillShade="F2"/>
          </w:tcPr>
          <w:p w14:paraId="220D1169"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Bezeichnung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Bezeichnung der Referenz</w:t>
            </w:r>
            <w:r w:rsidRPr="0078667F">
              <w:rPr>
                <w:rFonts w:ascii="Arial" w:hAnsi="Arial" w:cs="Arial"/>
                <w:i/>
              </w:rPr>
              <w:fldChar w:fldCharType="end"/>
            </w:r>
          </w:p>
        </w:tc>
      </w:tr>
      <w:tr w:rsidR="00E8212B" w:rsidRPr="0078667F" w14:paraId="1477804B" w14:textId="77777777" w:rsidTr="0087508E">
        <w:tc>
          <w:tcPr>
            <w:tcW w:w="1680" w:type="pct"/>
            <w:shd w:val="clear" w:color="auto" w:fill="F2F2F2" w:themeFill="background1" w:themeFillShade="F2"/>
          </w:tcPr>
          <w:p w14:paraId="3E82E8C5"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3F289F63"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5"/>
                  <w:enabled/>
                  <w:calcOnExit w:val="0"/>
                  <w:textInput>
                    <w:default w:val="Beschreibung der referenzgegenständlichen Leistungen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Beschreibung der referenzgegenständlichen Leistungen </w:t>
            </w:r>
            <w:r w:rsidRPr="0078667F">
              <w:rPr>
                <w:rFonts w:ascii="Arial" w:hAnsi="Arial" w:cs="Arial"/>
                <w:i/>
              </w:rPr>
              <w:fldChar w:fldCharType="end"/>
            </w:r>
          </w:p>
        </w:tc>
      </w:tr>
      <w:tr w:rsidR="00E8212B" w:rsidRPr="0078667F" w14:paraId="462B90E0" w14:textId="77777777" w:rsidTr="0087508E">
        <w:trPr>
          <w:trHeight w:val="690"/>
        </w:trPr>
        <w:tc>
          <w:tcPr>
            <w:tcW w:w="1680" w:type="pct"/>
            <w:shd w:val="clear" w:color="auto" w:fill="F2F2F2" w:themeFill="background1" w:themeFillShade="F2"/>
          </w:tcPr>
          <w:p w14:paraId="4781833B" w14:textId="77777777" w:rsidR="00E8212B" w:rsidRPr="0078667F" w:rsidRDefault="00E8212B" w:rsidP="0087508E">
            <w:pPr>
              <w:spacing w:after="0" w:line="312" w:lineRule="auto"/>
              <w:jc w:val="both"/>
              <w:rPr>
                <w:rFonts w:ascii="Arial" w:hAnsi="Arial" w:cs="Arial"/>
              </w:rPr>
            </w:pPr>
            <w:r w:rsidRPr="0078667F">
              <w:rPr>
                <w:rFonts w:ascii="Arial" w:hAnsi="Arial" w:cs="Arial"/>
              </w:rPr>
              <w:t xml:space="preserve">Erbringungszeitraum (Zeitraum der Leistungserbringung); sofern die Referenz zum Zeitpunkt der Einreichung des Angebots noch nicht beendet ist, ist in der Zeile </w:t>
            </w:r>
            <w:r w:rsidRPr="0078667F">
              <w:rPr>
                <w:rFonts w:ascii="Arial" w:hAnsi="Arial" w:cs="Arial"/>
                <w:i/>
                <w:iCs/>
              </w:rPr>
              <w:t>„Ende: Monat / Jahr oder laufend“</w:t>
            </w:r>
            <w:r w:rsidRPr="0078667F">
              <w:rPr>
                <w:rFonts w:ascii="Arial" w:hAnsi="Arial" w:cs="Arial"/>
              </w:rPr>
              <w:t xml:space="preserve"> „laufend“ anzugeben.</w:t>
            </w:r>
          </w:p>
        </w:tc>
        <w:tc>
          <w:tcPr>
            <w:tcW w:w="3320" w:type="pct"/>
            <w:shd w:val="clear" w:color="auto" w:fill="F2F2F2" w:themeFill="background1" w:themeFillShade="F2"/>
          </w:tcPr>
          <w:p w14:paraId="4E943AEF"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Beginn: Monat / Jahr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Beginn: Monat / Jahr </w:t>
            </w:r>
            <w:r w:rsidRPr="0078667F">
              <w:rPr>
                <w:rFonts w:ascii="Arial" w:hAnsi="Arial" w:cs="Arial"/>
                <w:i/>
              </w:rPr>
              <w:fldChar w:fldCharType="end"/>
            </w:r>
          </w:p>
          <w:p w14:paraId="27A5CE20"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Ende: Monat / Jahr oder laufe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Ende: Monat / Jahr oder laufend</w:t>
            </w:r>
            <w:r w:rsidRPr="0078667F">
              <w:rPr>
                <w:rFonts w:ascii="Arial" w:hAnsi="Arial" w:cs="Arial"/>
                <w:i/>
              </w:rPr>
              <w:fldChar w:fldCharType="end"/>
            </w:r>
          </w:p>
          <w:p w14:paraId="1EE1594D" w14:textId="77777777" w:rsidR="00E8212B" w:rsidRPr="0078667F" w:rsidRDefault="00E8212B" w:rsidP="0087508E">
            <w:pPr>
              <w:spacing w:after="0" w:line="312" w:lineRule="auto"/>
              <w:jc w:val="both"/>
              <w:rPr>
                <w:rFonts w:ascii="Arial" w:hAnsi="Arial" w:cs="Arial"/>
                <w:i/>
              </w:rPr>
            </w:pPr>
          </w:p>
        </w:tc>
      </w:tr>
      <w:tr w:rsidR="00E8212B" w:rsidRPr="0078667F" w14:paraId="0E1D023C" w14:textId="77777777" w:rsidTr="0087508E">
        <w:trPr>
          <w:trHeight w:val="690"/>
        </w:trPr>
        <w:tc>
          <w:tcPr>
            <w:tcW w:w="1680" w:type="pct"/>
            <w:shd w:val="clear" w:color="auto" w:fill="F2F2F2" w:themeFill="background1" w:themeFillShade="F2"/>
          </w:tcPr>
          <w:p w14:paraId="1061BA2B" w14:textId="77777777" w:rsidR="00E8212B" w:rsidRPr="0078667F" w:rsidRDefault="00E8212B" w:rsidP="0087508E">
            <w:pPr>
              <w:spacing w:after="0" w:line="312" w:lineRule="auto"/>
              <w:jc w:val="both"/>
              <w:rPr>
                <w:rFonts w:ascii="Arial" w:hAnsi="Arial" w:cs="Arial"/>
              </w:rPr>
            </w:pPr>
            <w:r w:rsidRPr="0078667F">
              <w:rPr>
                <w:rFonts w:ascii="Arial" w:hAnsi="Arial" w:cs="Arial"/>
              </w:rPr>
              <w:t>Name des Auftraggebers, Straße, PLZ, Ort, Land:</w:t>
            </w:r>
          </w:p>
        </w:tc>
        <w:tc>
          <w:tcPr>
            <w:tcW w:w="3320" w:type="pct"/>
            <w:shd w:val="clear" w:color="auto" w:fill="F2F2F2" w:themeFill="background1" w:themeFillShade="F2"/>
          </w:tcPr>
          <w:p w14:paraId="102FC077"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uftraggeb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Auftraggebers</w:t>
            </w:r>
            <w:r w:rsidRPr="0078667F">
              <w:rPr>
                <w:rFonts w:ascii="Arial" w:hAnsi="Arial" w:cs="Arial"/>
                <w:i/>
              </w:rPr>
              <w:fldChar w:fldCharType="end"/>
            </w:r>
          </w:p>
          <w:p w14:paraId="12F75B97"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3"/>
                  <w:enabled/>
                  <w:calcOnExit/>
                  <w:textInput>
                    <w:default w:val="Straße, Haus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Straße, Hausnummer</w:t>
            </w:r>
            <w:r w:rsidRPr="0078667F">
              <w:rPr>
                <w:rFonts w:ascii="Arial" w:hAnsi="Arial" w:cs="Arial"/>
                <w:i/>
              </w:rPr>
              <w:fldChar w:fldCharType="end"/>
            </w:r>
          </w:p>
          <w:p w14:paraId="368178D6"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
                  <w:enabled/>
                  <w:calcOnExit/>
                  <w:textInput>
                    <w:default w:val="PLZ, Ort"/>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PLZ, Ort</w:t>
            </w:r>
            <w:r w:rsidRPr="0078667F">
              <w:rPr>
                <w:rFonts w:ascii="Arial" w:hAnsi="Arial" w:cs="Arial"/>
                <w:i/>
              </w:rPr>
              <w:fldChar w:fldCharType="end"/>
            </w:r>
          </w:p>
          <w:p w14:paraId="20058070"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5"/>
                  <w:enabled/>
                  <w:calcOnExit/>
                  <w:textInput>
                    <w:default w:val="La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Land</w:t>
            </w:r>
            <w:r w:rsidRPr="0078667F">
              <w:rPr>
                <w:rFonts w:ascii="Arial" w:hAnsi="Arial" w:cs="Arial"/>
                <w:i/>
              </w:rPr>
              <w:fldChar w:fldCharType="end"/>
            </w:r>
          </w:p>
        </w:tc>
      </w:tr>
      <w:tr w:rsidR="00E8212B" w:rsidRPr="0078667F" w14:paraId="2E476B50" w14:textId="77777777" w:rsidTr="0087508E">
        <w:tc>
          <w:tcPr>
            <w:tcW w:w="1680" w:type="pct"/>
            <w:shd w:val="clear" w:color="auto" w:fill="F2F2F2" w:themeFill="background1" w:themeFillShade="F2"/>
          </w:tcPr>
          <w:p w14:paraId="09EB7E75" w14:textId="77777777" w:rsidR="00E8212B" w:rsidRPr="0078667F" w:rsidRDefault="00E8212B" w:rsidP="0087508E">
            <w:pPr>
              <w:spacing w:after="0" w:line="312" w:lineRule="auto"/>
              <w:jc w:val="both"/>
              <w:rPr>
                <w:rFonts w:ascii="Arial" w:hAnsi="Arial" w:cs="Arial"/>
              </w:rPr>
            </w:pPr>
            <w:r w:rsidRPr="0078667F">
              <w:rPr>
                <w:rFonts w:ascii="Arial" w:hAnsi="Arial" w:cs="Arial"/>
              </w:rPr>
              <w:t>Ansprechpartner beim Auftraggeber mit Telefonnummer und E-Mail-Adresse:</w:t>
            </w:r>
          </w:p>
        </w:tc>
        <w:tc>
          <w:tcPr>
            <w:tcW w:w="3320" w:type="pct"/>
            <w:shd w:val="clear" w:color="auto" w:fill="F2F2F2" w:themeFill="background1" w:themeFillShade="F2"/>
          </w:tcPr>
          <w:p w14:paraId="2A5F0CFF"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nsprechpartn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Ansprechpartners</w:t>
            </w:r>
            <w:r w:rsidRPr="0078667F">
              <w:rPr>
                <w:rFonts w:ascii="Arial" w:hAnsi="Arial" w:cs="Arial"/>
                <w:i/>
              </w:rPr>
              <w:fldChar w:fldCharType="end"/>
            </w:r>
          </w:p>
          <w:p w14:paraId="1B8258D9"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6"/>
                  <w:enabled/>
                  <w:calcOnExit/>
                  <w:textInput>
                    <w:default w:val="Telefon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Telefonnummer</w:t>
            </w:r>
            <w:r w:rsidRPr="0078667F">
              <w:rPr>
                <w:rFonts w:ascii="Arial" w:hAnsi="Arial" w:cs="Arial"/>
                <w:i/>
              </w:rPr>
              <w:fldChar w:fldCharType="end"/>
            </w:r>
          </w:p>
          <w:p w14:paraId="729737DF"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8"/>
                  <w:enabled/>
                  <w:calcOnExit/>
                  <w:textInput>
                    <w:default w:val="E-Mail Adresse"/>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E-Mail Adresse</w:t>
            </w:r>
            <w:r w:rsidRPr="0078667F">
              <w:rPr>
                <w:rFonts w:ascii="Arial" w:hAnsi="Arial" w:cs="Arial"/>
                <w:i/>
              </w:rPr>
              <w:fldChar w:fldCharType="end"/>
            </w:r>
          </w:p>
        </w:tc>
      </w:tr>
      <w:tr w:rsidR="00E8212B" w:rsidRPr="0078667F" w14:paraId="031A697F" w14:textId="77777777" w:rsidTr="0087508E">
        <w:tc>
          <w:tcPr>
            <w:tcW w:w="5000" w:type="pct"/>
            <w:gridSpan w:val="2"/>
            <w:shd w:val="clear" w:color="auto" w:fill="D9D9D9" w:themeFill="background1" w:themeFillShade="D9"/>
          </w:tcPr>
          <w:p w14:paraId="04EC94F0" w14:textId="77777777" w:rsidR="00E8212B" w:rsidRPr="0078667F" w:rsidRDefault="00E8212B" w:rsidP="0087508E">
            <w:pPr>
              <w:spacing w:after="0" w:line="312" w:lineRule="auto"/>
              <w:jc w:val="both"/>
              <w:rPr>
                <w:rFonts w:ascii="Arial" w:hAnsi="Arial" w:cs="Arial"/>
                <w:b/>
                <w:i/>
              </w:rPr>
            </w:pPr>
            <w:r w:rsidRPr="0078667F">
              <w:rPr>
                <w:rFonts w:ascii="Arial" w:hAnsi="Arial" w:cs="Arial"/>
                <w:b/>
              </w:rPr>
              <w:t xml:space="preserve">Anforderungen an die Geeignetheit der Referenz </w:t>
            </w:r>
          </w:p>
        </w:tc>
      </w:tr>
      <w:tr w:rsidR="00E8212B" w:rsidRPr="0078667F" w14:paraId="1FC7797A" w14:textId="77777777" w:rsidTr="0087508E">
        <w:tc>
          <w:tcPr>
            <w:tcW w:w="1680" w:type="pct"/>
            <w:shd w:val="clear" w:color="auto" w:fill="F2F2F2" w:themeFill="background1" w:themeFillShade="F2"/>
          </w:tcPr>
          <w:p w14:paraId="274DEA5B" w14:textId="77777777" w:rsidR="00E8212B" w:rsidRPr="0078667F" w:rsidRDefault="00E8212B" w:rsidP="0087508E">
            <w:pPr>
              <w:spacing w:after="0" w:line="312" w:lineRule="auto"/>
              <w:jc w:val="both"/>
              <w:rPr>
                <w:rFonts w:ascii="Arial" w:hAnsi="Arial" w:cs="Arial"/>
              </w:rPr>
            </w:pPr>
            <w:r w:rsidRPr="0078667F">
              <w:rPr>
                <w:rFonts w:ascii="Arial" w:hAnsi="Arial" w:cs="Arial"/>
              </w:rPr>
              <w:t>Gegenstand der Referenz war die Unterhaltsreinigung:</w:t>
            </w:r>
          </w:p>
        </w:tc>
        <w:tc>
          <w:tcPr>
            <w:tcW w:w="3320" w:type="pct"/>
            <w:shd w:val="clear" w:color="auto" w:fill="F2F2F2" w:themeFill="background1" w:themeFillShade="F2"/>
          </w:tcPr>
          <w:p w14:paraId="732467E5"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2080045981"/>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56B2ADEE"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897724937"/>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p>
        </w:tc>
      </w:tr>
      <w:tr w:rsidR="0027319B" w:rsidRPr="0078667F" w14:paraId="0CFDC84F" w14:textId="77777777" w:rsidTr="0087508E">
        <w:tc>
          <w:tcPr>
            <w:tcW w:w="1680" w:type="pct"/>
            <w:shd w:val="clear" w:color="auto" w:fill="F2F2F2" w:themeFill="background1" w:themeFillShade="F2"/>
          </w:tcPr>
          <w:p w14:paraId="428BF405" w14:textId="747EBB15" w:rsidR="0027319B" w:rsidRPr="0078667F" w:rsidRDefault="0027319B" w:rsidP="0027319B">
            <w:pPr>
              <w:spacing w:after="0" w:line="312" w:lineRule="auto"/>
              <w:jc w:val="both"/>
              <w:rPr>
                <w:rFonts w:ascii="Arial" w:hAnsi="Arial" w:cs="Arial"/>
              </w:rPr>
            </w:pPr>
            <w:r w:rsidRPr="0078667F">
              <w:rPr>
                <w:rFonts w:ascii="Arial" w:hAnsi="Arial" w:cs="Arial"/>
              </w:rPr>
              <w:t xml:space="preserve">Angabe der </w:t>
            </w:r>
            <w:r w:rsidRPr="0078667F">
              <w:rPr>
                <w:rFonts w:ascii="Arial" w:eastAsia="Calibri" w:hAnsi="Arial" w:cs="Arial"/>
                <w:lang w:eastAsia="de-DE"/>
              </w:rPr>
              <w:t xml:space="preserve">Reinigungsfläche </w:t>
            </w:r>
            <w:r w:rsidRPr="0078667F">
              <w:rPr>
                <w:rFonts w:ascii="Arial" w:hAnsi="Arial" w:cs="Arial"/>
              </w:rPr>
              <w:t>in m</w:t>
            </w:r>
            <w:r w:rsidRPr="0078667F">
              <w:rPr>
                <w:rFonts w:ascii="Arial" w:hAnsi="Arial" w:cs="Arial"/>
                <w:vertAlign w:val="superscript"/>
              </w:rPr>
              <w:t>2:</w:t>
            </w:r>
          </w:p>
        </w:tc>
        <w:tc>
          <w:tcPr>
            <w:tcW w:w="3320" w:type="pct"/>
            <w:shd w:val="clear" w:color="auto" w:fill="F2F2F2" w:themeFill="background1" w:themeFillShade="F2"/>
          </w:tcPr>
          <w:p w14:paraId="3CDC0027" w14:textId="77777777" w:rsidR="0027319B" w:rsidRPr="0078667F" w:rsidRDefault="0027319B" w:rsidP="0027319B">
            <w:pPr>
              <w:spacing w:after="0" w:line="312" w:lineRule="auto"/>
              <w:jc w:val="both"/>
              <w:rPr>
                <w:rFonts w:ascii="Arial" w:eastAsia="Calibri" w:hAnsi="Arial" w:cs="Arial"/>
              </w:rPr>
            </w:pPr>
            <w:r w:rsidRPr="0078667F">
              <w:rPr>
                <w:rFonts w:ascii="Arial" w:eastAsia="Calibri" w:hAnsi="Arial" w:cs="Arial"/>
                <w:i/>
              </w:rPr>
              <w:fldChar w:fldCharType="begin">
                <w:ffData>
                  <w:name w:val=""/>
                  <w:enabled/>
                  <w:calcOnExit/>
                  <w:textInput>
                    <w:default w:val="Reinigungsfläche"/>
                  </w:textInput>
                </w:ffData>
              </w:fldChar>
            </w:r>
            <w:r w:rsidRPr="0078667F">
              <w:rPr>
                <w:rFonts w:ascii="Arial" w:eastAsia="Calibri" w:hAnsi="Arial" w:cs="Arial"/>
                <w:i/>
              </w:rPr>
              <w:instrText xml:space="preserve"> FORMTEXT </w:instrText>
            </w:r>
            <w:r w:rsidRPr="0078667F">
              <w:rPr>
                <w:rFonts w:ascii="Arial" w:eastAsia="Calibri" w:hAnsi="Arial" w:cs="Arial"/>
                <w:i/>
              </w:rPr>
            </w:r>
            <w:r w:rsidRPr="0078667F">
              <w:rPr>
                <w:rFonts w:ascii="Arial" w:eastAsia="Calibri" w:hAnsi="Arial" w:cs="Arial"/>
                <w:i/>
              </w:rPr>
              <w:fldChar w:fldCharType="separate"/>
            </w:r>
            <w:r w:rsidRPr="0078667F">
              <w:rPr>
                <w:rFonts w:ascii="Arial" w:eastAsia="Calibri" w:hAnsi="Arial" w:cs="Arial"/>
                <w:i/>
                <w:noProof/>
              </w:rPr>
              <w:t>Reinigungsfläche</w:t>
            </w:r>
            <w:r w:rsidRPr="0078667F">
              <w:rPr>
                <w:rFonts w:ascii="Arial" w:eastAsia="Calibri" w:hAnsi="Arial" w:cs="Arial"/>
                <w:i/>
              </w:rPr>
              <w:fldChar w:fldCharType="end"/>
            </w:r>
            <w:r w:rsidRPr="0078667F">
              <w:rPr>
                <w:rFonts w:ascii="Arial" w:eastAsia="Calibri" w:hAnsi="Arial" w:cs="Arial"/>
              </w:rPr>
              <w:t xml:space="preserve"> m²</w:t>
            </w:r>
          </w:p>
          <w:p w14:paraId="10830259" w14:textId="77777777" w:rsidR="0027319B" w:rsidRPr="0078667F" w:rsidRDefault="0027319B" w:rsidP="0027319B">
            <w:pPr>
              <w:spacing w:after="0" w:line="312" w:lineRule="auto"/>
              <w:jc w:val="both"/>
              <w:rPr>
                <w:rFonts w:ascii="Arial" w:hAnsi="Arial" w:cs="Arial"/>
                <w:i/>
              </w:rPr>
            </w:pPr>
          </w:p>
        </w:tc>
      </w:tr>
      <w:tr w:rsidR="00E8212B" w:rsidRPr="0078667F" w14:paraId="4C0657EB" w14:textId="77777777" w:rsidTr="0087508E">
        <w:tc>
          <w:tcPr>
            <w:tcW w:w="1680" w:type="pct"/>
            <w:shd w:val="clear" w:color="auto" w:fill="F2F2F2" w:themeFill="background1" w:themeFillShade="F2"/>
          </w:tcPr>
          <w:p w14:paraId="7EFA261C"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Erbringungszeitraum (Zeitraum der Leistungserbringung): Mindestens 12 Monate zum Zeitpunkt der Einreichung des Angebots.</w:t>
            </w:r>
          </w:p>
        </w:tc>
        <w:tc>
          <w:tcPr>
            <w:tcW w:w="3320" w:type="pct"/>
            <w:shd w:val="clear" w:color="auto" w:fill="F2F2F2" w:themeFill="background1" w:themeFillShade="F2"/>
          </w:tcPr>
          <w:p w14:paraId="5D94EED7"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508646047"/>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359B92E3"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550267419"/>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2C5ECDB5" w14:textId="77777777" w:rsidR="00E8212B" w:rsidRPr="0078667F" w:rsidRDefault="00E8212B" w:rsidP="0087508E">
            <w:pPr>
              <w:tabs>
                <w:tab w:val="left" w:pos="5103"/>
              </w:tabs>
              <w:spacing w:after="0" w:line="312" w:lineRule="auto"/>
              <w:jc w:val="both"/>
              <w:rPr>
                <w:rFonts w:ascii="Arial" w:hAnsi="Arial" w:cs="Arial"/>
                <w:shd w:val="clear" w:color="auto" w:fill="BFBFBF" w:themeFill="background1" w:themeFillShade="BF"/>
              </w:rPr>
            </w:pPr>
          </w:p>
        </w:tc>
      </w:tr>
      <w:tr w:rsidR="00E8212B" w:rsidRPr="0078667F" w14:paraId="4896A108" w14:textId="77777777" w:rsidTr="0087508E">
        <w:tc>
          <w:tcPr>
            <w:tcW w:w="1680" w:type="pct"/>
            <w:shd w:val="clear" w:color="auto" w:fill="F2F2F2" w:themeFill="background1" w:themeFillShade="F2"/>
          </w:tcPr>
          <w:p w14:paraId="2A67B0EF" w14:textId="77777777" w:rsidR="00E8212B" w:rsidRPr="0078667F" w:rsidRDefault="00E8212B" w:rsidP="0087508E">
            <w:pPr>
              <w:spacing w:after="0" w:line="312" w:lineRule="auto"/>
              <w:jc w:val="both"/>
              <w:rPr>
                <w:rFonts w:ascii="Arial" w:hAnsi="Arial" w:cs="Arial"/>
              </w:rPr>
            </w:pPr>
            <w:r w:rsidRPr="0078667F">
              <w:rPr>
                <w:rFonts w:ascii="Arial" w:hAnsi="Arial" w:cs="Arial"/>
                <w:color w:val="000000"/>
              </w:rPr>
              <w:lastRenderedPageBreak/>
              <w:t>Die Referenz wurde aus Sicht des Referenzauftraggebers vertragskonform erbracht:</w:t>
            </w:r>
          </w:p>
        </w:tc>
        <w:tc>
          <w:tcPr>
            <w:tcW w:w="3320" w:type="pct"/>
            <w:shd w:val="clear" w:color="auto" w:fill="F2F2F2" w:themeFill="background1" w:themeFillShade="F2"/>
          </w:tcPr>
          <w:p w14:paraId="66FB7D24"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796876280"/>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58FCB062"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212696388"/>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7107856D" w14:textId="77777777" w:rsidR="00E8212B" w:rsidRPr="0078667F" w:rsidRDefault="00E8212B" w:rsidP="0087508E">
            <w:pPr>
              <w:spacing w:after="0" w:line="312" w:lineRule="auto"/>
              <w:jc w:val="both"/>
              <w:rPr>
                <w:rFonts w:ascii="Arial" w:hAnsi="Arial" w:cs="Arial"/>
              </w:rPr>
            </w:pPr>
          </w:p>
        </w:tc>
      </w:tr>
    </w:tbl>
    <w:p w14:paraId="2E013FA7" w14:textId="12796709" w:rsidR="00E8212B" w:rsidRPr="0078667F" w:rsidRDefault="00E8212B">
      <w:pPr>
        <w:rPr>
          <w:rFonts w:ascii="Arial" w:eastAsia="Times New Roman" w:hAnsi="Arial" w:cs="Arial"/>
          <w:b/>
          <w:bCs/>
          <w:lang w:eastAsia="de-DE"/>
        </w:rPr>
      </w:pPr>
    </w:p>
    <w:p w14:paraId="56726FA7" w14:textId="77777777" w:rsidR="00E8212B" w:rsidRPr="0078667F" w:rsidRDefault="00E8212B">
      <w:pPr>
        <w:rPr>
          <w:rFonts w:ascii="Arial" w:eastAsia="Times New Roman" w:hAnsi="Arial" w:cs="Arial"/>
          <w:b/>
          <w:bCs/>
          <w:lang w:eastAsia="de-DE"/>
        </w:rPr>
      </w:pPr>
      <w:r w:rsidRPr="0078667F">
        <w:rPr>
          <w:rFonts w:ascii="Arial" w:eastAsia="Times New Roman" w:hAnsi="Arial" w:cs="Arial"/>
          <w:b/>
          <w:bCs/>
          <w:lang w:eastAsia="de-DE"/>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E8212B" w:rsidRPr="0078667F" w14:paraId="20F041F5" w14:textId="77777777" w:rsidTr="0087508E">
        <w:tc>
          <w:tcPr>
            <w:tcW w:w="5000" w:type="pct"/>
            <w:gridSpan w:val="2"/>
            <w:shd w:val="clear" w:color="auto" w:fill="D9D9D9" w:themeFill="background1" w:themeFillShade="D9"/>
          </w:tcPr>
          <w:p w14:paraId="69A603E4" w14:textId="28701195" w:rsidR="00E8212B" w:rsidRPr="0078667F" w:rsidRDefault="00E8212B" w:rsidP="0087508E">
            <w:pPr>
              <w:spacing w:after="0" w:line="312" w:lineRule="auto"/>
              <w:jc w:val="both"/>
              <w:rPr>
                <w:rFonts w:ascii="Arial" w:hAnsi="Arial" w:cs="Arial"/>
                <w:b/>
              </w:rPr>
            </w:pPr>
            <w:r w:rsidRPr="0078667F">
              <w:rPr>
                <w:rFonts w:ascii="Arial" w:hAnsi="Arial" w:cs="Arial"/>
                <w:b/>
              </w:rPr>
              <w:lastRenderedPageBreak/>
              <w:t>Referenz Nr. 5</w:t>
            </w:r>
          </w:p>
        </w:tc>
      </w:tr>
      <w:tr w:rsidR="00E8212B" w:rsidRPr="0078667F" w14:paraId="77C0758D" w14:textId="77777777" w:rsidTr="0087508E">
        <w:trPr>
          <w:trHeight w:val="881"/>
        </w:trPr>
        <w:tc>
          <w:tcPr>
            <w:tcW w:w="1680" w:type="pct"/>
            <w:shd w:val="clear" w:color="auto" w:fill="F2F2F2" w:themeFill="background1" w:themeFillShade="F2"/>
          </w:tcPr>
          <w:p w14:paraId="3C1F1EB5" w14:textId="77777777" w:rsidR="00E8212B" w:rsidRPr="0078667F" w:rsidRDefault="00E8212B" w:rsidP="0087508E">
            <w:pPr>
              <w:spacing w:after="0" w:line="312" w:lineRule="auto"/>
              <w:jc w:val="both"/>
              <w:rPr>
                <w:rFonts w:ascii="Arial" w:hAnsi="Arial" w:cs="Arial"/>
              </w:rPr>
            </w:pPr>
            <w:r w:rsidRPr="0078667F">
              <w:rPr>
                <w:rFonts w:ascii="Arial" w:hAnsi="Arial" w:cs="Arial"/>
              </w:rPr>
              <w:t>Rolle des eignungsverleihenden Unternehmens in der Referenz (z.B. Auftragnehmer, Unterauftragnehmern o.ä.)</w:t>
            </w:r>
          </w:p>
        </w:tc>
        <w:tc>
          <w:tcPr>
            <w:tcW w:w="3320" w:type="pct"/>
            <w:shd w:val="clear" w:color="auto" w:fill="F2F2F2" w:themeFill="background1" w:themeFillShade="F2"/>
          </w:tcPr>
          <w:p w14:paraId="10E9E345"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Rolle des eignungsverleihenden Unternehmens in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Rolle des eignungsverleihenden Unternehmens in der Referenz</w:t>
            </w:r>
            <w:r w:rsidRPr="0078667F">
              <w:rPr>
                <w:rFonts w:ascii="Arial" w:hAnsi="Arial" w:cs="Arial"/>
                <w:i/>
              </w:rPr>
              <w:fldChar w:fldCharType="end"/>
            </w:r>
          </w:p>
        </w:tc>
      </w:tr>
      <w:tr w:rsidR="00E8212B" w:rsidRPr="0078667F" w14:paraId="4C08FA9D" w14:textId="77777777" w:rsidTr="0087508E">
        <w:trPr>
          <w:trHeight w:val="881"/>
        </w:trPr>
        <w:tc>
          <w:tcPr>
            <w:tcW w:w="1680" w:type="pct"/>
            <w:shd w:val="clear" w:color="auto" w:fill="F2F2F2" w:themeFill="background1" w:themeFillShade="F2"/>
          </w:tcPr>
          <w:p w14:paraId="2D6A97DD" w14:textId="77777777" w:rsidR="00E8212B" w:rsidRPr="0078667F" w:rsidRDefault="00E8212B" w:rsidP="0087508E">
            <w:pPr>
              <w:spacing w:after="0" w:line="312" w:lineRule="auto"/>
              <w:jc w:val="both"/>
              <w:rPr>
                <w:rFonts w:ascii="Arial" w:hAnsi="Arial" w:cs="Arial"/>
              </w:rPr>
            </w:pPr>
            <w:r w:rsidRPr="0078667F">
              <w:rPr>
                <w:rFonts w:ascii="Arial" w:hAnsi="Arial" w:cs="Arial"/>
              </w:rPr>
              <w:t>Bezeichnung der Referenz</w:t>
            </w:r>
          </w:p>
        </w:tc>
        <w:tc>
          <w:tcPr>
            <w:tcW w:w="3320" w:type="pct"/>
            <w:shd w:val="clear" w:color="auto" w:fill="F2F2F2" w:themeFill="background1" w:themeFillShade="F2"/>
          </w:tcPr>
          <w:p w14:paraId="6D50B3A7"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val="0"/>
                  <w:textInput>
                    <w:default w:val="Bezeichnung der Referenz"/>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Bezeichnung der Referenz</w:t>
            </w:r>
            <w:r w:rsidRPr="0078667F">
              <w:rPr>
                <w:rFonts w:ascii="Arial" w:hAnsi="Arial" w:cs="Arial"/>
                <w:i/>
              </w:rPr>
              <w:fldChar w:fldCharType="end"/>
            </w:r>
          </w:p>
        </w:tc>
      </w:tr>
      <w:tr w:rsidR="00E8212B" w:rsidRPr="0078667F" w14:paraId="54EE08A0" w14:textId="77777777" w:rsidTr="0087508E">
        <w:tc>
          <w:tcPr>
            <w:tcW w:w="1680" w:type="pct"/>
            <w:shd w:val="clear" w:color="auto" w:fill="F2F2F2" w:themeFill="background1" w:themeFillShade="F2"/>
          </w:tcPr>
          <w:p w14:paraId="0F833713"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37E485CE"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5"/>
                  <w:enabled/>
                  <w:calcOnExit w:val="0"/>
                  <w:textInput>
                    <w:default w:val="Beschreibung der referenzgegenständlichen Leistungen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Beschreibung der referenzgegenständlichen Leistungen </w:t>
            </w:r>
            <w:r w:rsidRPr="0078667F">
              <w:rPr>
                <w:rFonts w:ascii="Arial" w:hAnsi="Arial" w:cs="Arial"/>
                <w:i/>
              </w:rPr>
              <w:fldChar w:fldCharType="end"/>
            </w:r>
          </w:p>
        </w:tc>
      </w:tr>
      <w:tr w:rsidR="00E8212B" w:rsidRPr="0078667F" w14:paraId="57D44D79" w14:textId="77777777" w:rsidTr="0087508E">
        <w:trPr>
          <w:trHeight w:val="690"/>
        </w:trPr>
        <w:tc>
          <w:tcPr>
            <w:tcW w:w="1680" w:type="pct"/>
            <w:shd w:val="clear" w:color="auto" w:fill="F2F2F2" w:themeFill="background1" w:themeFillShade="F2"/>
          </w:tcPr>
          <w:p w14:paraId="4ACDC554" w14:textId="77777777" w:rsidR="00E8212B" w:rsidRPr="0078667F" w:rsidRDefault="00E8212B" w:rsidP="0087508E">
            <w:pPr>
              <w:spacing w:after="0" w:line="312" w:lineRule="auto"/>
              <w:jc w:val="both"/>
              <w:rPr>
                <w:rFonts w:ascii="Arial" w:hAnsi="Arial" w:cs="Arial"/>
              </w:rPr>
            </w:pPr>
            <w:r w:rsidRPr="0078667F">
              <w:rPr>
                <w:rFonts w:ascii="Arial" w:hAnsi="Arial" w:cs="Arial"/>
              </w:rPr>
              <w:t xml:space="preserve">Erbringungszeitraum (Zeitraum der Leistungserbringung); sofern die Referenz zum Zeitpunkt der Einreichung des Angebots noch nicht beendet ist, ist in der Zeile </w:t>
            </w:r>
            <w:r w:rsidRPr="0078667F">
              <w:rPr>
                <w:rFonts w:ascii="Arial" w:hAnsi="Arial" w:cs="Arial"/>
                <w:i/>
                <w:iCs/>
              </w:rPr>
              <w:t>„Ende: Monat / Jahr oder laufend“</w:t>
            </w:r>
            <w:r w:rsidRPr="0078667F">
              <w:rPr>
                <w:rFonts w:ascii="Arial" w:hAnsi="Arial" w:cs="Arial"/>
              </w:rPr>
              <w:t xml:space="preserve"> „laufend“ anzugeben.</w:t>
            </w:r>
          </w:p>
        </w:tc>
        <w:tc>
          <w:tcPr>
            <w:tcW w:w="3320" w:type="pct"/>
            <w:shd w:val="clear" w:color="auto" w:fill="F2F2F2" w:themeFill="background1" w:themeFillShade="F2"/>
          </w:tcPr>
          <w:p w14:paraId="5318143C"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Beginn: Monat / Jahr "/>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 xml:space="preserve">Beginn: Monat / Jahr </w:t>
            </w:r>
            <w:r w:rsidRPr="0078667F">
              <w:rPr>
                <w:rFonts w:ascii="Arial" w:hAnsi="Arial" w:cs="Arial"/>
                <w:i/>
              </w:rPr>
              <w:fldChar w:fldCharType="end"/>
            </w:r>
          </w:p>
          <w:p w14:paraId="5DCD3124"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Ende: Monat / Jahr oder laufe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Ende: Monat / Jahr oder laufend</w:t>
            </w:r>
            <w:r w:rsidRPr="0078667F">
              <w:rPr>
                <w:rFonts w:ascii="Arial" w:hAnsi="Arial" w:cs="Arial"/>
                <w:i/>
              </w:rPr>
              <w:fldChar w:fldCharType="end"/>
            </w:r>
          </w:p>
          <w:p w14:paraId="23E308C6" w14:textId="77777777" w:rsidR="00E8212B" w:rsidRPr="0078667F" w:rsidRDefault="00E8212B" w:rsidP="0087508E">
            <w:pPr>
              <w:spacing w:after="0" w:line="312" w:lineRule="auto"/>
              <w:jc w:val="both"/>
              <w:rPr>
                <w:rFonts w:ascii="Arial" w:hAnsi="Arial" w:cs="Arial"/>
                <w:i/>
              </w:rPr>
            </w:pPr>
          </w:p>
        </w:tc>
      </w:tr>
      <w:tr w:rsidR="00E8212B" w:rsidRPr="0078667F" w14:paraId="242B4DEA" w14:textId="77777777" w:rsidTr="0087508E">
        <w:trPr>
          <w:trHeight w:val="690"/>
        </w:trPr>
        <w:tc>
          <w:tcPr>
            <w:tcW w:w="1680" w:type="pct"/>
            <w:shd w:val="clear" w:color="auto" w:fill="F2F2F2" w:themeFill="background1" w:themeFillShade="F2"/>
          </w:tcPr>
          <w:p w14:paraId="06AD07FB" w14:textId="77777777" w:rsidR="00E8212B" w:rsidRPr="0078667F" w:rsidRDefault="00E8212B" w:rsidP="0087508E">
            <w:pPr>
              <w:spacing w:after="0" w:line="312" w:lineRule="auto"/>
              <w:jc w:val="both"/>
              <w:rPr>
                <w:rFonts w:ascii="Arial" w:hAnsi="Arial" w:cs="Arial"/>
              </w:rPr>
            </w:pPr>
            <w:r w:rsidRPr="0078667F">
              <w:rPr>
                <w:rFonts w:ascii="Arial" w:hAnsi="Arial" w:cs="Arial"/>
              </w:rPr>
              <w:t>Name des Auftraggebers, Straße, PLZ, Ort, Land:</w:t>
            </w:r>
          </w:p>
        </w:tc>
        <w:tc>
          <w:tcPr>
            <w:tcW w:w="3320" w:type="pct"/>
            <w:shd w:val="clear" w:color="auto" w:fill="F2F2F2" w:themeFill="background1" w:themeFillShade="F2"/>
          </w:tcPr>
          <w:p w14:paraId="3717E6AD"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uftraggeb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Auftraggebers</w:t>
            </w:r>
            <w:r w:rsidRPr="0078667F">
              <w:rPr>
                <w:rFonts w:ascii="Arial" w:hAnsi="Arial" w:cs="Arial"/>
                <w:i/>
              </w:rPr>
              <w:fldChar w:fldCharType="end"/>
            </w:r>
          </w:p>
          <w:p w14:paraId="2AF9410F"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3"/>
                  <w:enabled/>
                  <w:calcOnExit/>
                  <w:textInput>
                    <w:default w:val="Straße, Haus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Straße, Hausnummer</w:t>
            </w:r>
            <w:r w:rsidRPr="0078667F">
              <w:rPr>
                <w:rFonts w:ascii="Arial" w:hAnsi="Arial" w:cs="Arial"/>
                <w:i/>
              </w:rPr>
              <w:fldChar w:fldCharType="end"/>
            </w:r>
          </w:p>
          <w:p w14:paraId="3741977E"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4"/>
                  <w:enabled/>
                  <w:calcOnExit/>
                  <w:textInput>
                    <w:default w:val="PLZ, Ort"/>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PLZ, Ort</w:t>
            </w:r>
            <w:r w:rsidRPr="0078667F">
              <w:rPr>
                <w:rFonts w:ascii="Arial" w:hAnsi="Arial" w:cs="Arial"/>
                <w:i/>
              </w:rPr>
              <w:fldChar w:fldCharType="end"/>
            </w:r>
          </w:p>
          <w:p w14:paraId="6A5D9BB5"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5"/>
                  <w:enabled/>
                  <w:calcOnExit/>
                  <w:textInput>
                    <w:default w:val="Land"/>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Land</w:t>
            </w:r>
            <w:r w:rsidRPr="0078667F">
              <w:rPr>
                <w:rFonts w:ascii="Arial" w:hAnsi="Arial" w:cs="Arial"/>
                <w:i/>
              </w:rPr>
              <w:fldChar w:fldCharType="end"/>
            </w:r>
          </w:p>
        </w:tc>
      </w:tr>
      <w:tr w:rsidR="00E8212B" w:rsidRPr="0078667F" w14:paraId="266A5815" w14:textId="77777777" w:rsidTr="0087508E">
        <w:tc>
          <w:tcPr>
            <w:tcW w:w="1680" w:type="pct"/>
            <w:shd w:val="clear" w:color="auto" w:fill="F2F2F2" w:themeFill="background1" w:themeFillShade="F2"/>
          </w:tcPr>
          <w:p w14:paraId="2C58D7B6" w14:textId="77777777" w:rsidR="00E8212B" w:rsidRPr="0078667F" w:rsidRDefault="00E8212B" w:rsidP="0087508E">
            <w:pPr>
              <w:spacing w:after="0" w:line="312" w:lineRule="auto"/>
              <w:jc w:val="both"/>
              <w:rPr>
                <w:rFonts w:ascii="Arial" w:hAnsi="Arial" w:cs="Arial"/>
              </w:rPr>
            </w:pPr>
            <w:r w:rsidRPr="0078667F">
              <w:rPr>
                <w:rFonts w:ascii="Arial" w:hAnsi="Arial" w:cs="Arial"/>
              </w:rPr>
              <w:t>Ansprechpartner beim Auftraggeber mit Telefonnummer und E-Mail-Adresse:</w:t>
            </w:r>
          </w:p>
        </w:tc>
        <w:tc>
          <w:tcPr>
            <w:tcW w:w="3320" w:type="pct"/>
            <w:shd w:val="clear" w:color="auto" w:fill="F2F2F2" w:themeFill="background1" w:themeFillShade="F2"/>
          </w:tcPr>
          <w:p w14:paraId="67582274"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
                  <w:enabled/>
                  <w:calcOnExit/>
                  <w:textInput>
                    <w:default w:val="Name des Ansprechpartners"/>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Name des Ansprechpartners</w:t>
            </w:r>
            <w:r w:rsidRPr="0078667F">
              <w:rPr>
                <w:rFonts w:ascii="Arial" w:hAnsi="Arial" w:cs="Arial"/>
                <w:i/>
              </w:rPr>
              <w:fldChar w:fldCharType="end"/>
            </w:r>
          </w:p>
          <w:p w14:paraId="3B2EA4F7"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6"/>
                  <w:enabled/>
                  <w:calcOnExit/>
                  <w:textInput>
                    <w:default w:val="Telefonnummer"/>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Telefonnummer</w:t>
            </w:r>
            <w:r w:rsidRPr="0078667F">
              <w:rPr>
                <w:rFonts w:ascii="Arial" w:hAnsi="Arial" w:cs="Arial"/>
                <w:i/>
              </w:rPr>
              <w:fldChar w:fldCharType="end"/>
            </w:r>
          </w:p>
          <w:p w14:paraId="077B75FE" w14:textId="77777777" w:rsidR="00E8212B" w:rsidRPr="0078667F" w:rsidRDefault="00E8212B" w:rsidP="0087508E">
            <w:pPr>
              <w:spacing w:after="0" w:line="312" w:lineRule="auto"/>
              <w:jc w:val="both"/>
              <w:rPr>
                <w:rFonts w:ascii="Arial" w:hAnsi="Arial" w:cs="Arial"/>
                <w:i/>
              </w:rPr>
            </w:pPr>
            <w:r w:rsidRPr="0078667F">
              <w:rPr>
                <w:rFonts w:ascii="Arial" w:hAnsi="Arial" w:cs="Arial"/>
                <w:i/>
              </w:rPr>
              <w:fldChar w:fldCharType="begin">
                <w:ffData>
                  <w:name w:val="Text8"/>
                  <w:enabled/>
                  <w:calcOnExit/>
                  <w:textInput>
                    <w:default w:val="E-Mail Adresse"/>
                  </w:textInput>
                </w:ffData>
              </w:fldChar>
            </w:r>
            <w:r w:rsidRPr="0078667F">
              <w:rPr>
                <w:rFonts w:ascii="Arial" w:hAnsi="Arial" w:cs="Arial"/>
                <w:i/>
              </w:rPr>
              <w:instrText xml:space="preserve"> FORMTEXT </w:instrText>
            </w:r>
            <w:r w:rsidRPr="0078667F">
              <w:rPr>
                <w:rFonts w:ascii="Arial" w:hAnsi="Arial" w:cs="Arial"/>
                <w:i/>
              </w:rPr>
            </w:r>
            <w:r w:rsidRPr="0078667F">
              <w:rPr>
                <w:rFonts w:ascii="Arial" w:hAnsi="Arial" w:cs="Arial"/>
                <w:i/>
              </w:rPr>
              <w:fldChar w:fldCharType="separate"/>
            </w:r>
            <w:r w:rsidRPr="0078667F">
              <w:rPr>
                <w:rFonts w:ascii="Arial" w:hAnsi="Arial" w:cs="Arial"/>
                <w:i/>
                <w:noProof/>
              </w:rPr>
              <w:t>E-Mail Adresse</w:t>
            </w:r>
            <w:r w:rsidRPr="0078667F">
              <w:rPr>
                <w:rFonts w:ascii="Arial" w:hAnsi="Arial" w:cs="Arial"/>
                <w:i/>
              </w:rPr>
              <w:fldChar w:fldCharType="end"/>
            </w:r>
          </w:p>
        </w:tc>
      </w:tr>
      <w:tr w:rsidR="00E8212B" w:rsidRPr="0078667F" w14:paraId="223CFF6B" w14:textId="77777777" w:rsidTr="0087508E">
        <w:tc>
          <w:tcPr>
            <w:tcW w:w="5000" w:type="pct"/>
            <w:gridSpan w:val="2"/>
            <w:shd w:val="clear" w:color="auto" w:fill="D9D9D9" w:themeFill="background1" w:themeFillShade="D9"/>
          </w:tcPr>
          <w:p w14:paraId="58C1EA0E" w14:textId="77777777" w:rsidR="00E8212B" w:rsidRPr="0078667F" w:rsidRDefault="00E8212B" w:rsidP="0087508E">
            <w:pPr>
              <w:spacing w:after="0" w:line="312" w:lineRule="auto"/>
              <w:jc w:val="both"/>
              <w:rPr>
                <w:rFonts w:ascii="Arial" w:hAnsi="Arial" w:cs="Arial"/>
                <w:b/>
                <w:i/>
              </w:rPr>
            </w:pPr>
            <w:r w:rsidRPr="0078667F">
              <w:rPr>
                <w:rFonts w:ascii="Arial" w:hAnsi="Arial" w:cs="Arial"/>
                <w:b/>
              </w:rPr>
              <w:t xml:space="preserve">Anforderungen an die Geeignetheit der Referenz </w:t>
            </w:r>
          </w:p>
        </w:tc>
      </w:tr>
      <w:tr w:rsidR="00E8212B" w:rsidRPr="0078667F" w14:paraId="06B966D9" w14:textId="77777777" w:rsidTr="0087508E">
        <w:tc>
          <w:tcPr>
            <w:tcW w:w="1680" w:type="pct"/>
            <w:shd w:val="clear" w:color="auto" w:fill="F2F2F2" w:themeFill="background1" w:themeFillShade="F2"/>
          </w:tcPr>
          <w:p w14:paraId="191F67AB" w14:textId="77777777" w:rsidR="00E8212B" w:rsidRPr="0078667F" w:rsidRDefault="00E8212B" w:rsidP="0087508E">
            <w:pPr>
              <w:spacing w:after="0" w:line="312" w:lineRule="auto"/>
              <w:jc w:val="both"/>
              <w:rPr>
                <w:rFonts w:ascii="Arial" w:hAnsi="Arial" w:cs="Arial"/>
              </w:rPr>
            </w:pPr>
            <w:r w:rsidRPr="0078667F">
              <w:rPr>
                <w:rFonts w:ascii="Arial" w:hAnsi="Arial" w:cs="Arial"/>
              </w:rPr>
              <w:t>Gegenstand der Referenz war die Unterhaltsreinigung:</w:t>
            </w:r>
          </w:p>
        </w:tc>
        <w:tc>
          <w:tcPr>
            <w:tcW w:w="3320" w:type="pct"/>
            <w:shd w:val="clear" w:color="auto" w:fill="F2F2F2" w:themeFill="background1" w:themeFillShade="F2"/>
          </w:tcPr>
          <w:p w14:paraId="64D8BCA6"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27031087"/>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69CA089D"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1818454779"/>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p>
        </w:tc>
      </w:tr>
      <w:tr w:rsidR="0027319B" w:rsidRPr="0078667F" w14:paraId="113B712D" w14:textId="77777777" w:rsidTr="0087508E">
        <w:tc>
          <w:tcPr>
            <w:tcW w:w="1680" w:type="pct"/>
            <w:shd w:val="clear" w:color="auto" w:fill="F2F2F2" w:themeFill="background1" w:themeFillShade="F2"/>
          </w:tcPr>
          <w:p w14:paraId="11AB5752" w14:textId="5819EF41" w:rsidR="0027319B" w:rsidRPr="0078667F" w:rsidRDefault="0027319B" w:rsidP="0027319B">
            <w:pPr>
              <w:spacing w:after="0" w:line="312" w:lineRule="auto"/>
              <w:jc w:val="both"/>
              <w:rPr>
                <w:rFonts w:ascii="Arial" w:hAnsi="Arial" w:cs="Arial"/>
              </w:rPr>
            </w:pPr>
            <w:r w:rsidRPr="0078667F">
              <w:rPr>
                <w:rFonts w:ascii="Arial" w:hAnsi="Arial" w:cs="Arial"/>
              </w:rPr>
              <w:t xml:space="preserve">Angabe der </w:t>
            </w:r>
            <w:r w:rsidRPr="0078667F">
              <w:rPr>
                <w:rFonts w:ascii="Arial" w:eastAsia="Calibri" w:hAnsi="Arial" w:cs="Arial"/>
                <w:lang w:eastAsia="de-DE"/>
              </w:rPr>
              <w:t xml:space="preserve">Reinigungsfläche </w:t>
            </w:r>
            <w:r w:rsidRPr="0078667F">
              <w:rPr>
                <w:rFonts w:ascii="Arial" w:hAnsi="Arial" w:cs="Arial"/>
              </w:rPr>
              <w:t>in m</w:t>
            </w:r>
            <w:r w:rsidRPr="0078667F">
              <w:rPr>
                <w:rFonts w:ascii="Arial" w:hAnsi="Arial" w:cs="Arial"/>
                <w:vertAlign w:val="superscript"/>
              </w:rPr>
              <w:t>2:</w:t>
            </w:r>
          </w:p>
        </w:tc>
        <w:tc>
          <w:tcPr>
            <w:tcW w:w="3320" w:type="pct"/>
            <w:shd w:val="clear" w:color="auto" w:fill="F2F2F2" w:themeFill="background1" w:themeFillShade="F2"/>
          </w:tcPr>
          <w:p w14:paraId="75FC831A" w14:textId="77777777" w:rsidR="0027319B" w:rsidRPr="0078667F" w:rsidRDefault="0027319B" w:rsidP="0027319B">
            <w:pPr>
              <w:spacing w:after="0" w:line="312" w:lineRule="auto"/>
              <w:jc w:val="both"/>
              <w:rPr>
                <w:rFonts w:ascii="Arial" w:eastAsia="Calibri" w:hAnsi="Arial" w:cs="Arial"/>
              </w:rPr>
            </w:pPr>
            <w:r w:rsidRPr="0078667F">
              <w:rPr>
                <w:rFonts w:ascii="Arial" w:eastAsia="Calibri" w:hAnsi="Arial" w:cs="Arial"/>
                <w:i/>
              </w:rPr>
              <w:fldChar w:fldCharType="begin">
                <w:ffData>
                  <w:name w:val=""/>
                  <w:enabled/>
                  <w:calcOnExit/>
                  <w:textInput>
                    <w:default w:val="Reinigungsfläche"/>
                  </w:textInput>
                </w:ffData>
              </w:fldChar>
            </w:r>
            <w:r w:rsidRPr="0078667F">
              <w:rPr>
                <w:rFonts w:ascii="Arial" w:eastAsia="Calibri" w:hAnsi="Arial" w:cs="Arial"/>
                <w:i/>
              </w:rPr>
              <w:instrText xml:space="preserve"> FORMTEXT </w:instrText>
            </w:r>
            <w:r w:rsidRPr="0078667F">
              <w:rPr>
                <w:rFonts w:ascii="Arial" w:eastAsia="Calibri" w:hAnsi="Arial" w:cs="Arial"/>
                <w:i/>
              </w:rPr>
            </w:r>
            <w:r w:rsidRPr="0078667F">
              <w:rPr>
                <w:rFonts w:ascii="Arial" w:eastAsia="Calibri" w:hAnsi="Arial" w:cs="Arial"/>
                <w:i/>
              </w:rPr>
              <w:fldChar w:fldCharType="separate"/>
            </w:r>
            <w:r w:rsidRPr="0078667F">
              <w:rPr>
                <w:rFonts w:ascii="Arial" w:eastAsia="Calibri" w:hAnsi="Arial" w:cs="Arial"/>
                <w:i/>
                <w:noProof/>
              </w:rPr>
              <w:t>Reinigungsfläche</w:t>
            </w:r>
            <w:r w:rsidRPr="0078667F">
              <w:rPr>
                <w:rFonts w:ascii="Arial" w:eastAsia="Calibri" w:hAnsi="Arial" w:cs="Arial"/>
                <w:i/>
              </w:rPr>
              <w:fldChar w:fldCharType="end"/>
            </w:r>
            <w:r w:rsidRPr="0078667F">
              <w:rPr>
                <w:rFonts w:ascii="Arial" w:eastAsia="Calibri" w:hAnsi="Arial" w:cs="Arial"/>
              </w:rPr>
              <w:t xml:space="preserve"> m²</w:t>
            </w:r>
          </w:p>
          <w:p w14:paraId="7097F914" w14:textId="77777777" w:rsidR="0027319B" w:rsidRPr="0078667F" w:rsidRDefault="0027319B" w:rsidP="0027319B">
            <w:pPr>
              <w:spacing w:after="0" w:line="312" w:lineRule="auto"/>
              <w:jc w:val="both"/>
              <w:rPr>
                <w:rFonts w:ascii="Arial" w:hAnsi="Arial" w:cs="Arial"/>
                <w:i/>
              </w:rPr>
            </w:pPr>
          </w:p>
        </w:tc>
      </w:tr>
      <w:tr w:rsidR="00E8212B" w:rsidRPr="0078667F" w14:paraId="318C3F96" w14:textId="77777777" w:rsidTr="0087508E">
        <w:tc>
          <w:tcPr>
            <w:tcW w:w="1680" w:type="pct"/>
            <w:shd w:val="clear" w:color="auto" w:fill="F2F2F2" w:themeFill="background1" w:themeFillShade="F2"/>
          </w:tcPr>
          <w:p w14:paraId="30717708" w14:textId="77777777" w:rsidR="00E8212B" w:rsidRPr="0078667F" w:rsidRDefault="00E8212B" w:rsidP="0087508E">
            <w:pPr>
              <w:spacing w:after="0" w:line="312" w:lineRule="auto"/>
              <w:jc w:val="both"/>
              <w:rPr>
                <w:rFonts w:ascii="Arial" w:hAnsi="Arial" w:cs="Arial"/>
                <w:color w:val="000000"/>
              </w:rPr>
            </w:pPr>
            <w:r w:rsidRPr="0078667F">
              <w:rPr>
                <w:rFonts w:ascii="Arial" w:hAnsi="Arial" w:cs="Arial"/>
                <w:color w:val="000000"/>
              </w:rPr>
              <w:t>Erbringungszeitraum (Zeitraum der Leistungserbringung): Mindestens 12 Monate zum Zeitpunkt der Einreichung des Angebots.</w:t>
            </w:r>
          </w:p>
        </w:tc>
        <w:tc>
          <w:tcPr>
            <w:tcW w:w="3320" w:type="pct"/>
            <w:shd w:val="clear" w:color="auto" w:fill="F2F2F2" w:themeFill="background1" w:themeFillShade="F2"/>
          </w:tcPr>
          <w:p w14:paraId="0BF043C7"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987198500"/>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1B64E2EA"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764889434"/>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0861F8A3" w14:textId="77777777" w:rsidR="00E8212B" w:rsidRPr="0078667F" w:rsidRDefault="00E8212B" w:rsidP="0087508E">
            <w:pPr>
              <w:tabs>
                <w:tab w:val="left" w:pos="5103"/>
              </w:tabs>
              <w:spacing w:after="0" w:line="312" w:lineRule="auto"/>
              <w:jc w:val="both"/>
              <w:rPr>
                <w:rFonts w:ascii="Arial" w:hAnsi="Arial" w:cs="Arial"/>
                <w:shd w:val="clear" w:color="auto" w:fill="BFBFBF" w:themeFill="background1" w:themeFillShade="BF"/>
              </w:rPr>
            </w:pPr>
          </w:p>
        </w:tc>
      </w:tr>
      <w:tr w:rsidR="00E8212B" w:rsidRPr="0078667F" w14:paraId="2222E227" w14:textId="77777777" w:rsidTr="0087508E">
        <w:tc>
          <w:tcPr>
            <w:tcW w:w="1680" w:type="pct"/>
            <w:shd w:val="clear" w:color="auto" w:fill="F2F2F2" w:themeFill="background1" w:themeFillShade="F2"/>
          </w:tcPr>
          <w:p w14:paraId="6C702412" w14:textId="77777777" w:rsidR="00E8212B" w:rsidRPr="0078667F" w:rsidRDefault="00E8212B" w:rsidP="0087508E">
            <w:pPr>
              <w:spacing w:after="0" w:line="312" w:lineRule="auto"/>
              <w:jc w:val="both"/>
              <w:rPr>
                <w:rFonts w:ascii="Arial" w:hAnsi="Arial" w:cs="Arial"/>
              </w:rPr>
            </w:pPr>
            <w:r w:rsidRPr="0078667F">
              <w:rPr>
                <w:rFonts w:ascii="Arial" w:hAnsi="Arial" w:cs="Arial"/>
                <w:color w:val="000000"/>
              </w:rPr>
              <w:lastRenderedPageBreak/>
              <w:t>Die Referenz wurde aus Sicht des Referenzauftraggebers vertragskonform erbracht:</w:t>
            </w:r>
          </w:p>
        </w:tc>
        <w:tc>
          <w:tcPr>
            <w:tcW w:w="3320" w:type="pct"/>
            <w:shd w:val="clear" w:color="auto" w:fill="F2F2F2" w:themeFill="background1" w:themeFillShade="F2"/>
          </w:tcPr>
          <w:p w14:paraId="2524CACA" w14:textId="77777777" w:rsidR="00E8212B" w:rsidRPr="0078667F" w:rsidRDefault="00EB7E81" w:rsidP="0087508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641527836"/>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ja</w:t>
            </w:r>
          </w:p>
          <w:p w14:paraId="0F8471CA" w14:textId="77777777" w:rsidR="00E8212B" w:rsidRPr="0078667F" w:rsidRDefault="00EB7E81" w:rsidP="0087508E">
            <w:pPr>
              <w:spacing w:after="0" w:line="312" w:lineRule="auto"/>
              <w:jc w:val="both"/>
              <w:rPr>
                <w:rFonts w:ascii="Arial" w:hAnsi="Arial" w:cs="Arial"/>
                <w:i/>
              </w:rPr>
            </w:pPr>
            <w:sdt>
              <w:sdtPr>
                <w:rPr>
                  <w:rFonts w:ascii="Arial" w:hAnsi="Arial" w:cs="Arial"/>
                  <w:shd w:val="clear" w:color="auto" w:fill="BFBFBF" w:themeFill="background1" w:themeFillShade="BF"/>
                </w:rPr>
                <w:id w:val="977113029"/>
                <w14:checkbox>
                  <w14:checked w14:val="0"/>
                  <w14:checkedState w14:val="2612" w14:font="MS Gothic"/>
                  <w14:uncheckedState w14:val="2610" w14:font="MS Gothic"/>
                </w14:checkbox>
              </w:sdtPr>
              <w:sdtEndPr/>
              <w:sdtContent>
                <w:r w:rsidR="00E8212B" w:rsidRPr="0078667F">
                  <w:rPr>
                    <w:rFonts w:ascii="Segoe UI Symbol" w:eastAsia="MS Gothic" w:hAnsi="Segoe UI Symbol" w:cs="Segoe UI Symbol"/>
                    <w:shd w:val="clear" w:color="auto" w:fill="BFBFBF" w:themeFill="background1" w:themeFillShade="BF"/>
                  </w:rPr>
                  <w:t>☐</w:t>
                </w:r>
              </w:sdtContent>
            </w:sdt>
            <w:r w:rsidR="00E8212B" w:rsidRPr="0078667F">
              <w:rPr>
                <w:rFonts w:ascii="Arial" w:hAnsi="Arial" w:cs="Arial"/>
              </w:rPr>
              <w:t xml:space="preserve"> nein (</w:t>
            </w:r>
            <w:r w:rsidR="00E8212B" w:rsidRPr="0078667F">
              <w:rPr>
                <w:rFonts w:ascii="Arial" w:hAnsi="Arial" w:cs="Arial"/>
                <w:i/>
              </w:rPr>
              <w:t>in diesem Fall kann die Referenz nicht berücksichtigt werden</w:t>
            </w:r>
            <w:r w:rsidR="00E8212B" w:rsidRPr="0078667F">
              <w:rPr>
                <w:rFonts w:ascii="Arial" w:hAnsi="Arial" w:cs="Arial"/>
              </w:rPr>
              <w:t>)</w:t>
            </w:r>
          </w:p>
          <w:p w14:paraId="670E1405" w14:textId="77777777" w:rsidR="00E8212B" w:rsidRPr="0078667F" w:rsidRDefault="00E8212B" w:rsidP="0087508E">
            <w:pPr>
              <w:spacing w:after="0" w:line="312" w:lineRule="auto"/>
              <w:jc w:val="both"/>
              <w:rPr>
                <w:rFonts w:ascii="Arial" w:hAnsi="Arial" w:cs="Arial"/>
              </w:rPr>
            </w:pPr>
          </w:p>
        </w:tc>
      </w:tr>
    </w:tbl>
    <w:p w14:paraId="1F015DD5" w14:textId="57802ED4" w:rsidR="00E8212B" w:rsidRPr="0078667F" w:rsidRDefault="00E8212B">
      <w:pPr>
        <w:rPr>
          <w:rFonts w:ascii="Arial" w:eastAsia="Times New Roman" w:hAnsi="Arial" w:cs="Arial"/>
          <w:b/>
          <w:bCs/>
          <w:lang w:eastAsia="de-DE"/>
        </w:rPr>
      </w:pPr>
    </w:p>
    <w:p w14:paraId="6B915886" w14:textId="77777777" w:rsidR="00E8212B" w:rsidRPr="0078667F" w:rsidRDefault="00E8212B">
      <w:pPr>
        <w:rPr>
          <w:rFonts w:ascii="Arial" w:eastAsia="Times New Roman" w:hAnsi="Arial" w:cs="Arial"/>
          <w:b/>
          <w:bCs/>
          <w:lang w:eastAsia="de-DE"/>
        </w:rPr>
      </w:pPr>
      <w:r w:rsidRPr="0078667F">
        <w:rPr>
          <w:rFonts w:ascii="Arial" w:eastAsia="Times New Roman" w:hAnsi="Arial" w:cs="Arial"/>
          <w:b/>
          <w:bCs/>
          <w:lang w:eastAsia="de-DE"/>
        </w:rPr>
        <w:br w:type="page"/>
      </w:r>
    </w:p>
    <w:p w14:paraId="7A890CBD" w14:textId="447CC1A0" w:rsidR="000E4E1E" w:rsidRPr="0078667F" w:rsidRDefault="000E4E1E" w:rsidP="00810DAE">
      <w:pPr>
        <w:pStyle w:val="berschrift1"/>
        <w:spacing w:before="0" w:line="312" w:lineRule="auto"/>
        <w:ind w:left="1701" w:hanging="1701"/>
        <w:jc w:val="both"/>
        <w:rPr>
          <w:rFonts w:ascii="Arial" w:hAnsi="Arial" w:cs="Arial"/>
          <w:color w:val="auto"/>
          <w:sz w:val="22"/>
          <w:szCs w:val="22"/>
          <w:lang w:eastAsia="de-DE"/>
        </w:rPr>
      </w:pPr>
      <w:bookmarkStart w:id="33" w:name="_Toc162526414"/>
      <w:r w:rsidRPr="0078667F">
        <w:rPr>
          <w:rFonts w:ascii="Arial" w:hAnsi="Arial" w:cs="Arial"/>
          <w:color w:val="auto"/>
          <w:sz w:val="22"/>
          <w:szCs w:val="22"/>
          <w:lang w:eastAsia="de-DE"/>
        </w:rPr>
        <w:lastRenderedPageBreak/>
        <w:t xml:space="preserve">Abschnitt 2: </w:t>
      </w:r>
      <w:r w:rsidR="00B63FAA" w:rsidRPr="0078667F">
        <w:rPr>
          <w:rFonts w:ascii="Arial" w:hAnsi="Arial" w:cs="Arial"/>
          <w:color w:val="auto"/>
          <w:sz w:val="22"/>
          <w:szCs w:val="22"/>
          <w:lang w:eastAsia="de-DE"/>
        </w:rPr>
        <w:tab/>
      </w:r>
      <w:r w:rsidRPr="0078667F">
        <w:rPr>
          <w:rFonts w:ascii="Arial" w:hAnsi="Arial" w:cs="Arial"/>
          <w:color w:val="auto"/>
          <w:sz w:val="22"/>
          <w:szCs w:val="22"/>
          <w:lang w:eastAsia="de-DE"/>
        </w:rPr>
        <w:t>Verpflichtungserklärung des eignungsverleihenden Unternehmens</w:t>
      </w:r>
      <w:bookmarkEnd w:id="30"/>
      <w:bookmarkEnd w:id="33"/>
    </w:p>
    <w:p w14:paraId="76BAA50B" w14:textId="77777777" w:rsidR="000E4E1E" w:rsidRPr="0078667F" w:rsidRDefault="000E4E1E" w:rsidP="00810DAE">
      <w:pPr>
        <w:pStyle w:val="Listenabsatz"/>
        <w:spacing w:after="0" w:line="312" w:lineRule="auto"/>
        <w:ind w:left="567" w:hanging="567"/>
        <w:contextualSpacing w:val="0"/>
        <w:jc w:val="both"/>
        <w:rPr>
          <w:rFonts w:ascii="Arial" w:hAnsi="Arial" w:cs="Arial"/>
        </w:rPr>
      </w:pPr>
    </w:p>
    <w:p w14:paraId="715A96E5" w14:textId="5C157C9E" w:rsidR="000E4E1E" w:rsidRPr="0078667F" w:rsidRDefault="000E4E1E"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Der </w:t>
      </w:r>
      <w:bookmarkStart w:id="34" w:name="_Hlk2157904"/>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w:t>
      </w:r>
      <w:bookmarkEnd w:id="34"/>
      <w:r w:rsidRPr="0078667F">
        <w:rPr>
          <w:rFonts w:ascii="Arial" w:eastAsia="Times New Roman" w:hAnsi="Arial" w:cs="Arial"/>
          <w:lang w:eastAsia="de-DE"/>
        </w:rPr>
        <w:t>hat den Nachweis zu erbringen, dass ihm/ihr die für den Auftrag erforderlichen Mittel der eignungsleihenden Unternehmen tatsächlich zur Verfügung stehen werden, indem er/sie beispielsweise eine entsprechende Verpflichtungserklärung der eignungsverleihenden Unternehmen vorlegt.</w:t>
      </w:r>
    </w:p>
    <w:p w14:paraId="3B5BD1CB"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bookmarkStart w:id="35" w:name="_Hlk532236747"/>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E4E1E" w:rsidRPr="0078667F" w14:paraId="75417F2A" w14:textId="77777777" w:rsidTr="00940038">
        <w:tc>
          <w:tcPr>
            <w:tcW w:w="907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C8C234D" w14:textId="5795426F"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r w:rsidRPr="0078667F">
              <w:rPr>
                <w:rFonts w:ascii="Arial" w:eastAsia="Times New Roman" w:hAnsi="Arial" w:cs="Arial"/>
                <w:spacing w:val="4"/>
                <w:lang w:eastAsia="de-DE"/>
              </w:rPr>
              <w:t xml:space="preserve">Name/Firma des </w:t>
            </w:r>
            <w:r w:rsidR="00E6368C" w:rsidRPr="0078667F">
              <w:rPr>
                <w:rFonts w:ascii="Arial" w:eastAsia="Times New Roman" w:hAnsi="Arial" w:cs="Arial"/>
                <w:spacing w:val="4"/>
                <w:lang w:eastAsia="de-DE"/>
              </w:rPr>
              <w:t>Bieter</w:t>
            </w:r>
            <w:r w:rsidRPr="0078667F">
              <w:rPr>
                <w:rFonts w:ascii="Arial" w:eastAsia="Times New Roman" w:hAnsi="Arial" w:cs="Arial"/>
                <w:spacing w:val="4"/>
                <w:lang w:eastAsia="de-DE"/>
              </w:rPr>
              <w:t xml:space="preserve">/der </w:t>
            </w:r>
            <w:r w:rsidR="00E6368C" w:rsidRPr="0078667F">
              <w:rPr>
                <w:rFonts w:ascii="Arial" w:eastAsia="Times New Roman" w:hAnsi="Arial" w:cs="Arial"/>
                <w:spacing w:val="4"/>
                <w:lang w:eastAsia="de-DE"/>
              </w:rPr>
              <w:t>Bieter</w:t>
            </w:r>
            <w:r w:rsidRPr="0078667F">
              <w:rPr>
                <w:rFonts w:ascii="Arial" w:eastAsia="Times New Roman" w:hAnsi="Arial" w:cs="Arial"/>
                <w:spacing w:val="4"/>
                <w:lang w:eastAsia="de-DE"/>
              </w:rPr>
              <w:t>gemeinschaft</w:t>
            </w:r>
          </w:p>
          <w:p w14:paraId="3733108C"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p>
          <w:p w14:paraId="3D0EA0F4"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i/>
                <w:noProof/>
                <w:spacing w:val="4"/>
                <w:lang w:eastAsia="de-DE"/>
              </w:rPr>
            </w:pPr>
            <w:r w:rsidRPr="0078667F">
              <w:rPr>
                <w:rFonts w:ascii="Arial" w:eastAsia="Times New Roman" w:hAnsi="Arial" w:cs="Arial"/>
                <w:i/>
                <w:noProof/>
                <w:spacing w:val="4"/>
                <w:lang w:eastAsia="de-DE"/>
              </w:rPr>
              <w:fldChar w:fldCharType="begin">
                <w:ffData>
                  <w:name w:val="Text10"/>
                  <w:enabled/>
                  <w:calcOnExit/>
                  <w:textInput>
                    <w:default w:val="Name / Firma"/>
                  </w:textInput>
                </w:ffData>
              </w:fldChar>
            </w:r>
            <w:r w:rsidRPr="0078667F">
              <w:rPr>
                <w:rFonts w:ascii="Arial" w:eastAsia="Times New Roman" w:hAnsi="Arial" w:cs="Arial"/>
                <w:i/>
                <w:noProof/>
                <w:spacing w:val="4"/>
                <w:lang w:eastAsia="de-DE"/>
              </w:rPr>
              <w:instrText xml:space="preserve"> FORMTEXT </w:instrText>
            </w:r>
            <w:r w:rsidRPr="0078667F">
              <w:rPr>
                <w:rFonts w:ascii="Arial" w:eastAsia="Times New Roman" w:hAnsi="Arial" w:cs="Arial"/>
                <w:i/>
                <w:noProof/>
                <w:spacing w:val="4"/>
                <w:lang w:eastAsia="de-DE"/>
              </w:rPr>
            </w:r>
            <w:r w:rsidRPr="0078667F">
              <w:rPr>
                <w:rFonts w:ascii="Arial" w:eastAsia="Times New Roman" w:hAnsi="Arial" w:cs="Arial"/>
                <w:i/>
                <w:noProof/>
                <w:spacing w:val="4"/>
                <w:lang w:eastAsia="de-DE"/>
              </w:rPr>
              <w:fldChar w:fldCharType="separate"/>
            </w:r>
            <w:r w:rsidRPr="0078667F">
              <w:rPr>
                <w:rFonts w:ascii="Arial" w:eastAsia="Times New Roman" w:hAnsi="Arial" w:cs="Arial"/>
                <w:i/>
                <w:noProof/>
                <w:spacing w:val="4"/>
                <w:lang w:eastAsia="de-DE"/>
              </w:rPr>
              <w:t>Name / Firma</w:t>
            </w:r>
            <w:r w:rsidRPr="0078667F">
              <w:rPr>
                <w:rFonts w:ascii="Arial" w:eastAsia="Times New Roman" w:hAnsi="Arial" w:cs="Arial"/>
                <w:i/>
                <w:noProof/>
                <w:spacing w:val="4"/>
                <w:lang w:eastAsia="de-DE"/>
              </w:rPr>
              <w:fldChar w:fldCharType="end"/>
            </w:r>
          </w:p>
        </w:tc>
      </w:tr>
    </w:tbl>
    <w:p w14:paraId="6CB855E2" w14:textId="77777777" w:rsidR="000E4E1E" w:rsidRPr="0078667F" w:rsidRDefault="000E4E1E" w:rsidP="00810DAE">
      <w:pPr>
        <w:spacing w:after="0" w:line="312" w:lineRule="auto"/>
        <w:jc w:val="both"/>
        <w:rPr>
          <w:rFonts w:ascii="Arial" w:hAnsi="Arial" w:cs="Arial"/>
        </w:rPr>
      </w:pPr>
    </w:p>
    <w:p w14:paraId="76C3A108"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r w:rsidRPr="0078667F">
        <w:rPr>
          <w:rFonts w:ascii="Arial" w:eastAsia="Times New Roman" w:hAnsi="Arial" w:cs="Arial"/>
          <w:b/>
          <w:spacing w:val="4"/>
          <w:lang w:eastAsia="de-DE"/>
        </w:rPr>
        <w:t>Verpflichtungserklärung des eignungsverleihenden Unternehmens</w:t>
      </w:r>
    </w:p>
    <w:p w14:paraId="4A059954"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p>
    <w:p w14:paraId="53D81B3C" w14:textId="54A54E59" w:rsidR="000E4E1E" w:rsidRPr="0078667F" w:rsidRDefault="000E4E1E"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Ich/Wir verpflichte(n) mich/uns, im Falle der Auftragsvergabe an den o.g.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o.g. </w:t>
      </w:r>
      <w:r w:rsidR="00E6368C" w:rsidRPr="0078667F">
        <w:rPr>
          <w:rFonts w:ascii="Arial" w:eastAsia="Times New Roman" w:hAnsi="Arial" w:cs="Arial"/>
          <w:lang w:eastAsia="de-DE"/>
        </w:rPr>
        <w:t>Bieter</w:t>
      </w:r>
      <w:r w:rsidRPr="0078667F">
        <w:rPr>
          <w:rFonts w:ascii="Arial" w:eastAsia="Times New Roman" w:hAnsi="Arial" w:cs="Arial"/>
          <w:lang w:eastAsia="de-DE"/>
        </w:rPr>
        <w:t>gemeinschaft diesem/dieser mit den für den Auftrag erforderlichen Mitteln meines/unseres Unternehmens tatsächlich zur Verfügung zu stehen.</w:t>
      </w:r>
    </w:p>
    <w:p w14:paraId="24999FF8"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p>
    <w:p w14:paraId="349AB866"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p>
    <w:p w14:paraId="2EA0E996"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p>
    <w:bookmarkStart w:id="36" w:name="_Hlk2170907"/>
    <w:p w14:paraId="6E2DF2BC" w14:textId="77777777" w:rsidR="000E4E1E" w:rsidRPr="0078667F" w:rsidRDefault="000E4E1E" w:rsidP="00810DAE">
      <w:pPr>
        <w:pBdr>
          <w:bottom w:val="single" w:sz="4" w:space="1" w:color="auto"/>
        </w:pBd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r w:rsidRPr="0078667F">
        <w:rPr>
          <w:rFonts w:ascii="Arial" w:eastAsia="Times New Roman" w:hAnsi="Arial" w:cs="Arial"/>
          <w:i/>
          <w:noProof/>
          <w:spacing w:val="4"/>
          <w:lang w:eastAsia="de-DE"/>
        </w:rPr>
        <w:fldChar w:fldCharType="begin">
          <w:ffData>
            <w:name w:val=""/>
            <w:enabled/>
            <w:calcOnExit/>
            <w:textInput>
              <w:default w:val="Ort, Datum"/>
            </w:textInput>
          </w:ffData>
        </w:fldChar>
      </w:r>
      <w:r w:rsidRPr="0078667F">
        <w:rPr>
          <w:rFonts w:ascii="Arial" w:eastAsia="Times New Roman" w:hAnsi="Arial" w:cs="Arial"/>
          <w:i/>
          <w:noProof/>
          <w:spacing w:val="4"/>
          <w:lang w:eastAsia="de-DE"/>
        </w:rPr>
        <w:instrText xml:space="preserve"> FORMTEXT </w:instrText>
      </w:r>
      <w:r w:rsidRPr="0078667F">
        <w:rPr>
          <w:rFonts w:ascii="Arial" w:eastAsia="Times New Roman" w:hAnsi="Arial" w:cs="Arial"/>
          <w:i/>
          <w:noProof/>
          <w:spacing w:val="4"/>
          <w:lang w:eastAsia="de-DE"/>
        </w:rPr>
      </w:r>
      <w:r w:rsidRPr="0078667F">
        <w:rPr>
          <w:rFonts w:ascii="Arial" w:eastAsia="Times New Roman" w:hAnsi="Arial" w:cs="Arial"/>
          <w:i/>
          <w:noProof/>
          <w:spacing w:val="4"/>
          <w:lang w:eastAsia="de-DE"/>
        </w:rPr>
        <w:fldChar w:fldCharType="separate"/>
      </w:r>
      <w:r w:rsidRPr="0078667F">
        <w:rPr>
          <w:rFonts w:ascii="Arial" w:eastAsia="Times New Roman" w:hAnsi="Arial" w:cs="Arial"/>
          <w:i/>
          <w:noProof/>
          <w:spacing w:val="4"/>
          <w:lang w:eastAsia="de-DE"/>
        </w:rPr>
        <w:t>Ort, Datum</w:t>
      </w:r>
      <w:r w:rsidRPr="0078667F">
        <w:rPr>
          <w:rFonts w:ascii="Arial" w:eastAsia="Times New Roman" w:hAnsi="Arial" w:cs="Arial"/>
          <w:i/>
          <w:noProof/>
          <w:spacing w:val="4"/>
          <w:lang w:eastAsia="de-DE"/>
        </w:rPr>
        <w:fldChar w:fldCharType="end"/>
      </w:r>
    </w:p>
    <w:p w14:paraId="73C60EEE"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r w:rsidRPr="0078667F">
        <w:rPr>
          <w:rFonts w:ascii="Arial" w:eastAsia="Times New Roman" w:hAnsi="Arial" w:cs="Arial"/>
          <w:spacing w:val="4"/>
          <w:lang w:eastAsia="de-DE"/>
        </w:rPr>
        <w:t>Ort, Datum</w:t>
      </w:r>
      <w:r w:rsidRPr="0078667F">
        <w:rPr>
          <w:rFonts w:ascii="Arial" w:eastAsia="Times New Roman" w:hAnsi="Arial" w:cs="Arial"/>
          <w:spacing w:val="4"/>
          <w:lang w:eastAsia="de-DE"/>
        </w:rPr>
        <w:tab/>
      </w:r>
      <w:r w:rsidRPr="0078667F">
        <w:rPr>
          <w:rFonts w:ascii="Arial" w:eastAsia="Times New Roman" w:hAnsi="Arial" w:cs="Arial"/>
          <w:spacing w:val="4"/>
          <w:lang w:eastAsia="de-DE"/>
        </w:rPr>
        <w:tab/>
      </w:r>
      <w:r w:rsidRPr="0078667F">
        <w:rPr>
          <w:rFonts w:ascii="Arial" w:eastAsia="Times New Roman" w:hAnsi="Arial" w:cs="Arial"/>
          <w:spacing w:val="4"/>
          <w:lang w:eastAsia="de-DE"/>
        </w:rPr>
        <w:tab/>
        <w:t>Stempel, Unterschrift des eignungsverleihenden Unternehmens</w:t>
      </w:r>
    </w:p>
    <w:bookmarkEnd w:id="35"/>
    <w:bookmarkEnd w:id="36"/>
    <w:p w14:paraId="1037AB63" w14:textId="77777777" w:rsidR="000E4E1E" w:rsidRPr="0078667F" w:rsidRDefault="000E4E1E" w:rsidP="00810DAE">
      <w:pPr>
        <w:spacing w:after="0" w:line="312" w:lineRule="auto"/>
        <w:jc w:val="both"/>
        <w:rPr>
          <w:rFonts w:ascii="Arial" w:hAnsi="Arial" w:cs="Arial"/>
        </w:rPr>
      </w:pPr>
      <w:r w:rsidRPr="0078667F">
        <w:rPr>
          <w:rFonts w:ascii="Arial" w:hAnsi="Arial" w:cs="Arial"/>
        </w:rPr>
        <w:br w:type="page"/>
      </w:r>
    </w:p>
    <w:p w14:paraId="42B6B03C" w14:textId="4F9DA285" w:rsidR="000E4E1E" w:rsidRPr="0078667F" w:rsidRDefault="000E4E1E" w:rsidP="00810DAE">
      <w:pPr>
        <w:pStyle w:val="berschrift1"/>
        <w:spacing w:before="0" w:line="312" w:lineRule="auto"/>
        <w:ind w:left="1701" w:hanging="1701"/>
        <w:jc w:val="both"/>
        <w:rPr>
          <w:rFonts w:ascii="Arial" w:hAnsi="Arial" w:cs="Arial"/>
          <w:color w:val="auto"/>
          <w:sz w:val="22"/>
          <w:szCs w:val="22"/>
          <w:lang w:eastAsia="de-DE"/>
        </w:rPr>
      </w:pPr>
      <w:bookmarkStart w:id="37" w:name="_Ref118718089"/>
      <w:bookmarkStart w:id="38" w:name="_Toc162526415"/>
      <w:r w:rsidRPr="0078667F">
        <w:rPr>
          <w:rFonts w:ascii="Arial" w:hAnsi="Arial" w:cs="Arial"/>
          <w:color w:val="auto"/>
          <w:sz w:val="22"/>
          <w:szCs w:val="22"/>
          <w:lang w:eastAsia="de-DE"/>
        </w:rPr>
        <w:lastRenderedPageBreak/>
        <w:t xml:space="preserve">Abschnitt 3: </w:t>
      </w:r>
      <w:bookmarkStart w:id="39" w:name="_Hlk532236802"/>
      <w:r w:rsidR="00B63FAA" w:rsidRPr="0078667F">
        <w:rPr>
          <w:rFonts w:ascii="Arial" w:hAnsi="Arial" w:cs="Arial"/>
          <w:color w:val="auto"/>
          <w:sz w:val="22"/>
          <w:szCs w:val="22"/>
          <w:lang w:eastAsia="de-DE"/>
        </w:rPr>
        <w:tab/>
      </w:r>
      <w:r w:rsidRPr="0078667F">
        <w:rPr>
          <w:rFonts w:ascii="Arial" w:hAnsi="Arial" w:cs="Arial"/>
          <w:color w:val="auto"/>
          <w:sz w:val="22"/>
          <w:szCs w:val="22"/>
          <w:lang w:eastAsia="de-DE"/>
        </w:rPr>
        <w:t xml:space="preserve">Eigenerklärung des eignungsverleihenden Unternehmens </w:t>
      </w:r>
      <w:r w:rsidR="00F23271" w:rsidRPr="0078667F">
        <w:rPr>
          <w:rFonts w:ascii="Arial" w:hAnsi="Arial" w:cs="Arial"/>
          <w:color w:val="auto"/>
          <w:sz w:val="22"/>
          <w:szCs w:val="22"/>
          <w:lang w:eastAsia="de-DE"/>
        </w:rPr>
        <w:t xml:space="preserve">und des </w:t>
      </w:r>
      <w:r w:rsidR="00E6368C" w:rsidRPr="0078667F">
        <w:rPr>
          <w:rFonts w:ascii="Arial" w:hAnsi="Arial" w:cs="Arial"/>
          <w:color w:val="auto"/>
          <w:sz w:val="22"/>
          <w:szCs w:val="22"/>
          <w:lang w:eastAsia="de-DE"/>
        </w:rPr>
        <w:t>Bieter</w:t>
      </w:r>
      <w:r w:rsidR="00F23271" w:rsidRPr="0078667F">
        <w:rPr>
          <w:rFonts w:ascii="Arial" w:hAnsi="Arial" w:cs="Arial"/>
          <w:color w:val="auto"/>
          <w:sz w:val="22"/>
          <w:szCs w:val="22"/>
          <w:lang w:eastAsia="de-DE"/>
        </w:rPr>
        <w:t xml:space="preserve">s/der </w:t>
      </w:r>
      <w:r w:rsidR="00E6368C" w:rsidRPr="0078667F">
        <w:rPr>
          <w:rFonts w:ascii="Arial" w:hAnsi="Arial" w:cs="Arial"/>
          <w:color w:val="auto"/>
          <w:sz w:val="22"/>
          <w:szCs w:val="22"/>
          <w:lang w:eastAsia="de-DE"/>
        </w:rPr>
        <w:t>Bieter</w:t>
      </w:r>
      <w:r w:rsidR="00F23271" w:rsidRPr="0078667F">
        <w:rPr>
          <w:rFonts w:ascii="Arial" w:hAnsi="Arial" w:cs="Arial"/>
          <w:color w:val="auto"/>
          <w:sz w:val="22"/>
          <w:szCs w:val="22"/>
          <w:lang w:eastAsia="de-DE"/>
        </w:rPr>
        <w:t xml:space="preserve">gemeinschaft </w:t>
      </w:r>
      <w:r w:rsidRPr="0078667F">
        <w:rPr>
          <w:rFonts w:ascii="Arial" w:hAnsi="Arial" w:cs="Arial"/>
          <w:color w:val="auto"/>
          <w:sz w:val="22"/>
          <w:szCs w:val="22"/>
          <w:lang w:eastAsia="de-DE"/>
        </w:rPr>
        <w:t>zur gemeinsamen Haftung</w:t>
      </w:r>
      <w:bookmarkEnd w:id="37"/>
      <w:bookmarkEnd w:id="39"/>
      <w:bookmarkEnd w:id="38"/>
    </w:p>
    <w:p w14:paraId="7593BB45" w14:textId="77777777" w:rsidR="000E4E1E" w:rsidRPr="0078667F" w:rsidRDefault="000E4E1E" w:rsidP="00810DAE">
      <w:pPr>
        <w:pStyle w:val="Listenabsatz"/>
        <w:spacing w:after="0" w:line="312" w:lineRule="auto"/>
        <w:ind w:left="567" w:hanging="567"/>
        <w:contextualSpacing w:val="0"/>
        <w:jc w:val="both"/>
        <w:rPr>
          <w:rFonts w:ascii="Arial" w:hAnsi="Arial" w:cs="Arial"/>
        </w:rPr>
      </w:pPr>
    </w:p>
    <w:p w14:paraId="3F843F3A" w14:textId="173384FC" w:rsidR="000E4E1E" w:rsidRPr="0078667F" w:rsidRDefault="000E4E1E" w:rsidP="00810DAE">
      <w:pPr>
        <w:spacing w:after="0" w:line="312" w:lineRule="auto"/>
        <w:jc w:val="both"/>
        <w:rPr>
          <w:rFonts w:ascii="Arial" w:eastAsia="Times New Roman" w:hAnsi="Arial" w:cs="Arial"/>
          <w:lang w:eastAsia="de-DE"/>
        </w:rPr>
      </w:pPr>
      <w:r w:rsidRPr="0078667F">
        <w:rPr>
          <w:rFonts w:ascii="Arial" w:eastAsia="Times New Roman" w:hAnsi="Arial" w:cs="Arial"/>
          <w:lang w:eastAsia="de-DE"/>
        </w:rPr>
        <w:t xml:space="preserve">Nimmt der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/die </w:t>
      </w:r>
      <w:r w:rsidR="00E6368C" w:rsidRPr="0078667F">
        <w:rPr>
          <w:rFonts w:ascii="Arial" w:eastAsia="Times New Roman" w:hAnsi="Arial" w:cs="Arial"/>
          <w:lang w:eastAsia="de-DE"/>
        </w:rPr>
        <w:t>Bieter</w:t>
      </w:r>
      <w:r w:rsidRPr="0078667F">
        <w:rPr>
          <w:rFonts w:ascii="Arial" w:eastAsia="Times New Roman" w:hAnsi="Arial" w:cs="Arial"/>
          <w:lang w:eastAsia="de-DE"/>
        </w:rPr>
        <w:t xml:space="preserve">gemeinschaft die Kapazitäten eines eignungsverleihenden Unternehmens im Hinblick auf die erforderliche wirtschaftliche und finanzielle Leistungsfähigkeit in Anspruch, so ist dies nur zulässig, wenn </w:t>
      </w:r>
      <w:bookmarkStart w:id="40" w:name="_Hlk532236847"/>
      <w:r w:rsidRPr="0078667F">
        <w:rPr>
          <w:rFonts w:ascii="Arial" w:eastAsia="Times New Roman" w:hAnsi="Arial" w:cs="Arial"/>
          <w:lang w:eastAsia="de-DE"/>
        </w:rPr>
        <w:t xml:space="preserve">eine gemeinsame Haftung des </w:t>
      </w:r>
      <w:r w:rsidR="00E6368C" w:rsidRPr="0078667F">
        <w:rPr>
          <w:rFonts w:ascii="Arial" w:eastAsia="Times New Roman" w:hAnsi="Arial" w:cs="Arial"/>
          <w:lang w:eastAsia="de-DE"/>
        </w:rPr>
        <w:t>Bieter</w:t>
      </w:r>
      <w:r w:rsidR="002048E6" w:rsidRPr="0078667F">
        <w:rPr>
          <w:rFonts w:ascii="Arial" w:eastAsia="Times New Roman" w:hAnsi="Arial" w:cs="Arial"/>
          <w:lang w:eastAsia="de-DE"/>
        </w:rPr>
        <w:t>s</w:t>
      </w:r>
      <w:r w:rsidRPr="0078667F">
        <w:rPr>
          <w:rFonts w:ascii="Arial" w:eastAsia="Times New Roman" w:hAnsi="Arial" w:cs="Arial"/>
          <w:lang w:eastAsia="de-DE"/>
        </w:rPr>
        <w:t xml:space="preserve">/der </w:t>
      </w:r>
      <w:r w:rsidR="00E6368C" w:rsidRPr="0078667F">
        <w:rPr>
          <w:rFonts w:ascii="Arial" w:eastAsia="Times New Roman" w:hAnsi="Arial" w:cs="Arial"/>
          <w:lang w:eastAsia="de-DE"/>
        </w:rPr>
        <w:t>Bieter</w:t>
      </w:r>
      <w:r w:rsidRPr="0078667F">
        <w:rPr>
          <w:rFonts w:ascii="Arial" w:eastAsia="Times New Roman" w:hAnsi="Arial" w:cs="Arial"/>
          <w:lang w:eastAsia="de-DE"/>
        </w:rPr>
        <w:t>gemeinschaft und des eignungsverleihenden Unternehmens für die Auftragsausführung entsprechend dem Umfang der Eignungsleihe erklärt wird.</w:t>
      </w:r>
      <w:bookmarkEnd w:id="40"/>
    </w:p>
    <w:p w14:paraId="4F7A62F8"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E4E1E" w:rsidRPr="0078667F" w14:paraId="0765F50D" w14:textId="77777777" w:rsidTr="00940038">
        <w:tc>
          <w:tcPr>
            <w:tcW w:w="907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33A833" w14:textId="7A16BB75"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hAnsi="Arial" w:cs="Arial"/>
              </w:rPr>
            </w:pPr>
            <w:r w:rsidRPr="0078667F">
              <w:rPr>
                <w:rFonts w:ascii="Arial" w:eastAsia="Times New Roman" w:hAnsi="Arial" w:cs="Arial"/>
                <w:spacing w:val="4"/>
                <w:lang w:eastAsia="de-DE"/>
              </w:rPr>
              <w:t xml:space="preserve">Name/Firma des </w:t>
            </w:r>
            <w:r w:rsidR="00E6368C" w:rsidRPr="0078667F">
              <w:rPr>
                <w:rFonts w:ascii="Arial" w:hAnsi="Arial" w:cs="Arial"/>
              </w:rPr>
              <w:t>Bieter</w:t>
            </w:r>
            <w:r w:rsidR="001F3996" w:rsidRPr="0078667F">
              <w:rPr>
                <w:rFonts w:ascii="Arial" w:hAnsi="Arial" w:cs="Arial"/>
              </w:rPr>
              <w:t>s</w:t>
            </w:r>
            <w:r w:rsidRPr="0078667F">
              <w:rPr>
                <w:rFonts w:ascii="Arial" w:hAnsi="Arial" w:cs="Arial"/>
              </w:rPr>
              <w:t xml:space="preserve">/die </w:t>
            </w:r>
            <w:r w:rsidR="00E6368C" w:rsidRPr="0078667F">
              <w:rPr>
                <w:rFonts w:ascii="Arial" w:hAnsi="Arial" w:cs="Arial"/>
              </w:rPr>
              <w:t>Bieter</w:t>
            </w:r>
            <w:r w:rsidRPr="0078667F">
              <w:rPr>
                <w:rFonts w:ascii="Arial" w:hAnsi="Arial" w:cs="Arial"/>
              </w:rPr>
              <w:t>gemeinschaft</w:t>
            </w:r>
          </w:p>
          <w:p w14:paraId="49C879C7"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p>
          <w:p w14:paraId="2AF4AB8C"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r w:rsidRPr="0078667F">
              <w:rPr>
                <w:rFonts w:ascii="Arial" w:eastAsia="Times New Roman" w:hAnsi="Arial" w:cs="Arial"/>
                <w:i/>
                <w:spacing w:val="4"/>
                <w:lang w:eastAsia="de-DE"/>
              </w:rPr>
              <w:fldChar w:fldCharType="begin">
                <w:ffData>
                  <w:name w:val=""/>
                  <w:enabled/>
                  <w:calcOnExit/>
                  <w:textInput>
                    <w:default w:val="Name / Firma"/>
                  </w:textInput>
                </w:ffData>
              </w:fldChar>
            </w:r>
            <w:r w:rsidRPr="0078667F">
              <w:rPr>
                <w:rFonts w:ascii="Arial" w:eastAsia="Times New Roman" w:hAnsi="Arial" w:cs="Arial"/>
                <w:i/>
                <w:spacing w:val="4"/>
                <w:lang w:eastAsia="de-DE"/>
              </w:rPr>
              <w:instrText xml:space="preserve"> FORMTEXT </w:instrText>
            </w:r>
            <w:r w:rsidRPr="0078667F">
              <w:rPr>
                <w:rFonts w:ascii="Arial" w:eastAsia="Times New Roman" w:hAnsi="Arial" w:cs="Arial"/>
                <w:i/>
                <w:spacing w:val="4"/>
                <w:lang w:eastAsia="de-DE"/>
              </w:rPr>
            </w:r>
            <w:r w:rsidRPr="0078667F">
              <w:rPr>
                <w:rFonts w:ascii="Arial" w:eastAsia="Times New Roman" w:hAnsi="Arial" w:cs="Arial"/>
                <w:i/>
                <w:spacing w:val="4"/>
                <w:lang w:eastAsia="de-DE"/>
              </w:rPr>
              <w:fldChar w:fldCharType="separate"/>
            </w:r>
            <w:r w:rsidRPr="0078667F">
              <w:rPr>
                <w:rFonts w:ascii="Arial" w:eastAsia="Times New Roman" w:hAnsi="Arial" w:cs="Arial"/>
                <w:i/>
                <w:noProof/>
                <w:spacing w:val="4"/>
                <w:lang w:eastAsia="de-DE"/>
              </w:rPr>
              <w:t>Name / Firma</w:t>
            </w:r>
            <w:r w:rsidRPr="0078667F">
              <w:rPr>
                <w:rFonts w:ascii="Arial" w:eastAsia="Times New Roman" w:hAnsi="Arial" w:cs="Arial"/>
                <w:i/>
                <w:spacing w:val="4"/>
                <w:lang w:eastAsia="de-DE"/>
              </w:rPr>
              <w:fldChar w:fldCharType="end"/>
            </w:r>
          </w:p>
        </w:tc>
      </w:tr>
    </w:tbl>
    <w:p w14:paraId="6D76A95E"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E4E1E" w:rsidRPr="0078667F" w14:paraId="31DA03CC" w14:textId="77777777" w:rsidTr="00940038">
        <w:tc>
          <w:tcPr>
            <w:tcW w:w="907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C4C7D72"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r w:rsidRPr="0078667F">
              <w:rPr>
                <w:rFonts w:ascii="Arial" w:eastAsia="Times New Roman" w:hAnsi="Arial" w:cs="Arial"/>
                <w:spacing w:val="4"/>
                <w:lang w:eastAsia="de-DE"/>
              </w:rPr>
              <w:t>Name/Firma des eignungsverleihenden Unternehmens</w:t>
            </w:r>
          </w:p>
          <w:p w14:paraId="1D7579D3"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p>
          <w:p w14:paraId="3ECF4D6C"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i/>
                <w:noProof/>
                <w:spacing w:val="4"/>
                <w:lang w:eastAsia="de-DE"/>
              </w:rPr>
            </w:pPr>
            <w:r w:rsidRPr="0078667F">
              <w:rPr>
                <w:rFonts w:ascii="Arial" w:eastAsia="Times New Roman" w:hAnsi="Arial" w:cs="Arial"/>
                <w:i/>
                <w:noProof/>
                <w:spacing w:val="4"/>
                <w:lang w:eastAsia="de-DE"/>
              </w:rPr>
              <w:fldChar w:fldCharType="begin">
                <w:ffData>
                  <w:name w:val=""/>
                  <w:enabled/>
                  <w:calcOnExit/>
                  <w:textInput>
                    <w:default w:val="Name / Firma"/>
                  </w:textInput>
                </w:ffData>
              </w:fldChar>
            </w:r>
            <w:r w:rsidRPr="0078667F">
              <w:rPr>
                <w:rFonts w:ascii="Arial" w:eastAsia="Times New Roman" w:hAnsi="Arial" w:cs="Arial"/>
                <w:i/>
                <w:noProof/>
                <w:spacing w:val="4"/>
                <w:lang w:eastAsia="de-DE"/>
              </w:rPr>
              <w:instrText xml:space="preserve"> FORMTEXT </w:instrText>
            </w:r>
            <w:r w:rsidRPr="0078667F">
              <w:rPr>
                <w:rFonts w:ascii="Arial" w:eastAsia="Times New Roman" w:hAnsi="Arial" w:cs="Arial"/>
                <w:i/>
                <w:noProof/>
                <w:spacing w:val="4"/>
                <w:lang w:eastAsia="de-DE"/>
              </w:rPr>
            </w:r>
            <w:r w:rsidRPr="0078667F">
              <w:rPr>
                <w:rFonts w:ascii="Arial" w:eastAsia="Times New Roman" w:hAnsi="Arial" w:cs="Arial"/>
                <w:i/>
                <w:noProof/>
                <w:spacing w:val="4"/>
                <w:lang w:eastAsia="de-DE"/>
              </w:rPr>
              <w:fldChar w:fldCharType="separate"/>
            </w:r>
            <w:r w:rsidRPr="0078667F">
              <w:rPr>
                <w:rFonts w:ascii="Arial" w:eastAsia="Times New Roman" w:hAnsi="Arial" w:cs="Arial"/>
                <w:i/>
                <w:noProof/>
                <w:spacing w:val="4"/>
                <w:lang w:eastAsia="de-DE"/>
              </w:rPr>
              <w:t>Name / Firma</w:t>
            </w:r>
            <w:r w:rsidRPr="0078667F">
              <w:rPr>
                <w:rFonts w:ascii="Arial" w:eastAsia="Times New Roman" w:hAnsi="Arial" w:cs="Arial"/>
                <w:i/>
                <w:noProof/>
                <w:spacing w:val="4"/>
                <w:lang w:eastAsia="de-DE"/>
              </w:rPr>
              <w:fldChar w:fldCharType="end"/>
            </w:r>
          </w:p>
        </w:tc>
      </w:tr>
    </w:tbl>
    <w:p w14:paraId="13D0819A" w14:textId="77777777" w:rsidR="000E4E1E" w:rsidRPr="0078667F" w:rsidRDefault="000E4E1E" w:rsidP="00810DAE">
      <w:pPr>
        <w:spacing w:after="0" w:line="312" w:lineRule="auto"/>
        <w:jc w:val="both"/>
        <w:rPr>
          <w:rFonts w:ascii="Arial" w:hAnsi="Arial" w:cs="Arial"/>
        </w:rPr>
      </w:pPr>
    </w:p>
    <w:p w14:paraId="4108B847" w14:textId="54617689"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r w:rsidRPr="0078667F">
        <w:rPr>
          <w:rFonts w:ascii="Arial" w:eastAsia="Times New Roman" w:hAnsi="Arial" w:cs="Arial"/>
          <w:b/>
          <w:spacing w:val="4"/>
          <w:lang w:eastAsia="de-DE"/>
        </w:rPr>
        <w:t xml:space="preserve">Eigenerklärung des eignungsverleihenden Unternehmens und des </w:t>
      </w:r>
      <w:r w:rsidR="00E6368C" w:rsidRPr="0078667F">
        <w:rPr>
          <w:rFonts w:ascii="Arial" w:eastAsia="Times New Roman" w:hAnsi="Arial" w:cs="Arial"/>
          <w:b/>
          <w:spacing w:val="4"/>
          <w:lang w:eastAsia="de-DE"/>
        </w:rPr>
        <w:t>Bieter</w:t>
      </w:r>
      <w:r w:rsidR="00DC7FD1" w:rsidRPr="0078667F">
        <w:rPr>
          <w:rFonts w:ascii="Arial" w:eastAsia="Times New Roman" w:hAnsi="Arial" w:cs="Arial"/>
          <w:b/>
          <w:spacing w:val="4"/>
          <w:lang w:eastAsia="de-DE"/>
        </w:rPr>
        <w:t>s</w:t>
      </w:r>
      <w:r w:rsidRPr="0078667F">
        <w:rPr>
          <w:rFonts w:ascii="Arial" w:eastAsia="Times New Roman" w:hAnsi="Arial" w:cs="Arial"/>
          <w:b/>
          <w:spacing w:val="4"/>
          <w:lang w:eastAsia="de-DE"/>
        </w:rPr>
        <w:t>/</w:t>
      </w:r>
      <w:r w:rsidR="00DC7FD1" w:rsidRPr="0078667F">
        <w:rPr>
          <w:rFonts w:ascii="Arial" w:eastAsia="Times New Roman" w:hAnsi="Arial" w:cs="Arial"/>
          <w:b/>
          <w:spacing w:val="4"/>
          <w:lang w:eastAsia="de-DE"/>
        </w:rPr>
        <w:t xml:space="preserve">der </w:t>
      </w:r>
      <w:r w:rsidR="00E6368C" w:rsidRPr="0078667F">
        <w:rPr>
          <w:rFonts w:ascii="Arial" w:eastAsia="Times New Roman" w:hAnsi="Arial" w:cs="Arial"/>
          <w:b/>
          <w:spacing w:val="4"/>
          <w:lang w:eastAsia="de-DE"/>
        </w:rPr>
        <w:t>Bieter</w:t>
      </w:r>
      <w:r w:rsidRPr="0078667F">
        <w:rPr>
          <w:rFonts w:ascii="Arial" w:eastAsia="Times New Roman" w:hAnsi="Arial" w:cs="Arial"/>
          <w:b/>
          <w:spacing w:val="4"/>
          <w:lang w:eastAsia="de-DE"/>
        </w:rPr>
        <w:t>gemeinschaft zur gemeinsamen Haftung</w:t>
      </w:r>
    </w:p>
    <w:p w14:paraId="069252A4" w14:textId="77777777" w:rsidR="000E4E1E" w:rsidRPr="0078667F" w:rsidRDefault="000E4E1E" w:rsidP="00810DAE">
      <w:pPr>
        <w:pStyle w:val="Listenabsatz"/>
        <w:spacing w:after="0" w:line="312" w:lineRule="auto"/>
        <w:ind w:left="1134"/>
        <w:contextualSpacing w:val="0"/>
        <w:jc w:val="both"/>
        <w:rPr>
          <w:rFonts w:ascii="Arial" w:eastAsia="Times New Roman" w:hAnsi="Arial" w:cs="Arial"/>
          <w:spacing w:val="4"/>
          <w:lang w:eastAsia="de-DE"/>
        </w:rPr>
      </w:pPr>
    </w:p>
    <w:p w14:paraId="3678FEB3"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r w:rsidRPr="0078667F">
        <w:rPr>
          <w:rFonts w:ascii="Arial" w:eastAsia="Times New Roman" w:hAnsi="Arial" w:cs="Arial"/>
          <w:spacing w:val="4"/>
          <w:lang w:eastAsia="de-DE"/>
        </w:rPr>
        <w:t xml:space="preserve">Wir verpflichten uns, für die Auftragsausführung entsprechend dem Umfang der Eignungsleihe gemeinsam zu haften. </w:t>
      </w:r>
    </w:p>
    <w:p w14:paraId="5ACFD771"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p>
    <w:p w14:paraId="7288EFA7"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p>
    <w:p w14:paraId="0A5EBF33"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p>
    <w:bookmarkStart w:id="41" w:name="_Hlk532397118"/>
    <w:p w14:paraId="6FD9BFCC" w14:textId="77777777" w:rsidR="000E4E1E" w:rsidRPr="0078667F" w:rsidRDefault="000E4E1E" w:rsidP="00810DAE">
      <w:pPr>
        <w:pBdr>
          <w:bottom w:val="single" w:sz="4" w:space="1" w:color="auto"/>
        </w:pBd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r w:rsidRPr="0078667F">
        <w:rPr>
          <w:rFonts w:ascii="Arial" w:eastAsia="Times New Roman" w:hAnsi="Arial" w:cs="Arial"/>
          <w:i/>
          <w:noProof/>
          <w:spacing w:val="4"/>
          <w:lang w:eastAsia="de-DE"/>
        </w:rPr>
        <w:fldChar w:fldCharType="begin">
          <w:ffData>
            <w:name w:val=""/>
            <w:enabled/>
            <w:calcOnExit/>
            <w:textInput>
              <w:default w:val="Ort, Datum"/>
            </w:textInput>
          </w:ffData>
        </w:fldChar>
      </w:r>
      <w:r w:rsidRPr="0078667F">
        <w:rPr>
          <w:rFonts w:ascii="Arial" w:eastAsia="Times New Roman" w:hAnsi="Arial" w:cs="Arial"/>
          <w:i/>
          <w:noProof/>
          <w:spacing w:val="4"/>
          <w:lang w:eastAsia="de-DE"/>
        </w:rPr>
        <w:instrText xml:space="preserve"> FORMTEXT </w:instrText>
      </w:r>
      <w:r w:rsidRPr="0078667F">
        <w:rPr>
          <w:rFonts w:ascii="Arial" w:eastAsia="Times New Roman" w:hAnsi="Arial" w:cs="Arial"/>
          <w:i/>
          <w:noProof/>
          <w:spacing w:val="4"/>
          <w:lang w:eastAsia="de-DE"/>
        </w:rPr>
      </w:r>
      <w:r w:rsidRPr="0078667F">
        <w:rPr>
          <w:rFonts w:ascii="Arial" w:eastAsia="Times New Roman" w:hAnsi="Arial" w:cs="Arial"/>
          <w:i/>
          <w:noProof/>
          <w:spacing w:val="4"/>
          <w:lang w:eastAsia="de-DE"/>
        </w:rPr>
        <w:fldChar w:fldCharType="separate"/>
      </w:r>
      <w:r w:rsidRPr="0078667F">
        <w:rPr>
          <w:rFonts w:ascii="Arial" w:eastAsia="Times New Roman" w:hAnsi="Arial" w:cs="Arial"/>
          <w:i/>
          <w:noProof/>
          <w:spacing w:val="4"/>
          <w:lang w:eastAsia="de-DE"/>
        </w:rPr>
        <w:t>Ort, Datum</w:t>
      </w:r>
      <w:r w:rsidRPr="0078667F">
        <w:rPr>
          <w:rFonts w:ascii="Arial" w:eastAsia="Times New Roman" w:hAnsi="Arial" w:cs="Arial"/>
          <w:i/>
          <w:noProof/>
          <w:spacing w:val="4"/>
          <w:lang w:eastAsia="de-DE"/>
        </w:rPr>
        <w:fldChar w:fldCharType="end"/>
      </w:r>
    </w:p>
    <w:p w14:paraId="0F9FDEC3" w14:textId="77777777" w:rsidR="000E4E1E" w:rsidRPr="0078667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r w:rsidRPr="0078667F">
        <w:rPr>
          <w:rFonts w:ascii="Arial" w:eastAsia="Times New Roman" w:hAnsi="Arial" w:cs="Arial"/>
          <w:spacing w:val="4"/>
          <w:lang w:eastAsia="de-DE"/>
        </w:rPr>
        <w:t>Ort, Datum</w:t>
      </w:r>
      <w:r w:rsidRPr="0078667F">
        <w:rPr>
          <w:rFonts w:ascii="Arial" w:eastAsia="Times New Roman" w:hAnsi="Arial" w:cs="Arial"/>
          <w:spacing w:val="4"/>
          <w:lang w:eastAsia="de-DE"/>
        </w:rPr>
        <w:tab/>
      </w:r>
      <w:r w:rsidRPr="0078667F">
        <w:rPr>
          <w:rFonts w:ascii="Arial" w:eastAsia="Times New Roman" w:hAnsi="Arial" w:cs="Arial"/>
          <w:spacing w:val="4"/>
          <w:lang w:eastAsia="de-DE"/>
        </w:rPr>
        <w:tab/>
      </w:r>
      <w:r w:rsidRPr="0078667F">
        <w:rPr>
          <w:rFonts w:ascii="Arial" w:eastAsia="Times New Roman" w:hAnsi="Arial" w:cs="Arial"/>
          <w:spacing w:val="4"/>
          <w:lang w:eastAsia="de-DE"/>
        </w:rPr>
        <w:tab/>
        <w:t>Stempel, Unterschrift des eignungsverleihenden Unternehmens</w:t>
      </w:r>
    </w:p>
    <w:bookmarkEnd w:id="41"/>
    <w:p w14:paraId="033196D1" w14:textId="77777777" w:rsidR="000E4E1E" w:rsidRPr="0078667F" w:rsidRDefault="000E4E1E" w:rsidP="00810DAE">
      <w:pPr>
        <w:spacing w:after="0" w:line="312" w:lineRule="auto"/>
        <w:jc w:val="both"/>
        <w:rPr>
          <w:rFonts w:ascii="Arial" w:hAnsi="Arial" w:cs="Arial"/>
        </w:rPr>
      </w:pPr>
    </w:p>
    <w:p w14:paraId="20737757" w14:textId="77777777" w:rsidR="000E4E1E" w:rsidRPr="0078667F" w:rsidRDefault="000E4E1E" w:rsidP="00810DAE">
      <w:pPr>
        <w:spacing w:after="0" w:line="312" w:lineRule="auto"/>
        <w:jc w:val="both"/>
        <w:rPr>
          <w:rFonts w:ascii="Arial" w:hAnsi="Arial" w:cs="Arial"/>
        </w:rPr>
      </w:pPr>
    </w:p>
    <w:p w14:paraId="08B60CEB" w14:textId="77777777" w:rsidR="000E4E1E" w:rsidRPr="0078667F" w:rsidRDefault="000E4E1E" w:rsidP="00810DAE">
      <w:pPr>
        <w:spacing w:after="0" w:line="312" w:lineRule="auto"/>
        <w:jc w:val="both"/>
        <w:rPr>
          <w:rFonts w:ascii="Arial" w:hAnsi="Arial" w:cs="Arial"/>
        </w:rPr>
      </w:pPr>
    </w:p>
    <w:p w14:paraId="4B1A425A" w14:textId="77777777" w:rsidR="000E4E1E" w:rsidRPr="0078667F" w:rsidRDefault="000E4E1E" w:rsidP="00810DAE">
      <w:pPr>
        <w:pBdr>
          <w:bottom w:val="single" w:sz="4" w:space="1" w:color="auto"/>
        </w:pBd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r w:rsidRPr="0078667F">
        <w:rPr>
          <w:rFonts w:ascii="Arial" w:eastAsia="Times New Roman" w:hAnsi="Arial" w:cs="Arial"/>
          <w:i/>
          <w:noProof/>
          <w:spacing w:val="4"/>
          <w:lang w:eastAsia="de-DE"/>
        </w:rPr>
        <w:fldChar w:fldCharType="begin">
          <w:ffData>
            <w:name w:val=""/>
            <w:enabled/>
            <w:calcOnExit/>
            <w:textInput>
              <w:default w:val="Ort, Datum"/>
            </w:textInput>
          </w:ffData>
        </w:fldChar>
      </w:r>
      <w:r w:rsidRPr="0078667F">
        <w:rPr>
          <w:rFonts w:ascii="Arial" w:eastAsia="Times New Roman" w:hAnsi="Arial" w:cs="Arial"/>
          <w:i/>
          <w:noProof/>
          <w:spacing w:val="4"/>
          <w:lang w:eastAsia="de-DE"/>
        </w:rPr>
        <w:instrText xml:space="preserve"> FORMTEXT </w:instrText>
      </w:r>
      <w:r w:rsidRPr="0078667F">
        <w:rPr>
          <w:rFonts w:ascii="Arial" w:eastAsia="Times New Roman" w:hAnsi="Arial" w:cs="Arial"/>
          <w:i/>
          <w:noProof/>
          <w:spacing w:val="4"/>
          <w:lang w:eastAsia="de-DE"/>
        </w:rPr>
      </w:r>
      <w:r w:rsidRPr="0078667F">
        <w:rPr>
          <w:rFonts w:ascii="Arial" w:eastAsia="Times New Roman" w:hAnsi="Arial" w:cs="Arial"/>
          <w:i/>
          <w:noProof/>
          <w:spacing w:val="4"/>
          <w:lang w:eastAsia="de-DE"/>
        </w:rPr>
        <w:fldChar w:fldCharType="separate"/>
      </w:r>
      <w:r w:rsidRPr="0078667F">
        <w:rPr>
          <w:rFonts w:ascii="Arial" w:eastAsia="Times New Roman" w:hAnsi="Arial" w:cs="Arial"/>
          <w:i/>
          <w:noProof/>
          <w:spacing w:val="4"/>
          <w:lang w:eastAsia="de-DE"/>
        </w:rPr>
        <w:t>Ort, Datum</w:t>
      </w:r>
      <w:r w:rsidRPr="0078667F">
        <w:rPr>
          <w:rFonts w:ascii="Arial" w:eastAsia="Times New Roman" w:hAnsi="Arial" w:cs="Arial"/>
          <w:i/>
          <w:noProof/>
          <w:spacing w:val="4"/>
          <w:lang w:eastAsia="de-DE"/>
        </w:rPr>
        <w:fldChar w:fldCharType="end"/>
      </w:r>
    </w:p>
    <w:p w14:paraId="49704C43" w14:textId="6A023EEF" w:rsidR="000E4E1E" w:rsidRPr="0049716F" w:rsidRDefault="000E4E1E" w:rsidP="00810DAE">
      <w:pPr>
        <w:tabs>
          <w:tab w:val="left" w:pos="1152"/>
        </w:tabs>
        <w:overflowPunct w:val="0"/>
        <w:autoSpaceDE w:val="0"/>
        <w:autoSpaceDN w:val="0"/>
        <w:adjustRightInd w:val="0"/>
        <w:spacing w:after="0" w:line="312" w:lineRule="auto"/>
        <w:jc w:val="both"/>
        <w:textAlignment w:val="baseline"/>
        <w:rPr>
          <w:rFonts w:ascii="Arial" w:eastAsia="Times New Roman" w:hAnsi="Arial" w:cs="Arial"/>
          <w:spacing w:val="4"/>
          <w:lang w:eastAsia="de-DE"/>
        </w:rPr>
      </w:pPr>
      <w:r w:rsidRPr="0078667F">
        <w:rPr>
          <w:rFonts w:ascii="Arial" w:eastAsia="Times New Roman" w:hAnsi="Arial" w:cs="Arial"/>
          <w:spacing w:val="4"/>
          <w:lang w:eastAsia="de-DE"/>
        </w:rPr>
        <w:t>Ort, Datum</w:t>
      </w:r>
      <w:r w:rsidRPr="0078667F">
        <w:rPr>
          <w:rFonts w:ascii="Arial" w:eastAsia="Times New Roman" w:hAnsi="Arial" w:cs="Arial"/>
          <w:spacing w:val="4"/>
          <w:lang w:eastAsia="de-DE"/>
        </w:rPr>
        <w:tab/>
      </w:r>
      <w:r w:rsidRPr="0078667F">
        <w:rPr>
          <w:rFonts w:ascii="Arial" w:eastAsia="Times New Roman" w:hAnsi="Arial" w:cs="Arial"/>
          <w:spacing w:val="4"/>
          <w:lang w:eastAsia="de-DE"/>
        </w:rPr>
        <w:tab/>
      </w:r>
      <w:r w:rsidRPr="0078667F">
        <w:rPr>
          <w:rFonts w:ascii="Arial" w:eastAsia="Times New Roman" w:hAnsi="Arial" w:cs="Arial"/>
          <w:spacing w:val="4"/>
          <w:lang w:eastAsia="de-DE"/>
        </w:rPr>
        <w:tab/>
        <w:t xml:space="preserve">Stempel, Unterschrift des </w:t>
      </w:r>
      <w:r w:rsidR="00E6368C" w:rsidRPr="0078667F">
        <w:rPr>
          <w:rFonts w:ascii="Arial" w:hAnsi="Arial" w:cs="Arial"/>
        </w:rPr>
        <w:t>Bieter</w:t>
      </w:r>
      <w:r w:rsidR="00F06E4F" w:rsidRPr="0078667F">
        <w:rPr>
          <w:rFonts w:ascii="Arial" w:hAnsi="Arial" w:cs="Arial"/>
        </w:rPr>
        <w:t>s</w:t>
      </w:r>
      <w:r w:rsidRPr="0078667F">
        <w:rPr>
          <w:rFonts w:ascii="Arial" w:hAnsi="Arial" w:cs="Arial"/>
        </w:rPr>
        <w:t>/</w:t>
      </w:r>
      <w:r w:rsidR="00F06E4F" w:rsidRPr="0078667F">
        <w:rPr>
          <w:rFonts w:ascii="Arial" w:hAnsi="Arial" w:cs="Arial"/>
        </w:rPr>
        <w:t xml:space="preserve">der </w:t>
      </w:r>
      <w:r w:rsidR="00E6368C" w:rsidRPr="0078667F">
        <w:rPr>
          <w:rFonts w:ascii="Arial" w:hAnsi="Arial" w:cs="Arial"/>
        </w:rPr>
        <w:t>Bieter</w:t>
      </w:r>
      <w:r w:rsidRPr="0078667F">
        <w:rPr>
          <w:rFonts w:ascii="Arial" w:hAnsi="Arial" w:cs="Arial"/>
        </w:rPr>
        <w:t>gemeinschaft</w:t>
      </w:r>
    </w:p>
    <w:p w14:paraId="742A90CF" w14:textId="77777777" w:rsidR="000E4E1E" w:rsidRPr="0049716F" w:rsidRDefault="000E4E1E" w:rsidP="00810DAE">
      <w:pPr>
        <w:spacing w:after="0" w:line="312" w:lineRule="auto"/>
        <w:jc w:val="both"/>
        <w:rPr>
          <w:rFonts w:ascii="Arial" w:hAnsi="Arial" w:cs="Arial"/>
          <w:lang w:eastAsia="de-DE"/>
        </w:rPr>
      </w:pPr>
    </w:p>
    <w:p w14:paraId="15D71D39" w14:textId="200259AD" w:rsidR="00D119E7" w:rsidRPr="0049716F" w:rsidRDefault="00D119E7" w:rsidP="00810DAE">
      <w:pPr>
        <w:spacing w:after="0" w:line="312" w:lineRule="auto"/>
        <w:jc w:val="both"/>
        <w:rPr>
          <w:rFonts w:ascii="Arial" w:hAnsi="Arial" w:cs="Arial"/>
          <w:b/>
        </w:rPr>
      </w:pPr>
    </w:p>
    <w:sectPr w:rsidR="00D119E7" w:rsidRPr="0049716F" w:rsidSect="002B0F76">
      <w:headerReference w:type="default" r:id="rId11"/>
      <w:footerReference w:type="default" r:id="rId12"/>
      <w:pgSz w:w="11906" w:h="16838"/>
      <w:pgMar w:top="2294" w:right="1417" w:bottom="1134" w:left="1417"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20E8" w14:textId="77777777" w:rsidR="0087508E" w:rsidRDefault="0087508E" w:rsidP="00DC61F1">
      <w:pPr>
        <w:spacing w:after="0" w:line="240" w:lineRule="auto"/>
      </w:pPr>
      <w:r>
        <w:separator/>
      </w:r>
    </w:p>
  </w:endnote>
  <w:endnote w:type="continuationSeparator" w:id="0">
    <w:p w14:paraId="2D16F2CC" w14:textId="77777777" w:rsidR="0087508E" w:rsidRDefault="0087508E" w:rsidP="00DC61F1">
      <w:pPr>
        <w:spacing w:after="0" w:line="240" w:lineRule="auto"/>
      </w:pPr>
      <w:r>
        <w:continuationSeparator/>
      </w:r>
    </w:p>
  </w:endnote>
  <w:endnote w:type="continuationNotice" w:id="1">
    <w:p w14:paraId="4D11F04B" w14:textId="77777777" w:rsidR="0087508E" w:rsidRDefault="00875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1AEA" w14:textId="353EEF94" w:rsidR="0087508E" w:rsidRPr="002B0F76" w:rsidRDefault="0087508E">
    <w:pPr>
      <w:pStyle w:val="Fuzeile"/>
      <w:rPr>
        <w:rFonts w:ascii="Arial" w:hAnsi="Arial" w:cs="Arial"/>
        <w:sz w:val="20"/>
        <w:szCs w:val="20"/>
      </w:rPr>
    </w:pPr>
    <w:r w:rsidRPr="002B0F76">
      <w:rPr>
        <w:rFonts w:ascii="Arial" w:hAnsi="Arial" w:cs="Arial"/>
        <w:sz w:val="20"/>
        <w:szCs w:val="20"/>
      </w:rPr>
      <w:t xml:space="preserve">Fassung vom </w:t>
    </w:r>
    <w:r w:rsidR="00ED48B8">
      <w:rPr>
        <w:rFonts w:ascii="Arial" w:hAnsi="Arial" w:cs="Arial"/>
        <w:sz w:val="20"/>
        <w:szCs w:val="20"/>
      </w:rPr>
      <w:t>09.06.2026</w:t>
    </w:r>
    <w:r w:rsidRPr="002B0F76">
      <w:rPr>
        <w:rFonts w:ascii="Arial" w:hAnsi="Arial" w:cs="Arial"/>
        <w:sz w:val="20"/>
        <w:szCs w:val="20"/>
      </w:rPr>
      <w:tab/>
    </w:r>
    <w:r w:rsidRPr="002B0F76">
      <w:rPr>
        <w:rFonts w:ascii="Arial" w:hAnsi="Arial" w:cs="Arial"/>
        <w:sz w:val="20"/>
        <w:szCs w:val="20"/>
      </w:rPr>
      <w:tab/>
      <w:t xml:space="preserve">Seite </w:t>
    </w:r>
    <w:r w:rsidRPr="002B0F76">
      <w:rPr>
        <w:rFonts w:ascii="Arial" w:hAnsi="Arial" w:cs="Arial"/>
        <w:b/>
        <w:bCs/>
        <w:sz w:val="20"/>
        <w:szCs w:val="20"/>
      </w:rPr>
      <w:fldChar w:fldCharType="begin"/>
    </w:r>
    <w:r w:rsidRPr="002B0F76">
      <w:rPr>
        <w:rFonts w:ascii="Arial" w:hAnsi="Arial" w:cs="Arial"/>
        <w:b/>
        <w:bCs/>
        <w:sz w:val="20"/>
        <w:szCs w:val="20"/>
      </w:rPr>
      <w:instrText>PAGE  \* Arabic  \* MERGEFORMAT</w:instrText>
    </w:r>
    <w:r w:rsidRPr="002B0F76">
      <w:rPr>
        <w:rFonts w:ascii="Arial" w:hAnsi="Arial" w:cs="Arial"/>
        <w:b/>
        <w:bCs/>
        <w:sz w:val="20"/>
        <w:szCs w:val="20"/>
      </w:rPr>
      <w:fldChar w:fldCharType="separate"/>
    </w:r>
    <w:r w:rsidR="001D6CC1">
      <w:rPr>
        <w:rFonts w:ascii="Arial" w:hAnsi="Arial" w:cs="Arial"/>
        <w:b/>
        <w:bCs/>
        <w:noProof/>
        <w:sz w:val="20"/>
        <w:szCs w:val="20"/>
      </w:rPr>
      <w:t>24</w:t>
    </w:r>
    <w:r w:rsidRPr="002B0F76">
      <w:rPr>
        <w:rFonts w:ascii="Arial" w:hAnsi="Arial" w:cs="Arial"/>
        <w:b/>
        <w:bCs/>
        <w:sz w:val="20"/>
        <w:szCs w:val="20"/>
      </w:rPr>
      <w:fldChar w:fldCharType="end"/>
    </w:r>
    <w:r w:rsidRPr="002B0F76">
      <w:rPr>
        <w:rFonts w:ascii="Arial" w:hAnsi="Arial" w:cs="Arial"/>
        <w:sz w:val="20"/>
        <w:szCs w:val="20"/>
      </w:rPr>
      <w:t xml:space="preserve"> von </w:t>
    </w:r>
    <w:r w:rsidRPr="002B0F76">
      <w:rPr>
        <w:rFonts w:ascii="Arial" w:hAnsi="Arial" w:cs="Arial"/>
        <w:b/>
        <w:bCs/>
        <w:sz w:val="20"/>
        <w:szCs w:val="20"/>
      </w:rPr>
      <w:fldChar w:fldCharType="begin"/>
    </w:r>
    <w:r w:rsidRPr="002B0F76">
      <w:rPr>
        <w:rFonts w:ascii="Arial" w:hAnsi="Arial" w:cs="Arial"/>
        <w:b/>
        <w:bCs/>
        <w:sz w:val="20"/>
        <w:szCs w:val="20"/>
      </w:rPr>
      <w:instrText>NUMPAGES  \* Arabic  \* MERGEFORMAT</w:instrText>
    </w:r>
    <w:r w:rsidRPr="002B0F76">
      <w:rPr>
        <w:rFonts w:ascii="Arial" w:hAnsi="Arial" w:cs="Arial"/>
        <w:b/>
        <w:bCs/>
        <w:sz w:val="20"/>
        <w:szCs w:val="20"/>
      </w:rPr>
      <w:fldChar w:fldCharType="separate"/>
    </w:r>
    <w:r w:rsidR="001D6CC1">
      <w:rPr>
        <w:rFonts w:ascii="Arial" w:hAnsi="Arial" w:cs="Arial"/>
        <w:b/>
        <w:bCs/>
        <w:noProof/>
        <w:sz w:val="20"/>
        <w:szCs w:val="20"/>
      </w:rPr>
      <w:t>24</w:t>
    </w:r>
    <w:r w:rsidRPr="002B0F76">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08804" w14:textId="77777777" w:rsidR="0087508E" w:rsidRDefault="0087508E" w:rsidP="00DC61F1">
      <w:pPr>
        <w:spacing w:after="0" w:line="240" w:lineRule="auto"/>
      </w:pPr>
      <w:r>
        <w:separator/>
      </w:r>
    </w:p>
  </w:footnote>
  <w:footnote w:type="continuationSeparator" w:id="0">
    <w:p w14:paraId="41E85256" w14:textId="77777777" w:rsidR="0087508E" w:rsidRDefault="0087508E" w:rsidP="00DC61F1">
      <w:pPr>
        <w:spacing w:after="0" w:line="240" w:lineRule="auto"/>
      </w:pPr>
      <w:r>
        <w:continuationSeparator/>
      </w:r>
    </w:p>
  </w:footnote>
  <w:footnote w:type="continuationNotice" w:id="1">
    <w:p w14:paraId="3630B066" w14:textId="77777777" w:rsidR="0087508E" w:rsidRDefault="0087508E">
      <w:pPr>
        <w:spacing w:after="0" w:line="240" w:lineRule="auto"/>
      </w:pPr>
    </w:p>
  </w:footnote>
  <w:footnote w:id="2">
    <w:p w14:paraId="4579A5E8" w14:textId="77777777" w:rsidR="0087508E" w:rsidRPr="0045371C" w:rsidRDefault="0087508E" w:rsidP="00381AAB">
      <w:pPr>
        <w:pStyle w:val="Funotentext"/>
        <w:rPr>
          <w:rFonts w:ascii="Arial" w:hAnsi="Arial" w:cs="Arial"/>
          <w:sz w:val="16"/>
          <w:szCs w:val="16"/>
        </w:rPr>
      </w:pPr>
      <w:r w:rsidRPr="0045371C">
        <w:rPr>
          <w:rStyle w:val="Funotenzeichen"/>
          <w:rFonts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3">
    <w:p w14:paraId="66DE8228" w14:textId="77777777" w:rsidR="0087508E" w:rsidRPr="0045371C" w:rsidRDefault="0087508E" w:rsidP="00381AAB">
      <w:pPr>
        <w:pStyle w:val="Funotentext"/>
        <w:rPr>
          <w:rFonts w:ascii="Arial" w:hAnsi="Arial" w:cs="Arial"/>
          <w:sz w:val="16"/>
          <w:szCs w:val="16"/>
        </w:rPr>
      </w:pPr>
      <w:r w:rsidRPr="0045371C">
        <w:rPr>
          <w:rStyle w:val="Funotenzeichen"/>
          <w:rFonts w:cs="Arial"/>
          <w:sz w:val="16"/>
          <w:szCs w:val="16"/>
        </w:rPr>
        <w:footnoteRef/>
      </w:r>
      <w:r>
        <w:t xml:space="preserve"> </w:t>
      </w:r>
      <w:r w:rsidRPr="0045371C">
        <w:rPr>
          <w:rFonts w:ascii="Arial" w:hAnsi="Arial" w:cs="Arial"/>
          <w:sz w:val="16"/>
          <w:szCs w:val="16"/>
        </w:rPr>
        <w:t>Einer Verurteilung oder der Festsetzung einer Geldbuße stehen eine Verurteilung oder die Festsetzung einer Geldbuße nach den vergleichbaren Vorschriften anderer Staaten gleich.</w:t>
      </w:r>
    </w:p>
  </w:footnote>
  <w:footnote w:id="4">
    <w:p w14:paraId="51AF31A9" w14:textId="0951E0B1" w:rsidR="0087508E" w:rsidRPr="00940038" w:rsidRDefault="0087508E" w:rsidP="00C73243">
      <w:pPr>
        <w:pStyle w:val="Funotentext"/>
        <w:ind w:left="142" w:hanging="142"/>
        <w:rPr>
          <w:rFonts w:ascii="Arial" w:hAnsi="Arial" w:cs="Arial"/>
          <w:sz w:val="18"/>
          <w:szCs w:val="18"/>
        </w:rPr>
      </w:pPr>
      <w:r w:rsidRPr="00940038">
        <w:rPr>
          <w:rStyle w:val="Funotenzeichen"/>
          <w:rFonts w:ascii="Arial" w:hAnsi="Arial" w:cs="Arial"/>
          <w:sz w:val="18"/>
          <w:szCs w:val="18"/>
        </w:rPr>
        <w:footnoteRef/>
      </w:r>
      <w:r w:rsidRPr="00940038">
        <w:rPr>
          <w:rFonts w:ascii="Arial" w:hAnsi="Arial" w:cs="Arial"/>
          <w:sz w:val="18"/>
          <w:szCs w:val="18"/>
        </w:rPr>
        <w:t xml:space="preserve"> </w:t>
      </w:r>
      <w:r>
        <w:rPr>
          <w:rFonts w:ascii="Arial" w:hAnsi="Arial" w:cs="Arial"/>
          <w:sz w:val="18"/>
          <w:szCs w:val="18"/>
        </w:rPr>
        <w:tab/>
      </w:r>
      <w:r w:rsidRPr="00571971">
        <w:rPr>
          <w:rFonts w:ascii="Arial" w:hAnsi="Arial" w:cs="Arial"/>
          <w:sz w:val="18"/>
          <w:szCs w:val="18"/>
        </w:rPr>
        <w:t xml:space="preserve">Es wird klarstellend darauf hingewiesen, dass der </w:t>
      </w:r>
      <w:r>
        <w:rPr>
          <w:rFonts w:ascii="Arial" w:hAnsi="Arial" w:cs="Arial"/>
          <w:sz w:val="18"/>
          <w:szCs w:val="18"/>
        </w:rPr>
        <w:t>Bieter</w:t>
      </w:r>
      <w:r w:rsidRPr="00571971">
        <w:rPr>
          <w:rFonts w:ascii="Arial" w:hAnsi="Arial" w:cs="Arial"/>
          <w:sz w:val="18"/>
          <w:szCs w:val="18"/>
        </w:rPr>
        <w:t>/die B</w:t>
      </w:r>
      <w:r>
        <w:rPr>
          <w:rFonts w:ascii="Arial" w:hAnsi="Arial" w:cs="Arial"/>
          <w:sz w:val="18"/>
          <w:szCs w:val="18"/>
        </w:rPr>
        <w:t>ieter</w:t>
      </w:r>
      <w:r w:rsidRPr="00571971">
        <w:rPr>
          <w:rFonts w:ascii="Arial" w:hAnsi="Arial" w:cs="Arial"/>
          <w:sz w:val="18"/>
          <w:szCs w:val="18"/>
        </w:rPr>
        <w:t xml:space="preserve">gemeinschaft insgesamt, d.h. einschließlich etwaiger Referenzen von eignungsverleihenden Unternehmen, mindestens drei (3) </w:t>
      </w:r>
      <w:r>
        <w:rPr>
          <w:rFonts w:ascii="Arial" w:hAnsi="Arial" w:cs="Arial"/>
          <w:sz w:val="18"/>
          <w:szCs w:val="18"/>
        </w:rPr>
        <w:t xml:space="preserve">Referenzen einreichen muss </w:t>
      </w:r>
      <w:r w:rsidRPr="00571971">
        <w:rPr>
          <w:rFonts w:ascii="Arial" w:hAnsi="Arial" w:cs="Arial"/>
          <w:sz w:val="18"/>
          <w:szCs w:val="18"/>
        </w:rPr>
        <w:t xml:space="preserve">und </w:t>
      </w:r>
      <w:r>
        <w:rPr>
          <w:rFonts w:ascii="Arial" w:hAnsi="Arial" w:cs="Arial"/>
          <w:sz w:val="18"/>
          <w:szCs w:val="18"/>
        </w:rPr>
        <w:t>höchstens</w:t>
      </w:r>
      <w:r w:rsidRPr="00571971">
        <w:rPr>
          <w:rFonts w:ascii="Arial" w:hAnsi="Arial" w:cs="Arial"/>
          <w:sz w:val="18"/>
          <w:szCs w:val="18"/>
        </w:rPr>
        <w:t xml:space="preserve"> fünf (5) Referenzen einreichen kann.</w:t>
      </w:r>
      <w:r>
        <w:rPr>
          <w:rFonts w:ascii="Arial" w:hAnsi="Arial" w:cs="Arial"/>
          <w:sz w:val="18"/>
          <w:szCs w:val="18"/>
        </w:rPr>
        <w:t xml:space="preserve"> Auf das Formblatt „Nichtvorliegen von Ausschlussgründen/Eignung (Anlage 12) wird verwiesen.</w:t>
      </w:r>
      <w:r w:rsidRPr="00571971">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1860" w14:textId="77777777" w:rsidR="0087508E" w:rsidRPr="007E758E" w:rsidRDefault="0087508E" w:rsidP="009A1B71">
    <w:pPr>
      <w:tabs>
        <w:tab w:val="center" w:pos="4536"/>
        <w:tab w:val="right" w:pos="9072"/>
      </w:tabs>
      <w:spacing w:after="0" w:line="240" w:lineRule="auto"/>
      <w:rPr>
        <w:rFonts w:ascii="Arial" w:eastAsia="MS Mincho" w:hAnsi="Arial" w:cs="Arial"/>
        <w:noProof/>
        <w:sz w:val="20"/>
        <w:szCs w:val="20"/>
        <w:lang w:eastAsia="de-DE"/>
      </w:rPr>
    </w:pPr>
    <w:r w:rsidRPr="007E758E">
      <w:rPr>
        <w:rFonts w:ascii="Arial" w:eastAsia="MS Mincho" w:hAnsi="Arial" w:cs="Arial"/>
        <w:noProof/>
        <w:sz w:val="20"/>
        <w:szCs w:val="20"/>
        <w:lang w:eastAsia="de-DE"/>
      </w:rPr>
      <w:t xml:space="preserve">Landkreis Fürstenfeldbruck </w:t>
    </w:r>
  </w:p>
  <w:p w14:paraId="4D10EFC5" w14:textId="4BDD679E" w:rsidR="0087508E" w:rsidRPr="007E758E" w:rsidRDefault="0087508E" w:rsidP="009A1B71">
    <w:pPr>
      <w:pStyle w:val="Kopfzeile"/>
      <w:rPr>
        <w:rFonts w:ascii="Arial" w:hAnsi="Arial" w:cs="Arial"/>
        <w:noProof/>
        <w:sz w:val="20"/>
        <w:szCs w:val="20"/>
      </w:rPr>
    </w:pPr>
    <w:r w:rsidRPr="007E758E">
      <w:rPr>
        <w:rFonts w:ascii="Arial" w:hAnsi="Arial" w:cs="Arial"/>
        <w:noProof/>
        <w:sz w:val="20"/>
        <w:szCs w:val="20"/>
      </w:rPr>
      <w:t xml:space="preserve">VgV-Verfahren: Reinigungsleistungen für das </w:t>
    </w:r>
    <w:r w:rsidR="001D6CC1">
      <w:rPr>
        <w:rFonts w:ascii="Arial" w:hAnsi="Arial" w:cs="Arial"/>
        <w:noProof/>
        <w:sz w:val="20"/>
        <w:szCs w:val="20"/>
      </w:rPr>
      <w:t xml:space="preserve">Gymnasium </w:t>
    </w:r>
    <w:r w:rsidR="009F25D2">
      <w:rPr>
        <w:rFonts w:ascii="Arial" w:hAnsi="Arial" w:cs="Arial"/>
        <w:noProof/>
        <w:sz w:val="20"/>
        <w:szCs w:val="20"/>
      </w:rPr>
      <w:t xml:space="preserve">Gröbenzell, die Realschule Unterpfaffenhofen </w:t>
    </w:r>
    <w:r w:rsidR="001D6CC1">
      <w:rPr>
        <w:rFonts w:ascii="Arial" w:hAnsi="Arial" w:cs="Arial"/>
        <w:noProof/>
        <w:sz w:val="20"/>
        <w:szCs w:val="20"/>
      </w:rPr>
      <w:t xml:space="preserve">und das </w:t>
    </w:r>
    <w:r w:rsidR="009F25D2">
      <w:rPr>
        <w:rFonts w:ascii="Arial" w:hAnsi="Arial" w:cs="Arial"/>
        <w:noProof/>
        <w:sz w:val="20"/>
        <w:szCs w:val="20"/>
      </w:rPr>
      <w:t>Schulzentrum Fürstenfeldbruck</w:t>
    </w:r>
  </w:p>
  <w:p w14:paraId="1DCB2AB1" w14:textId="0A983D0C" w:rsidR="0087508E" w:rsidRPr="007E758E" w:rsidRDefault="0087508E" w:rsidP="009A1B71">
    <w:pPr>
      <w:pStyle w:val="Kopfzeile"/>
      <w:jc w:val="both"/>
      <w:rPr>
        <w:rFonts w:ascii="Arial" w:hAnsi="Arial" w:cs="Arial"/>
        <w:b/>
        <w:bCs/>
        <w:sz w:val="20"/>
        <w:szCs w:val="20"/>
      </w:rPr>
    </w:pPr>
    <w:r w:rsidRPr="007E758E">
      <w:rPr>
        <w:rFonts w:ascii="Arial" w:hAnsi="Arial" w:cs="Arial"/>
        <w:b/>
        <w:bCs/>
        <w:sz w:val="20"/>
        <w:szCs w:val="20"/>
      </w:rPr>
      <w:t>Formblatt „Eignungsleihe Dritter“</w:t>
    </w:r>
  </w:p>
  <w:p w14:paraId="711EECEF" w14:textId="5B1A03A5" w:rsidR="0087508E" w:rsidRDefault="00FD143F" w:rsidP="007E758E">
    <w:pPr>
      <w:pStyle w:val="Kopfzeile"/>
      <w:jc w:val="both"/>
      <w:rPr>
        <w:rFonts w:ascii="Arial" w:hAnsi="Arial" w:cs="Arial"/>
        <w:sz w:val="20"/>
        <w:szCs w:val="20"/>
      </w:rPr>
    </w:pPr>
    <w:r>
      <w:rPr>
        <w:rFonts w:ascii="Arial" w:hAnsi="Arial" w:cs="Arial"/>
        <w:sz w:val="20"/>
        <w:szCs w:val="20"/>
      </w:rPr>
      <w:t>Anlage 16</w:t>
    </w:r>
  </w:p>
  <w:p w14:paraId="64037B1C" w14:textId="77777777" w:rsidR="0087508E" w:rsidRDefault="0087508E" w:rsidP="007E758E">
    <w:pPr>
      <w:pStyle w:val="Kopfzeile"/>
      <w:jc w:val="both"/>
      <w:rPr>
        <w:rFonts w:ascii="Arial" w:hAnsi="Arial" w:cs="Arial"/>
        <w:sz w:val="20"/>
        <w:szCs w:val="20"/>
      </w:rPr>
    </w:pPr>
  </w:p>
  <w:p w14:paraId="5ADB16D9" w14:textId="77777777" w:rsidR="0087508E" w:rsidRPr="007E758E" w:rsidRDefault="0087508E" w:rsidP="007E758E">
    <w:pPr>
      <w:pStyle w:val="Kopfzeile"/>
      <w:jc w:val="both"/>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1" w15:restartNumberingAfterBreak="0">
    <w:nsid w:val="273E1DF3"/>
    <w:multiLevelType w:val="hybridMultilevel"/>
    <w:tmpl w:val="141CE6A6"/>
    <w:lvl w:ilvl="0" w:tplc="A7EA4FA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AD1B4D"/>
    <w:multiLevelType w:val="singleLevel"/>
    <w:tmpl w:val="4E56941C"/>
    <w:name w:val="PARA_BULLETS2"/>
    <w:lvl w:ilvl="0">
      <w:start w:val="1"/>
      <w:numFmt w:val="bullet"/>
      <w:pStyle w:val="LAAufz2"/>
      <w:lvlText w:val="–"/>
      <w:lvlJc w:val="left"/>
      <w:pPr>
        <w:tabs>
          <w:tab w:val="num" w:pos="1417"/>
        </w:tabs>
        <w:ind w:left="1417" w:hanging="283"/>
      </w:pPr>
    </w:lvl>
  </w:abstractNum>
  <w:abstractNum w:abstractNumId="3"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CD5A7A"/>
    <w:multiLevelType w:val="hybridMultilevel"/>
    <w:tmpl w:val="A4F85C7E"/>
    <w:lvl w:ilvl="0" w:tplc="479C8A36">
      <w:numFmt w:val="bullet"/>
      <w:lvlText w:val="•"/>
      <w:lvlJc w:val="left"/>
      <w:pPr>
        <w:ind w:left="1571" w:hanging="360"/>
      </w:pPr>
      <w:rPr>
        <w:rFonts w:ascii="Calibri" w:eastAsia="Calibri" w:hAnsi="Calibri" w:cs="Arial" w:hint="default"/>
      </w:rPr>
    </w:lvl>
    <w:lvl w:ilvl="1" w:tplc="BE6A9406">
      <w:start w:val="1"/>
      <w:numFmt w:val="bullet"/>
      <w:lvlText w:val="-"/>
      <w:lvlJc w:val="left"/>
      <w:pPr>
        <w:ind w:left="2291" w:hanging="360"/>
      </w:pPr>
      <w:rPr>
        <w:rFonts w:ascii="Arial" w:eastAsia="Times New Roman" w:hAnsi="Arial" w:cs="Arial" w:hint="default"/>
      </w:rPr>
    </w:lvl>
    <w:lvl w:ilvl="2" w:tplc="04070005">
      <w:start w:val="1"/>
      <w:numFmt w:val="bullet"/>
      <w:lvlText w:val=""/>
      <w:lvlJc w:val="left"/>
      <w:pPr>
        <w:ind w:left="3011" w:hanging="360"/>
      </w:pPr>
      <w:rPr>
        <w:rFonts w:ascii="Wingdings" w:hAnsi="Wingdings" w:hint="default"/>
      </w:rPr>
    </w:lvl>
    <w:lvl w:ilvl="3" w:tplc="EC421E10">
      <w:start w:val="1"/>
      <w:numFmt w:val="bullet"/>
      <w:lvlText w:val="-"/>
      <w:lvlJc w:val="left"/>
      <w:pPr>
        <w:ind w:left="3731" w:hanging="360"/>
      </w:pPr>
      <w:rPr>
        <w:rFonts w:ascii="Arial" w:eastAsiaTheme="minorHAnsi" w:hAnsi="Arial" w:cs="Aria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5" w15:restartNumberingAfterBreak="0">
    <w:nsid w:val="6F764875"/>
    <w:multiLevelType w:val="hybridMultilevel"/>
    <w:tmpl w:val="30C09CEC"/>
    <w:lvl w:ilvl="0" w:tplc="93D24916">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77486480"/>
    <w:multiLevelType w:val="hybridMultilevel"/>
    <w:tmpl w:val="A1407C88"/>
    <w:lvl w:ilvl="0" w:tplc="D4D6BD7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4D63C4"/>
    <w:multiLevelType w:val="singleLevel"/>
    <w:tmpl w:val="419C8440"/>
    <w:lvl w:ilvl="0">
      <w:start w:val="1"/>
      <w:numFmt w:val="decimal"/>
      <w:pStyle w:val="LAListe2"/>
      <w:lvlText w:val="%1."/>
      <w:lvlJc w:val="left"/>
      <w:pPr>
        <w:tabs>
          <w:tab w:val="num" w:pos="1701"/>
        </w:tabs>
        <w:ind w:left="1701" w:hanging="567"/>
      </w:pPr>
    </w:lvl>
  </w:abstractNum>
  <w:num w:numId="1">
    <w:abstractNumId w:val="3"/>
  </w:num>
  <w:num w:numId="2">
    <w:abstractNumId w:val="4"/>
  </w:num>
  <w:num w:numId="3">
    <w:abstractNumId w:val="7"/>
    <w:lvlOverride w:ilvl="0">
      <w:startOverride w:val="1"/>
    </w:lvlOverride>
  </w:num>
  <w:num w:numId="4">
    <w:abstractNumId w:val="7"/>
  </w:num>
  <w:num w:numId="5">
    <w:abstractNumId w:val="2"/>
  </w:num>
  <w:num w:numId="6">
    <w:abstractNumId w:val="7"/>
    <w:lvlOverride w:ilvl="0">
      <w:startOverride w:val="1"/>
    </w:lvlOverride>
  </w:num>
  <w:num w:numId="7">
    <w:abstractNumId w:val="7"/>
    <w:lvlOverride w:ilvl="0">
      <w:startOverride w:val="1"/>
    </w:lvlOverride>
  </w:num>
  <w:num w:numId="8">
    <w:abstractNumId w:val="1"/>
  </w:num>
  <w:num w:numId="9">
    <w:abstractNumId w:val="7"/>
    <w:lvlOverride w:ilvl="0">
      <w:startOverride w:val="1"/>
    </w:lvlOverride>
  </w:num>
  <w:num w:numId="10">
    <w:abstractNumId w:val="0"/>
  </w:num>
  <w:num w:numId="11">
    <w:abstractNumId w:val="5"/>
  </w:num>
  <w:num w:numId="12">
    <w:abstractNumId w:val="6"/>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documentProtection w:edit="forms" w:enforcement="1" w:cryptProviderType="rsaAES" w:cryptAlgorithmClass="hash" w:cryptAlgorithmType="typeAny" w:cryptAlgorithmSid="14" w:cryptSpinCount="100000" w:hash="njplCNMeiD9SBhCtMyd007Sdb2cU5rU2dxALi9kXD2WUWNx0r3IKFfBKluRm7UhF9Sk4EnmfhQP34U9yzL6rVQ==" w:salt="N2AdJkudoqhFrkVpERCJl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B823707-3A14-478A-9B5D-18BF470C8F00}"/>
    <w:docVar w:name="dgnword-eventsink" w:val="600814376"/>
  </w:docVars>
  <w:rsids>
    <w:rsidRoot w:val="00AF7102"/>
    <w:rsid w:val="0000137D"/>
    <w:rsid w:val="000040C2"/>
    <w:rsid w:val="00005192"/>
    <w:rsid w:val="00006835"/>
    <w:rsid w:val="00006B1F"/>
    <w:rsid w:val="00006E8D"/>
    <w:rsid w:val="00006EA0"/>
    <w:rsid w:val="00007B6E"/>
    <w:rsid w:val="00007F55"/>
    <w:rsid w:val="000105D3"/>
    <w:rsid w:val="00012E97"/>
    <w:rsid w:val="00014031"/>
    <w:rsid w:val="000149C7"/>
    <w:rsid w:val="0001673D"/>
    <w:rsid w:val="000200B0"/>
    <w:rsid w:val="00020BB0"/>
    <w:rsid w:val="00021905"/>
    <w:rsid w:val="0002297D"/>
    <w:rsid w:val="000241C9"/>
    <w:rsid w:val="000244B7"/>
    <w:rsid w:val="000250B1"/>
    <w:rsid w:val="00027FBF"/>
    <w:rsid w:val="00030073"/>
    <w:rsid w:val="00030153"/>
    <w:rsid w:val="00031EC6"/>
    <w:rsid w:val="00032021"/>
    <w:rsid w:val="000320B5"/>
    <w:rsid w:val="00032BF0"/>
    <w:rsid w:val="00033B39"/>
    <w:rsid w:val="00033F01"/>
    <w:rsid w:val="00033F2E"/>
    <w:rsid w:val="00034DF0"/>
    <w:rsid w:val="000365E0"/>
    <w:rsid w:val="000367F9"/>
    <w:rsid w:val="00037A53"/>
    <w:rsid w:val="00037D79"/>
    <w:rsid w:val="000406DB"/>
    <w:rsid w:val="00040945"/>
    <w:rsid w:val="000437D9"/>
    <w:rsid w:val="00043D28"/>
    <w:rsid w:val="000451B6"/>
    <w:rsid w:val="00045D3B"/>
    <w:rsid w:val="00047502"/>
    <w:rsid w:val="00047BFD"/>
    <w:rsid w:val="000504A5"/>
    <w:rsid w:val="000518AC"/>
    <w:rsid w:val="00052E1A"/>
    <w:rsid w:val="0005590E"/>
    <w:rsid w:val="0005593E"/>
    <w:rsid w:val="00057063"/>
    <w:rsid w:val="0005781C"/>
    <w:rsid w:val="00064C0A"/>
    <w:rsid w:val="00065965"/>
    <w:rsid w:val="00066032"/>
    <w:rsid w:val="0006641C"/>
    <w:rsid w:val="00066697"/>
    <w:rsid w:val="0006724B"/>
    <w:rsid w:val="00067E18"/>
    <w:rsid w:val="00071516"/>
    <w:rsid w:val="0007174C"/>
    <w:rsid w:val="00071750"/>
    <w:rsid w:val="00071E65"/>
    <w:rsid w:val="00072E11"/>
    <w:rsid w:val="000746B1"/>
    <w:rsid w:val="00075DF4"/>
    <w:rsid w:val="00076AB8"/>
    <w:rsid w:val="00077256"/>
    <w:rsid w:val="00077528"/>
    <w:rsid w:val="00077998"/>
    <w:rsid w:val="00077BE7"/>
    <w:rsid w:val="000814F6"/>
    <w:rsid w:val="00082A31"/>
    <w:rsid w:val="00082C98"/>
    <w:rsid w:val="00083267"/>
    <w:rsid w:val="0008339F"/>
    <w:rsid w:val="000836C2"/>
    <w:rsid w:val="0008471F"/>
    <w:rsid w:val="00084C02"/>
    <w:rsid w:val="00084F6F"/>
    <w:rsid w:val="0008567A"/>
    <w:rsid w:val="00086786"/>
    <w:rsid w:val="00092349"/>
    <w:rsid w:val="00092DDF"/>
    <w:rsid w:val="00093782"/>
    <w:rsid w:val="0009454E"/>
    <w:rsid w:val="00095004"/>
    <w:rsid w:val="00095DF2"/>
    <w:rsid w:val="000A0867"/>
    <w:rsid w:val="000A093F"/>
    <w:rsid w:val="000A1AE7"/>
    <w:rsid w:val="000A3589"/>
    <w:rsid w:val="000A3BD7"/>
    <w:rsid w:val="000A3CDE"/>
    <w:rsid w:val="000A5B58"/>
    <w:rsid w:val="000A5C43"/>
    <w:rsid w:val="000A64B8"/>
    <w:rsid w:val="000A6E39"/>
    <w:rsid w:val="000A7820"/>
    <w:rsid w:val="000A7A58"/>
    <w:rsid w:val="000B08DA"/>
    <w:rsid w:val="000B098B"/>
    <w:rsid w:val="000B141F"/>
    <w:rsid w:val="000B15C3"/>
    <w:rsid w:val="000B1EE5"/>
    <w:rsid w:val="000B229B"/>
    <w:rsid w:val="000B3220"/>
    <w:rsid w:val="000B38A2"/>
    <w:rsid w:val="000B4292"/>
    <w:rsid w:val="000B4407"/>
    <w:rsid w:val="000B4916"/>
    <w:rsid w:val="000B49CC"/>
    <w:rsid w:val="000B58D8"/>
    <w:rsid w:val="000B6686"/>
    <w:rsid w:val="000B6C4F"/>
    <w:rsid w:val="000C38FD"/>
    <w:rsid w:val="000C3EAC"/>
    <w:rsid w:val="000C5D36"/>
    <w:rsid w:val="000C620A"/>
    <w:rsid w:val="000C63DF"/>
    <w:rsid w:val="000C76EF"/>
    <w:rsid w:val="000C7EAA"/>
    <w:rsid w:val="000D029F"/>
    <w:rsid w:val="000D1251"/>
    <w:rsid w:val="000D2750"/>
    <w:rsid w:val="000D2963"/>
    <w:rsid w:val="000D3192"/>
    <w:rsid w:val="000D53F4"/>
    <w:rsid w:val="000D54AA"/>
    <w:rsid w:val="000D55D1"/>
    <w:rsid w:val="000D6BAD"/>
    <w:rsid w:val="000D7ACF"/>
    <w:rsid w:val="000D7AF3"/>
    <w:rsid w:val="000E2B0F"/>
    <w:rsid w:val="000E2E88"/>
    <w:rsid w:val="000E3438"/>
    <w:rsid w:val="000E36AF"/>
    <w:rsid w:val="000E3D96"/>
    <w:rsid w:val="000E4E1E"/>
    <w:rsid w:val="000F08F9"/>
    <w:rsid w:val="000F0D19"/>
    <w:rsid w:val="000F1701"/>
    <w:rsid w:val="000F175D"/>
    <w:rsid w:val="000F261E"/>
    <w:rsid w:val="000F5212"/>
    <w:rsid w:val="000F5B79"/>
    <w:rsid w:val="000F66A3"/>
    <w:rsid w:val="000F6BD6"/>
    <w:rsid w:val="000F70E2"/>
    <w:rsid w:val="000F7AE1"/>
    <w:rsid w:val="001005B4"/>
    <w:rsid w:val="001007D5"/>
    <w:rsid w:val="00102686"/>
    <w:rsid w:val="0010395A"/>
    <w:rsid w:val="00104268"/>
    <w:rsid w:val="001059D3"/>
    <w:rsid w:val="001060B6"/>
    <w:rsid w:val="00110D1D"/>
    <w:rsid w:val="00111946"/>
    <w:rsid w:val="00111B01"/>
    <w:rsid w:val="00116302"/>
    <w:rsid w:val="001165FE"/>
    <w:rsid w:val="0011709C"/>
    <w:rsid w:val="001170B6"/>
    <w:rsid w:val="00117E1E"/>
    <w:rsid w:val="001214A6"/>
    <w:rsid w:val="00124635"/>
    <w:rsid w:val="00124933"/>
    <w:rsid w:val="00124A5A"/>
    <w:rsid w:val="00124D65"/>
    <w:rsid w:val="001254C8"/>
    <w:rsid w:val="00125FEA"/>
    <w:rsid w:val="001270D9"/>
    <w:rsid w:val="00127DE4"/>
    <w:rsid w:val="00127DE6"/>
    <w:rsid w:val="001304B0"/>
    <w:rsid w:val="00130607"/>
    <w:rsid w:val="00131202"/>
    <w:rsid w:val="00133F76"/>
    <w:rsid w:val="001345A8"/>
    <w:rsid w:val="00134947"/>
    <w:rsid w:val="00135748"/>
    <w:rsid w:val="00135E5A"/>
    <w:rsid w:val="0013764B"/>
    <w:rsid w:val="001410C0"/>
    <w:rsid w:val="00141EC8"/>
    <w:rsid w:val="00142460"/>
    <w:rsid w:val="00143227"/>
    <w:rsid w:val="00144A48"/>
    <w:rsid w:val="00144DB8"/>
    <w:rsid w:val="00145445"/>
    <w:rsid w:val="00145AA9"/>
    <w:rsid w:val="00146556"/>
    <w:rsid w:val="001470B7"/>
    <w:rsid w:val="00150883"/>
    <w:rsid w:val="00152794"/>
    <w:rsid w:val="00152ADC"/>
    <w:rsid w:val="0015413D"/>
    <w:rsid w:val="00154748"/>
    <w:rsid w:val="001554B2"/>
    <w:rsid w:val="0015555D"/>
    <w:rsid w:val="00160447"/>
    <w:rsid w:val="00160A69"/>
    <w:rsid w:val="0016188E"/>
    <w:rsid w:val="00162CD6"/>
    <w:rsid w:val="001639F0"/>
    <w:rsid w:val="00163F07"/>
    <w:rsid w:val="00164033"/>
    <w:rsid w:val="00164A96"/>
    <w:rsid w:val="00164D7A"/>
    <w:rsid w:val="00165711"/>
    <w:rsid w:val="00165C0E"/>
    <w:rsid w:val="001660A3"/>
    <w:rsid w:val="001661E3"/>
    <w:rsid w:val="001662EB"/>
    <w:rsid w:val="0016770F"/>
    <w:rsid w:val="00167FB1"/>
    <w:rsid w:val="00170C3F"/>
    <w:rsid w:val="00171A3C"/>
    <w:rsid w:val="0017291F"/>
    <w:rsid w:val="00172A93"/>
    <w:rsid w:val="00174CCC"/>
    <w:rsid w:val="00175E1B"/>
    <w:rsid w:val="00175E33"/>
    <w:rsid w:val="001769D7"/>
    <w:rsid w:val="00176B92"/>
    <w:rsid w:val="00181896"/>
    <w:rsid w:val="00181AF3"/>
    <w:rsid w:val="00183226"/>
    <w:rsid w:val="001848C0"/>
    <w:rsid w:val="00185BDF"/>
    <w:rsid w:val="00187912"/>
    <w:rsid w:val="00187AF1"/>
    <w:rsid w:val="00187EF3"/>
    <w:rsid w:val="0019263C"/>
    <w:rsid w:val="00192CAB"/>
    <w:rsid w:val="0019344A"/>
    <w:rsid w:val="0019389B"/>
    <w:rsid w:val="00193D5E"/>
    <w:rsid w:val="001942A3"/>
    <w:rsid w:val="001943DA"/>
    <w:rsid w:val="001944E5"/>
    <w:rsid w:val="00194A51"/>
    <w:rsid w:val="001962B4"/>
    <w:rsid w:val="00196A5F"/>
    <w:rsid w:val="00196C15"/>
    <w:rsid w:val="00197979"/>
    <w:rsid w:val="00197BC4"/>
    <w:rsid w:val="001A0A77"/>
    <w:rsid w:val="001A1580"/>
    <w:rsid w:val="001A1D2A"/>
    <w:rsid w:val="001A3DCC"/>
    <w:rsid w:val="001A4221"/>
    <w:rsid w:val="001A44AC"/>
    <w:rsid w:val="001A461D"/>
    <w:rsid w:val="001A4BF8"/>
    <w:rsid w:val="001A4D7C"/>
    <w:rsid w:val="001A671E"/>
    <w:rsid w:val="001A6B69"/>
    <w:rsid w:val="001A77A9"/>
    <w:rsid w:val="001A7B6A"/>
    <w:rsid w:val="001B13EC"/>
    <w:rsid w:val="001B1899"/>
    <w:rsid w:val="001B2152"/>
    <w:rsid w:val="001B2B79"/>
    <w:rsid w:val="001B2F19"/>
    <w:rsid w:val="001B2F6E"/>
    <w:rsid w:val="001B3BC2"/>
    <w:rsid w:val="001B55F2"/>
    <w:rsid w:val="001B7A6D"/>
    <w:rsid w:val="001C20AD"/>
    <w:rsid w:val="001C327F"/>
    <w:rsid w:val="001C3892"/>
    <w:rsid w:val="001C45BC"/>
    <w:rsid w:val="001C493B"/>
    <w:rsid w:val="001C4F1B"/>
    <w:rsid w:val="001C5D78"/>
    <w:rsid w:val="001C6040"/>
    <w:rsid w:val="001C6966"/>
    <w:rsid w:val="001C7F0E"/>
    <w:rsid w:val="001D115B"/>
    <w:rsid w:val="001D1184"/>
    <w:rsid w:val="001D1EAF"/>
    <w:rsid w:val="001D394B"/>
    <w:rsid w:val="001D3D76"/>
    <w:rsid w:val="001D4E2B"/>
    <w:rsid w:val="001D4FAA"/>
    <w:rsid w:val="001D5FBC"/>
    <w:rsid w:val="001D6BE1"/>
    <w:rsid w:val="001D6CC1"/>
    <w:rsid w:val="001D7B26"/>
    <w:rsid w:val="001E1818"/>
    <w:rsid w:val="001E1D52"/>
    <w:rsid w:val="001E3994"/>
    <w:rsid w:val="001E4407"/>
    <w:rsid w:val="001E4DA6"/>
    <w:rsid w:val="001E56E4"/>
    <w:rsid w:val="001E581A"/>
    <w:rsid w:val="001E6724"/>
    <w:rsid w:val="001F3996"/>
    <w:rsid w:val="001F3E5F"/>
    <w:rsid w:val="001F4120"/>
    <w:rsid w:val="001F5635"/>
    <w:rsid w:val="001F5DC9"/>
    <w:rsid w:val="001F6E64"/>
    <w:rsid w:val="001F7642"/>
    <w:rsid w:val="002005E1"/>
    <w:rsid w:val="00201671"/>
    <w:rsid w:val="002016BB"/>
    <w:rsid w:val="002018B9"/>
    <w:rsid w:val="002030DF"/>
    <w:rsid w:val="0020319A"/>
    <w:rsid w:val="00203E30"/>
    <w:rsid w:val="0020403D"/>
    <w:rsid w:val="002041F0"/>
    <w:rsid w:val="00204715"/>
    <w:rsid w:val="00204842"/>
    <w:rsid w:val="002048E6"/>
    <w:rsid w:val="0020590E"/>
    <w:rsid w:val="00207F77"/>
    <w:rsid w:val="00210188"/>
    <w:rsid w:val="002102AD"/>
    <w:rsid w:val="00210BC7"/>
    <w:rsid w:val="0021210F"/>
    <w:rsid w:val="00212E88"/>
    <w:rsid w:val="00213220"/>
    <w:rsid w:val="00213533"/>
    <w:rsid w:val="002138D0"/>
    <w:rsid w:val="002148BE"/>
    <w:rsid w:val="00214AF1"/>
    <w:rsid w:val="0021665B"/>
    <w:rsid w:val="0022288B"/>
    <w:rsid w:val="002231B4"/>
    <w:rsid w:val="00223519"/>
    <w:rsid w:val="00224B82"/>
    <w:rsid w:val="00226CAA"/>
    <w:rsid w:val="00226DFB"/>
    <w:rsid w:val="00230045"/>
    <w:rsid w:val="00230F0C"/>
    <w:rsid w:val="00230FF9"/>
    <w:rsid w:val="002312A9"/>
    <w:rsid w:val="00231EA0"/>
    <w:rsid w:val="00232440"/>
    <w:rsid w:val="002336C7"/>
    <w:rsid w:val="00233F75"/>
    <w:rsid w:val="002347BB"/>
    <w:rsid w:val="00234856"/>
    <w:rsid w:val="00235C22"/>
    <w:rsid w:val="00236FF3"/>
    <w:rsid w:val="00237A58"/>
    <w:rsid w:val="002442F8"/>
    <w:rsid w:val="0025139A"/>
    <w:rsid w:val="00252A8E"/>
    <w:rsid w:val="00252E89"/>
    <w:rsid w:val="00253370"/>
    <w:rsid w:val="00253630"/>
    <w:rsid w:val="00253B10"/>
    <w:rsid w:val="00253B6B"/>
    <w:rsid w:val="00253EE5"/>
    <w:rsid w:val="002548AF"/>
    <w:rsid w:val="00254EAC"/>
    <w:rsid w:val="002559F0"/>
    <w:rsid w:val="002567CF"/>
    <w:rsid w:val="0025724F"/>
    <w:rsid w:val="00260670"/>
    <w:rsid w:val="00261478"/>
    <w:rsid w:val="00261ECF"/>
    <w:rsid w:val="002635FA"/>
    <w:rsid w:val="00263D5D"/>
    <w:rsid w:val="002661D7"/>
    <w:rsid w:val="00266827"/>
    <w:rsid w:val="0027155F"/>
    <w:rsid w:val="00272984"/>
    <w:rsid w:val="00272BD9"/>
    <w:rsid w:val="0027319B"/>
    <w:rsid w:val="002748FB"/>
    <w:rsid w:val="00275228"/>
    <w:rsid w:val="00275479"/>
    <w:rsid w:val="002758A2"/>
    <w:rsid w:val="00276DE8"/>
    <w:rsid w:val="0027774A"/>
    <w:rsid w:val="00280B0F"/>
    <w:rsid w:val="002811B5"/>
    <w:rsid w:val="00285485"/>
    <w:rsid w:val="002858B0"/>
    <w:rsid w:val="00287DF5"/>
    <w:rsid w:val="00290CBA"/>
    <w:rsid w:val="00290D75"/>
    <w:rsid w:val="00291918"/>
    <w:rsid w:val="00291CB8"/>
    <w:rsid w:val="00291F8A"/>
    <w:rsid w:val="00293888"/>
    <w:rsid w:val="00294670"/>
    <w:rsid w:val="0029498C"/>
    <w:rsid w:val="00294DF2"/>
    <w:rsid w:val="0029562D"/>
    <w:rsid w:val="002956D8"/>
    <w:rsid w:val="00296690"/>
    <w:rsid w:val="00297F2D"/>
    <w:rsid w:val="002A06E9"/>
    <w:rsid w:val="002A0E7B"/>
    <w:rsid w:val="002A0ED7"/>
    <w:rsid w:val="002A1D38"/>
    <w:rsid w:val="002A3843"/>
    <w:rsid w:val="002A3973"/>
    <w:rsid w:val="002A43DA"/>
    <w:rsid w:val="002A59F4"/>
    <w:rsid w:val="002A70EB"/>
    <w:rsid w:val="002B0F76"/>
    <w:rsid w:val="002B1BFD"/>
    <w:rsid w:val="002B2270"/>
    <w:rsid w:val="002B2606"/>
    <w:rsid w:val="002B2BC5"/>
    <w:rsid w:val="002B3611"/>
    <w:rsid w:val="002B4465"/>
    <w:rsid w:val="002B4573"/>
    <w:rsid w:val="002B4A0D"/>
    <w:rsid w:val="002B5458"/>
    <w:rsid w:val="002B5AF2"/>
    <w:rsid w:val="002B617D"/>
    <w:rsid w:val="002B6584"/>
    <w:rsid w:val="002B7831"/>
    <w:rsid w:val="002B7A5E"/>
    <w:rsid w:val="002C0BBE"/>
    <w:rsid w:val="002C0BD9"/>
    <w:rsid w:val="002C0CB3"/>
    <w:rsid w:val="002C2B70"/>
    <w:rsid w:val="002C31B9"/>
    <w:rsid w:val="002C3A49"/>
    <w:rsid w:val="002C3ACF"/>
    <w:rsid w:val="002C3C4D"/>
    <w:rsid w:val="002C414A"/>
    <w:rsid w:val="002C4351"/>
    <w:rsid w:val="002C4353"/>
    <w:rsid w:val="002C52E4"/>
    <w:rsid w:val="002C555F"/>
    <w:rsid w:val="002C5737"/>
    <w:rsid w:val="002C76FB"/>
    <w:rsid w:val="002D1314"/>
    <w:rsid w:val="002D27F7"/>
    <w:rsid w:val="002D3CF3"/>
    <w:rsid w:val="002D59DD"/>
    <w:rsid w:val="002D5A26"/>
    <w:rsid w:val="002D65A4"/>
    <w:rsid w:val="002D7828"/>
    <w:rsid w:val="002E0479"/>
    <w:rsid w:val="002E3793"/>
    <w:rsid w:val="002E551E"/>
    <w:rsid w:val="002E58D1"/>
    <w:rsid w:val="002E5FDC"/>
    <w:rsid w:val="002E6C22"/>
    <w:rsid w:val="002E7A5A"/>
    <w:rsid w:val="002E7A82"/>
    <w:rsid w:val="002F0578"/>
    <w:rsid w:val="002F0791"/>
    <w:rsid w:val="002F135E"/>
    <w:rsid w:val="002F1E6F"/>
    <w:rsid w:val="002F2CD7"/>
    <w:rsid w:val="002F39E8"/>
    <w:rsid w:val="002F3F8A"/>
    <w:rsid w:val="002F434E"/>
    <w:rsid w:val="002F53B6"/>
    <w:rsid w:val="002F5BE3"/>
    <w:rsid w:val="002F6FAC"/>
    <w:rsid w:val="00300A35"/>
    <w:rsid w:val="00300B09"/>
    <w:rsid w:val="00301482"/>
    <w:rsid w:val="00301542"/>
    <w:rsid w:val="00301C91"/>
    <w:rsid w:val="00302105"/>
    <w:rsid w:val="0030389D"/>
    <w:rsid w:val="00304264"/>
    <w:rsid w:val="00306E0D"/>
    <w:rsid w:val="003077C3"/>
    <w:rsid w:val="00310CA9"/>
    <w:rsid w:val="003118A0"/>
    <w:rsid w:val="00311A1D"/>
    <w:rsid w:val="00313D73"/>
    <w:rsid w:val="00314C32"/>
    <w:rsid w:val="00314D24"/>
    <w:rsid w:val="00315B55"/>
    <w:rsid w:val="00316E09"/>
    <w:rsid w:val="003178F3"/>
    <w:rsid w:val="00320841"/>
    <w:rsid w:val="00320906"/>
    <w:rsid w:val="0032248D"/>
    <w:rsid w:val="00323603"/>
    <w:rsid w:val="00323AAC"/>
    <w:rsid w:val="00324F3C"/>
    <w:rsid w:val="00327A8B"/>
    <w:rsid w:val="00327DFC"/>
    <w:rsid w:val="0033018D"/>
    <w:rsid w:val="00330AF4"/>
    <w:rsid w:val="00330CF0"/>
    <w:rsid w:val="0033147D"/>
    <w:rsid w:val="00334F6B"/>
    <w:rsid w:val="00335582"/>
    <w:rsid w:val="0033595A"/>
    <w:rsid w:val="00337BE1"/>
    <w:rsid w:val="003437EA"/>
    <w:rsid w:val="003444EA"/>
    <w:rsid w:val="003459E9"/>
    <w:rsid w:val="003465F3"/>
    <w:rsid w:val="0034743B"/>
    <w:rsid w:val="00347E1F"/>
    <w:rsid w:val="003505F2"/>
    <w:rsid w:val="00351C21"/>
    <w:rsid w:val="0035391C"/>
    <w:rsid w:val="00353B30"/>
    <w:rsid w:val="00354134"/>
    <w:rsid w:val="00356BB8"/>
    <w:rsid w:val="00356CBD"/>
    <w:rsid w:val="00356F8E"/>
    <w:rsid w:val="0035724C"/>
    <w:rsid w:val="003577F2"/>
    <w:rsid w:val="00360977"/>
    <w:rsid w:val="00361A99"/>
    <w:rsid w:val="00362DEA"/>
    <w:rsid w:val="00363086"/>
    <w:rsid w:val="00363FD7"/>
    <w:rsid w:val="003643F7"/>
    <w:rsid w:val="0036505B"/>
    <w:rsid w:val="00365848"/>
    <w:rsid w:val="00365A18"/>
    <w:rsid w:val="00366196"/>
    <w:rsid w:val="00366BC9"/>
    <w:rsid w:val="0036751A"/>
    <w:rsid w:val="00370297"/>
    <w:rsid w:val="00371B62"/>
    <w:rsid w:val="003735DD"/>
    <w:rsid w:val="003746F6"/>
    <w:rsid w:val="00375C52"/>
    <w:rsid w:val="00375E7A"/>
    <w:rsid w:val="00376FAD"/>
    <w:rsid w:val="00380335"/>
    <w:rsid w:val="00381AAB"/>
    <w:rsid w:val="00381AEA"/>
    <w:rsid w:val="00381F90"/>
    <w:rsid w:val="003827C6"/>
    <w:rsid w:val="00382C97"/>
    <w:rsid w:val="00383D6B"/>
    <w:rsid w:val="00383FCC"/>
    <w:rsid w:val="0038451C"/>
    <w:rsid w:val="0038456B"/>
    <w:rsid w:val="00384C9F"/>
    <w:rsid w:val="00384DA0"/>
    <w:rsid w:val="00390508"/>
    <w:rsid w:val="00390CED"/>
    <w:rsid w:val="00392BCF"/>
    <w:rsid w:val="003935D3"/>
    <w:rsid w:val="00393A6B"/>
    <w:rsid w:val="00394868"/>
    <w:rsid w:val="0039516D"/>
    <w:rsid w:val="00395CA7"/>
    <w:rsid w:val="0039656B"/>
    <w:rsid w:val="00396FEE"/>
    <w:rsid w:val="00397B22"/>
    <w:rsid w:val="003A1BC2"/>
    <w:rsid w:val="003A1C5E"/>
    <w:rsid w:val="003A2F72"/>
    <w:rsid w:val="003A4E7B"/>
    <w:rsid w:val="003A533F"/>
    <w:rsid w:val="003A5937"/>
    <w:rsid w:val="003A6F4F"/>
    <w:rsid w:val="003A7420"/>
    <w:rsid w:val="003B12E3"/>
    <w:rsid w:val="003B25C6"/>
    <w:rsid w:val="003B43EC"/>
    <w:rsid w:val="003B4BC0"/>
    <w:rsid w:val="003B4D47"/>
    <w:rsid w:val="003B50B5"/>
    <w:rsid w:val="003B5443"/>
    <w:rsid w:val="003B5EB2"/>
    <w:rsid w:val="003B6779"/>
    <w:rsid w:val="003B764E"/>
    <w:rsid w:val="003C1A7D"/>
    <w:rsid w:val="003C28BD"/>
    <w:rsid w:val="003C308A"/>
    <w:rsid w:val="003C31B7"/>
    <w:rsid w:val="003C324C"/>
    <w:rsid w:val="003C4EE8"/>
    <w:rsid w:val="003C7188"/>
    <w:rsid w:val="003D1071"/>
    <w:rsid w:val="003D1253"/>
    <w:rsid w:val="003D1D54"/>
    <w:rsid w:val="003D3746"/>
    <w:rsid w:val="003D3E1B"/>
    <w:rsid w:val="003D4059"/>
    <w:rsid w:val="003D43D9"/>
    <w:rsid w:val="003D7294"/>
    <w:rsid w:val="003E05AB"/>
    <w:rsid w:val="003E0D78"/>
    <w:rsid w:val="003E20F8"/>
    <w:rsid w:val="003E3452"/>
    <w:rsid w:val="003E36E0"/>
    <w:rsid w:val="003E386E"/>
    <w:rsid w:val="003E3FAD"/>
    <w:rsid w:val="003E441E"/>
    <w:rsid w:val="003E5B82"/>
    <w:rsid w:val="003E5F43"/>
    <w:rsid w:val="003E70DC"/>
    <w:rsid w:val="003E7175"/>
    <w:rsid w:val="003E7904"/>
    <w:rsid w:val="003E7E68"/>
    <w:rsid w:val="003F03FF"/>
    <w:rsid w:val="003F090E"/>
    <w:rsid w:val="003F281F"/>
    <w:rsid w:val="003F40F2"/>
    <w:rsid w:val="003F4BA4"/>
    <w:rsid w:val="003F5D21"/>
    <w:rsid w:val="003F79CE"/>
    <w:rsid w:val="004000BE"/>
    <w:rsid w:val="00400211"/>
    <w:rsid w:val="00400583"/>
    <w:rsid w:val="004012F7"/>
    <w:rsid w:val="0040266B"/>
    <w:rsid w:val="004026F6"/>
    <w:rsid w:val="0040347B"/>
    <w:rsid w:val="0040504C"/>
    <w:rsid w:val="00405DD2"/>
    <w:rsid w:val="00407716"/>
    <w:rsid w:val="0041097C"/>
    <w:rsid w:val="00410C7B"/>
    <w:rsid w:val="00412C1F"/>
    <w:rsid w:val="00413188"/>
    <w:rsid w:val="0041459B"/>
    <w:rsid w:val="00414B53"/>
    <w:rsid w:val="00415226"/>
    <w:rsid w:val="00416F1D"/>
    <w:rsid w:val="0041713B"/>
    <w:rsid w:val="00420373"/>
    <w:rsid w:val="00420B93"/>
    <w:rsid w:val="004217E1"/>
    <w:rsid w:val="004223A6"/>
    <w:rsid w:val="004225E1"/>
    <w:rsid w:val="00426F79"/>
    <w:rsid w:val="00427904"/>
    <w:rsid w:val="0042798F"/>
    <w:rsid w:val="004279FB"/>
    <w:rsid w:val="004316C4"/>
    <w:rsid w:val="00432DBB"/>
    <w:rsid w:val="00435061"/>
    <w:rsid w:val="004353FC"/>
    <w:rsid w:val="00435EC4"/>
    <w:rsid w:val="0043618E"/>
    <w:rsid w:val="00436842"/>
    <w:rsid w:val="00436F50"/>
    <w:rsid w:val="004373DC"/>
    <w:rsid w:val="00437473"/>
    <w:rsid w:val="00437AA5"/>
    <w:rsid w:val="00440D1C"/>
    <w:rsid w:val="00441F8F"/>
    <w:rsid w:val="00442092"/>
    <w:rsid w:val="00443EB8"/>
    <w:rsid w:val="00444B0D"/>
    <w:rsid w:val="0044541A"/>
    <w:rsid w:val="004500D4"/>
    <w:rsid w:val="0045095D"/>
    <w:rsid w:val="004515BD"/>
    <w:rsid w:val="00451A77"/>
    <w:rsid w:val="0045295C"/>
    <w:rsid w:val="00452E56"/>
    <w:rsid w:val="0045371C"/>
    <w:rsid w:val="00453B30"/>
    <w:rsid w:val="004543C8"/>
    <w:rsid w:val="00455DC2"/>
    <w:rsid w:val="00456882"/>
    <w:rsid w:val="00461928"/>
    <w:rsid w:val="00461B50"/>
    <w:rsid w:val="00463D28"/>
    <w:rsid w:val="0046417E"/>
    <w:rsid w:val="0046446A"/>
    <w:rsid w:val="004660AB"/>
    <w:rsid w:val="00467B25"/>
    <w:rsid w:val="00472366"/>
    <w:rsid w:val="00472AAD"/>
    <w:rsid w:val="004732B0"/>
    <w:rsid w:val="0047368E"/>
    <w:rsid w:val="00475BAE"/>
    <w:rsid w:val="00476433"/>
    <w:rsid w:val="00480B67"/>
    <w:rsid w:val="00481A4E"/>
    <w:rsid w:val="004823DD"/>
    <w:rsid w:val="0048252B"/>
    <w:rsid w:val="00482587"/>
    <w:rsid w:val="00482E95"/>
    <w:rsid w:val="00483397"/>
    <w:rsid w:val="00484952"/>
    <w:rsid w:val="00486384"/>
    <w:rsid w:val="00487A43"/>
    <w:rsid w:val="004901A4"/>
    <w:rsid w:val="00491493"/>
    <w:rsid w:val="00492925"/>
    <w:rsid w:val="00492BB4"/>
    <w:rsid w:val="00493462"/>
    <w:rsid w:val="00493DAC"/>
    <w:rsid w:val="00494507"/>
    <w:rsid w:val="0049467D"/>
    <w:rsid w:val="00495060"/>
    <w:rsid w:val="00495C26"/>
    <w:rsid w:val="004966A9"/>
    <w:rsid w:val="00496F17"/>
    <w:rsid w:val="0049716F"/>
    <w:rsid w:val="004971A1"/>
    <w:rsid w:val="004978E1"/>
    <w:rsid w:val="004A01EF"/>
    <w:rsid w:val="004A0447"/>
    <w:rsid w:val="004A14C4"/>
    <w:rsid w:val="004A43B6"/>
    <w:rsid w:val="004A45D3"/>
    <w:rsid w:val="004A4C75"/>
    <w:rsid w:val="004A5889"/>
    <w:rsid w:val="004A6079"/>
    <w:rsid w:val="004A6F39"/>
    <w:rsid w:val="004A7ABC"/>
    <w:rsid w:val="004B0A4E"/>
    <w:rsid w:val="004B11C8"/>
    <w:rsid w:val="004B155A"/>
    <w:rsid w:val="004B1F93"/>
    <w:rsid w:val="004B204E"/>
    <w:rsid w:val="004B25E5"/>
    <w:rsid w:val="004B2C9E"/>
    <w:rsid w:val="004B368A"/>
    <w:rsid w:val="004B4397"/>
    <w:rsid w:val="004B4975"/>
    <w:rsid w:val="004B4E03"/>
    <w:rsid w:val="004B4F17"/>
    <w:rsid w:val="004B4F18"/>
    <w:rsid w:val="004B673F"/>
    <w:rsid w:val="004B6C12"/>
    <w:rsid w:val="004B7D14"/>
    <w:rsid w:val="004C04E8"/>
    <w:rsid w:val="004C0579"/>
    <w:rsid w:val="004C1124"/>
    <w:rsid w:val="004C177A"/>
    <w:rsid w:val="004C334F"/>
    <w:rsid w:val="004C4A80"/>
    <w:rsid w:val="004C4B85"/>
    <w:rsid w:val="004C4BD2"/>
    <w:rsid w:val="004C5E17"/>
    <w:rsid w:val="004C60EE"/>
    <w:rsid w:val="004C7D8C"/>
    <w:rsid w:val="004D1A6B"/>
    <w:rsid w:val="004D24FA"/>
    <w:rsid w:val="004D2A90"/>
    <w:rsid w:val="004D2CAB"/>
    <w:rsid w:val="004D37F8"/>
    <w:rsid w:val="004D53C7"/>
    <w:rsid w:val="004D5FDF"/>
    <w:rsid w:val="004D619B"/>
    <w:rsid w:val="004D799F"/>
    <w:rsid w:val="004D7A79"/>
    <w:rsid w:val="004D7C71"/>
    <w:rsid w:val="004E0090"/>
    <w:rsid w:val="004E0614"/>
    <w:rsid w:val="004E2180"/>
    <w:rsid w:val="004E24DE"/>
    <w:rsid w:val="004E254E"/>
    <w:rsid w:val="004E2FE6"/>
    <w:rsid w:val="004E40D8"/>
    <w:rsid w:val="004E6E1C"/>
    <w:rsid w:val="004E7591"/>
    <w:rsid w:val="004E768B"/>
    <w:rsid w:val="004F188E"/>
    <w:rsid w:val="004F362F"/>
    <w:rsid w:val="004F3E39"/>
    <w:rsid w:val="004F45BD"/>
    <w:rsid w:val="004F5D0C"/>
    <w:rsid w:val="004F6154"/>
    <w:rsid w:val="004F6C71"/>
    <w:rsid w:val="00501224"/>
    <w:rsid w:val="0050303D"/>
    <w:rsid w:val="00503AD4"/>
    <w:rsid w:val="00504970"/>
    <w:rsid w:val="005055A8"/>
    <w:rsid w:val="00505641"/>
    <w:rsid w:val="0050565F"/>
    <w:rsid w:val="00505FD8"/>
    <w:rsid w:val="005079FB"/>
    <w:rsid w:val="005116F4"/>
    <w:rsid w:val="00511D72"/>
    <w:rsid w:val="00512854"/>
    <w:rsid w:val="00512AFD"/>
    <w:rsid w:val="005131D6"/>
    <w:rsid w:val="0051332D"/>
    <w:rsid w:val="00513B1D"/>
    <w:rsid w:val="00513FE6"/>
    <w:rsid w:val="005149B8"/>
    <w:rsid w:val="00514F62"/>
    <w:rsid w:val="0051517F"/>
    <w:rsid w:val="00516B54"/>
    <w:rsid w:val="0052110B"/>
    <w:rsid w:val="005211F4"/>
    <w:rsid w:val="00521963"/>
    <w:rsid w:val="00523EB4"/>
    <w:rsid w:val="00524C74"/>
    <w:rsid w:val="00524F03"/>
    <w:rsid w:val="00524FF0"/>
    <w:rsid w:val="00525690"/>
    <w:rsid w:val="0052591A"/>
    <w:rsid w:val="005267FF"/>
    <w:rsid w:val="005269B9"/>
    <w:rsid w:val="0053217C"/>
    <w:rsid w:val="005327FD"/>
    <w:rsid w:val="00532B24"/>
    <w:rsid w:val="0053336F"/>
    <w:rsid w:val="005346D2"/>
    <w:rsid w:val="00534700"/>
    <w:rsid w:val="00534C9E"/>
    <w:rsid w:val="0053592C"/>
    <w:rsid w:val="00536272"/>
    <w:rsid w:val="005366DB"/>
    <w:rsid w:val="00537F39"/>
    <w:rsid w:val="00542219"/>
    <w:rsid w:val="005430EF"/>
    <w:rsid w:val="00543105"/>
    <w:rsid w:val="00543C90"/>
    <w:rsid w:val="0054432D"/>
    <w:rsid w:val="00544B73"/>
    <w:rsid w:val="00544BCB"/>
    <w:rsid w:val="00546424"/>
    <w:rsid w:val="00546F61"/>
    <w:rsid w:val="005471D2"/>
    <w:rsid w:val="00550A16"/>
    <w:rsid w:val="0055127D"/>
    <w:rsid w:val="005514B8"/>
    <w:rsid w:val="00551D1A"/>
    <w:rsid w:val="005522CD"/>
    <w:rsid w:val="00552430"/>
    <w:rsid w:val="00552DB3"/>
    <w:rsid w:val="00553DC6"/>
    <w:rsid w:val="005552C1"/>
    <w:rsid w:val="005552DE"/>
    <w:rsid w:val="005559FE"/>
    <w:rsid w:val="00556923"/>
    <w:rsid w:val="00557243"/>
    <w:rsid w:val="00560085"/>
    <w:rsid w:val="005610D7"/>
    <w:rsid w:val="00562968"/>
    <w:rsid w:val="00563334"/>
    <w:rsid w:val="00563AE7"/>
    <w:rsid w:val="00565187"/>
    <w:rsid w:val="00567931"/>
    <w:rsid w:val="005703EE"/>
    <w:rsid w:val="00570555"/>
    <w:rsid w:val="00570F58"/>
    <w:rsid w:val="00571909"/>
    <w:rsid w:val="00571971"/>
    <w:rsid w:val="005721A1"/>
    <w:rsid w:val="00572B46"/>
    <w:rsid w:val="00572BBA"/>
    <w:rsid w:val="00572BDF"/>
    <w:rsid w:val="00574DB5"/>
    <w:rsid w:val="00575FB1"/>
    <w:rsid w:val="0057641D"/>
    <w:rsid w:val="0057761B"/>
    <w:rsid w:val="00577BDC"/>
    <w:rsid w:val="00581107"/>
    <w:rsid w:val="00583A4D"/>
    <w:rsid w:val="0058514B"/>
    <w:rsid w:val="00585ED8"/>
    <w:rsid w:val="0058743C"/>
    <w:rsid w:val="005876D2"/>
    <w:rsid w:val="0058789F"/>
    <w:rsid w:val="00590016"/>
    <w:rsid w:val="005903E1"/>
    <w:rsid w:val="005904F7"/>
    <w:rsid w:val="005909CF"/>
    <w:rsid w:val="00592549"/>
    <w:rsid w:val="00592DDF"/>
    <w:rsid w:val="00593876"/>
    <w:rsid w:val="005952CF"/>
    <w:rsid w:val="00595A62"/>
    <w:rsid w:val="00596FFD"/>
    <w:rsid w:val="005976F8"/>
    <w:rsid w:val="005A134D"/>
    <w:rsid w:val="005A1D99"/>
    <w:rsid w:val="005A1E7D"/>
    <w:rsid w:val="005A43CE"/>
    <w:rsid w:val="005A47E0"/>
    <w:rsid w:val="005A48B9"/>
    <w:rsid w:val="005A5AAD"/>
    <w:rsid w:val="005A64A2"/>
    <w:rsid w:val="005A6BCE"/>
    <w:rsid w:val="005A7CCA"/>
    <w:rsid w:val="005B040E"/>
    <w:rsid w:val="005B0747"/>
    <w:rsid w:val="005B0C9B"/>
    <w:rsid w:val="005B1EA6"/>
    <w:rsid w:val="005B1EFC"/>
    <w:rsid w:val="005B21CC"/>
    <w:rsid w:val="005B2B67"/>
    <w:rsid w:val="005B2EFA"/>
    <w:rsid w:val="005B32AE"/>
    <w:rsid w:val="005B3998"/>
    <w:rsid w:val="005B39EC"/>
    <w:rsid w:val="005B4995"/>
    <w:rsid w:val="005B5F05"/>
    <w:rsid w:val="005B607D"/>
    <w:rsid w:val="005B6626"/>
    <w:rsid w:val="005B7E3A"/>
    <w:rsid w:val="005C020D"/>
    <w:rsid w:val="005C06EB"/>
    <w:rsid w:val="005C2F5A"/>
    <w:rsid w:val="005C3189"/>
    <w:rsid w:val="005C3355"/>
    <w:rsid w:val="005C3E91"/>
    <w:rsid w:val="005C60AC"/>
    <w:rsid w:val="005C6EF0"/>
    <w:rsid w:val="005C712D"/>
    <w:rsid w:val="005C7969"/>
    <w:rsid w:val="005C7DDD"/>
    <w:rsid w:val="005D0005"/>
    <w:rsid w:val="005D0E20"/>
    <w:rsid w:val="005D1713"/>
    <w:rsid w:val="005D21C7"/>
    <w:rsid w:val="005D3D6B"/>
    <w:rsid w:val="005D49DA"/>
    <w:rsid w:val="005D59F0"/>
    <w:rsid w:val="005E0039"/>
    <w:rsid w:val="005E1623"/>
    <w:rsid w:val="005E1F47"/>
    <w:rsid w:val="005E4465"/>
    <w:rsid w:val="005E4613"/>
    <w:rsid w:val="005E4A05"/>
    <w:rsid w:val="005E5114"/>
    <w:rsid w:val="005E5596"/>
    <w:rsid w:val="005E56DA"/>
    <w:rsid w:val="005E66A4"/>
    <w:rsid w:val="005E6CB7"/>
    <w:rsid w:val="005E6D64"/>
    <w:rsid w:val="005E70E5"/>
    <w:rsid w:val="005F0147"/>
    <w:rsid w:val="005F025C"/>
    <w:rsid w:val="005F1879"/>
    <w:rsid w:val="005F2377"/>
    <w:rsid w:val="005F2AAF"/>
    <w:rsid w:val="005F346E"/>
    <w:rsid w:val="005F479C"/>
    <w:rsid w:val="005F4CF9"/>
    <w:rsid w:val="005F4E58"/>
    <w:rsid w:val="005F5492"/>
    <w:rsid w:val="005F55FA"/>
    <w:rsid w:val="005F57C0"/>
    <w:rsid w:val="005F57CA"/>
    <w:rsid w:val="005F5DDD"/>
    <w:rsid w:val="005F7D90"/>
    <w:rsid w:val="0060106A"/>
    <w:rsid w:val="00601BB7"/>
    <w:rsid w:val="00603084"/>
    <w:rsid w:val="006039BB"/>
    <w:rsid w:val="00603CF8"/>
    <w:rsid w:val="0060513C"/>
    <w:rsid w:val="0060527C"/>
    <w:rsid w:val="00605696"/>
    <w:rsid w:val="00605DBC"/>
    <w:rsid w:val="00606200"/>
    <w:rsid w:val="00611C8B"/>
    <w:rsid w:val="006126EF"/>
    <w:rsid w:val="00612BB5"/>
    <w:rsid w:val="00613E9A"/>
    <w:rsid w:val="006142B3"/>
    <w:rsid w:val="0061447C"/>
    <w:rsid w:val="00614735"/>
    <w:rsid w:val="006150E3"/>
    <w:rsid w:val="00615350"/>
    <w:rsid w:val="0061660E"/>
    <w:rsid w:val="00616663"/>
    <w:rsid w:val="006176FC"/>
    <w:rsid w:val="006179F7"/>
    <w:rsid w:val="00617E49"/>
    <w:rsid w:val="006209C5"/>
    <w:rsid w:val="00621210"/>
    <w:rsid w:val="00621A56"/>
    <w:rsid w:val="00621FC7"/>
    <w:rsid w:val="006224DF"/>
    <w:rsid w:val="00623A3B"/>
    <w:rsid w:val="00624546"/>
    <w:rsid w:val="00624B2E"/>
    <w:rsid w:val="006255D1"/>
    <w:rsid w:val="00625E5E"/>
    <w:rsid w:val="00627652"/>
    <w:rsid w:val="00627F38"/>
    <w:rsid w:val="006311CD"/>
    <w:rsid w:val="00632BF5"/>
    <w:rsid w:val="00633FD0"/>
    <w:rsid w:val="00634906"/>
    <w:rsid w:val="00634B6B"/>
    <w:rsid w:val="00634B78"/>
    <w:rsid w:val="00634E4D"/>
    <w:rsid w:val="00636A58"/>
    <w:rsid w:val="006403D1"/>
    <w:rsid w:val="006404A1"/>
    <w:rsid w:val="00640A1A"/>
    <w:rsid w:val="00641061"/>
    <w:rsid w:val="006411CE"/>
    <w:rsid w:val="0064178F"/>
    <w:rsid w:val="00641843"/>
    <w:rsid w:val="00641916"/>
    <w:rsid w:val="00641ECB"/>
    <w:rsid w:val="00644769"/>
    <w:rsid w:val="006447ED"/>
    <w:rsid w:val="00645DE1"/>
    <w:rsid w:val="0065126D"/>
    <w:rsid w:val="00652013"/>
    <w:rsid w:val="00652421"/>
    <w:rsid w:val="00652EC4"/>
    <w:rsid w:val="00654562"/>
    <w:rsid w:val="00655E0F"/>
    <w:rsid w:val="00656CC4"/>
    <w:rsid w:val="0065797B"/>
    <w:rsid w:val="00660B37"/>
    <w:rsid w:val="00660CE9"/>
    <w:rsid w:val="006644D8"/>
    <w:rsid w:val="006647EC"/>
    <w:rsid w:val="006648E7"/>
    <w:rsid w:val="00667346"/>
    <w:rsid w:val="006678A4"/>
    <w:rsid w:val="006717B0"/>
    <w:rsid w:val="00672508"/>
    <w:rsid w:val="00672CF7"/>
    <w:rsid w:val="00675A77"/>
    <w:rsid w:val="00675D10"/>
    <w:rsid w:val="00675EDF"/>
    <w:rsid w:val="00676091"/>
    <w:rsid w:val="00677B1D"/>
    <w:rsid w:val="006807B6"/>
    <w:rsid w:val="00680A78"/>
    <w:rsid w:val="00681326"/>
    <w:rsid w:val="00682233"/>
    <w:rsid w:val="00684E42"/>
    <w:rsid w:val="00685E17"/>
    <w:rsid w:val="00686176"/>
    <w:rsid w:val="00686474"/>
    <w:rsid w:val="0068703D"/>
    <w:rsid w:val="006873D8"/>
    <w:rsid w:val="006876F5"/>
    <w:rsid w:val="0069161D"/>
    <w:rsid w:val="00693A9A"/>
    <w:rsid w:val="006941FC"/>
    <w:rsid w:val="00694B97"/>
    <w:rsid w:val="00695806"/>
    <w:rsid w:val="00697B58"/>
    <w:rsid w:val="006A0A6F"/>
    <w:rsid w:val="006A0F3A"/>
    <w:rsid w:val="006A1943"/>
    <w:rsid w:val="006A1A7D"/>
    <w:rsid w:val="006A2599"/>
    <w:rsid w:val="006A2612"/>
    <w:rsid w:val="006A4AF6"/>
    <w:rsid w:val="006A5DC1"/>
    <w:rsid w:val="006A5DEB"/>
    <w:rsid w:val="006A6222"/>
    <w:rsid w:val="006A643C"/>
    <w:rsid w:val="006A6A26"/>
    <w:rsid w:val="006A6C33"/>
    <w:rsid w:val="006B026E"/>
    <w:rsid w:val="006B0A4E"/>
    <w:rsid w:val="006B0B0C"/>
    <w:rsid w:val="006B113B"/>
    <w:rsid w:val="006B1199"/>
    <w:rsid w:val="006B1C7C"/>
    <w:rsid w:val="006B228B"/>
    <w:rsid w:val="006B25F6"/>
    <w:rsid w:val="006B2642"/>
    <w:rsid w:val="006B6168"/>
    <w:rsid w:val="006B6E91"/>
    <w:rsid w:val="006B7F7A"/>
    <w:rsid w:val="006C15DA"/>
    <w:rsid w:val="006C1AFD"/>
    <w:rsid w:val="006C42BD"/>
    <w:rsid w:val="006C7EBF"/>
    <w:rsid w:val="006D12E6"/>
    <w:rsid w:val="006D53C9"/>
    <w:rsid w:val="006D557C"/>
    <w:rsid w:val="006D6927"/>
    <w:rsid w:val="006D7008"/>
    <w:rsid w:val="006D77D3"/>
    <w:rsid w:val="006D793F"/>
    <w:rsid w:val="006D7FF6"/>
    <w:rsid w:val="006E04A9"/>
    <w:rsid w:val="006E199B"/>
    <w:rsid w:val="006E1F3C"/>
    <w:rsid w:val="006E2012"/>
    <w:rsid w:val="006E258B"/>
    <w:rsid w:val="006E31D2"/>
    <w:rsid w:val="006E46CA"/>
    <w:rsid w:val="006E4F8E"/>
    <w:rsid w:val="006E509F"/>
    <w:rsid w:val="006E5759"/>
    <w:rsid w:val="006E5AD9"/>
    <w:rsid w:val="006E6578"/>
    <w:rsid w:val="006E75F9"/>
    <w:rsid w:val="006E7F9D"/>
    <w:rsid w:val="006F36CA"/>
    <w:rsid w:val="006F48ED"/>
    <w:rsid w:val="006F511A"/>
    <w:rsid w:val="006F5E68"/>
    <w:rsid w:val="006F60DF"/>
    <w:rsid w:val="006F6839"/>
    <w:rsid w:val="006F6E39"/>
    <w:rsid w:val="006F71F8"/>
    <w:rsid w:val="00700E30"/>
    <w:rsid w:val="00702BE7"/>
    <w:rsid w:val="00703042"/>
    <w:rsid w:val="007105A0"/>
    <w:rsid w:val="0071177E"/>
    <w:rsid w:val="00711EB6"/>
    <w:rsid w:val="0071223F"/>
    <w:rsid w:val="0071248F"/>
    <w:rsid w:val="00717F4C"/>
    <w:rsid w:val="0072110A"/>
    <w:rsid w:val="00721376"/>
    <w:rsid w:val="0072226E"/>
    <w:rsid w:val="007234FC"/>
    <w:rsid w:val="00723D28"/>
    <w:rsid w:val="00725551"/>
    <w:rsid w:val="00725A0F"/>
    <w:rsid w:val="00726A01"/>
    <w:rsid w:val="00726A66"/>
    <w:rsid w:val="00726FA5"/>
    <w:rsid w:val="007274BB"/>
    <w:rsid w:val="0072759C"/>
    <w:rsid w:val="00727946"/>
    <w:rsid w:val="007305C2"/>
    <w:rsid w:val="00730CB4"/>
    <w:rsid w:val="00730D4C"/>
    <w:rsid w:val="007314AB"/>
    <w:rsid w:val="007314C5"/>
    <w:rsid w:val="0073210E"/>
    <w:rsid w:val="0073261A"/>
    <w:rsid w:val="0073509A"/>
    <w:rsid w:val="00736502"/>
    <w:rsid w:val="007407CA"/>
    <w:rsid w:val="00740E02"/>
    <w:rsid w:val="007418D3"/>
    <w:rsid w:val="00741A09"/>
    <w:rsid w:val="00741BA0"/>
    <w:rsid w:val="00742576"/>
    <w:rsid w:val="00742700"/>
    <w:rsid w:val="00742A7B"/>
    <w:rsid w:val="00743A4F"/>
    <w:rsid w:val="007440E7"/>
    <w:rsid w:val="00744B9D"/>
    <w:rsid w:val="00745044"/>
    <w:rsid w:val="00745861"/>
    <w:rsid w:val="00745BA4"/>
    <w:rsid w:val="00745C50"/>
    <w:rsid w:val="00745E19"/>
    <w:rsid w:val="00745EE0"/>
    <w:rsid w:val="00747C92"/>
    <w:rsid w:val="007509B6"/>
    <w:rsid w:val="007511C6"/>
    <w:rsid w:val="00751651"/>
    <w:rsid w:val="00751A21"/>
    <w:rsid w:val="00751F71"/>
    <w:rsid w:val="00753E67"/>
    <w:rsid w:val="00755591"/>
    <w:rsid w:val="00755632"/>
    <w:rsid w:val="0076072E"/>
    <w:rsid w:val="00760A5A"/>
    <w:rsid w:val="007611E3"/>
    <w:rsid w:val="00761772"/>
    <w:rsid w:val="00761B77"/>
    <w:rsid w:val="00761D70"/>
    <w:rsid w:val="007634E3"/>
    <w:rsid w:val="007638F4"/>
    <w:rsid w:val="007656A5"/>
    <w:rsid w:val="00765B04"/>
    <w:rsid w:val="00765E65"/>
    <w:rsid w:val="00766C83"/>
    <w:rsid w:val="00767210"/>
    <w:rsid w:val="0076735E"/>
    <w:rsid w:val="007675F3"/>
    <w:rsid w:val="007709F3"/>
    <w:rsid w:val="00772C1C"/>
    <w:rsid w:val="00773212"/>
    <w:rsid w:val="0077330B"/>
    <w:rsid w:val="00773E32"/>
    <w:rsid w:val="007744C2"/>
    <w:rsid w:val="0077665D"/>
    <w:rsid w:val="00776F7A"/>
    <w:rsid w:val="007775AA"/>
    <w:rsid w:val="007803E0"/>
    <w:rsid w:val="00781289"/>
    <w:rsid w:val="007814CF"/>
    <w:rsid w:val="00781EAF"/>
    <w:rsid w:val="0078238F"/>
    <w:rsid w:val="00783128"/>
    <w:rsid w:val="0078390B"/>
    <w:rsid w:val="00783E6F"/>
    <w:rsid w:val="007841A4"/>
    <w:rsid w:val="00785673"/>
    <w:rsid w:val="0078667F"/>
    <w:rsid w:val="00790F00"/>
    <w:rsid w:val="0079138B"/>
    <w:rsid w:val="007915BC"/>
    <w:rsid w:val="007925D7"/>
    <w:rsid w:val="007932FF"/>
    <w:rsid w:val="00793DF2"/>
    <w:rsid w:val="007940D0"/>
    <w:rsid w:val="00795C44"/>
    <w:rsid w:val="007966B8"/>
    <w:rsid w:val="00797219"/>
    <w:rsid w:val="007A00C9"/>
    <w:rsid w:val="007A025B"/>
    <w:rsid w:val="007A0866"/>
    <w:rsid w:val="007A3698"/>
    <w:rsid w:val="007A48EE"/>
    <w:rsid w:val="007A49A9"/>
    <w:rsid w:val="007A4DF9"/>
    <w:rsid w:val="007A6130"/>
    <w:rsid w:val="007A6276"/>
    <w:rsid w:val="007B04BD"/>
    <w:rsid w:val="007B0BE7"/>
    <w:rsid w:val="007B0FBB"/>
    <w:rsid w:val="007B1581"/>
    <w:rsid w:val="007B33A8"/>
    <w:rsid w:val="007B4438"/>
    <w:rsid w:val="007B57A5"/>
    <w:rsid w:val="007C11B9"/>
    <w:rsid w:val="007C1291"/>
    <w:rsid w:val="007C2136"/>
    <w:rsid w:val="007C32B7"/>
    <w:rsid w:val="007C4C70"/>
    <w:rsid w:val="007C621E"/>
    <w:rsid w:val="007C6CCF"/>
    <w:rsid w:val="007C6E68"/>
    <w:rsid w:val="007D0544"/>
    <w:rsid w:val="007D0B74"/>
    <w:rsid w:val="007D0C3A"/>
    <w:rsid w:val="007D1BBD"/>
    <w:rsid w:val="007D1DAD"/>
    <w:rsid w:val="007D284C"/>
    <w:rsid w:val="007D329B"/>
    <w:rsid w:val="007D3553"/>
    <w:rsid w:val="007D35FF"/>
    <w:rsid w:val="007D6059"/>
    <w:rsid w:val="007D7583"/>
    <w:rsid w:val="007E086E"/>
    <w:rsid w:val="007E23A4"/>
    <w:rsid w:val="007E3B2B"/>
    <w:rsid w:val="007E44E7"/>
    <w:rsid w:val="007E5E73"/>
    <w:rsid w:val="007E6BAC"/>
    <w:rsid w:val="007E758E"/>
    <w:rsid w:val="007F054B"/>
    <w:rsid w:val="007F0998"/>
    <w:rsid w:val="007F0A69"/>
    <w:rsid w:val="007F1159"/>
    <w:rsid w:val="007F19D7"/>
    <w:rsid w:val="007F3D3F"/>
    <w:rsid w:val="007F40A9"/>
    <w:rsid w:val="007F43C6"/>
    <w:rsid w:val="007F45E7"/>
    <w:rsid w:val="007F5CD0"/>
    <w:rsid w:val="007F64AF"/>
    <w:rsid w:val="007F655B"/>
    <w:rsid w:val="007F6FB0"/>
    <w:rsid w:val="008040E9"/>
    <w:rsid w:val="00804535"/>
    <w:rsid w:val="008046E8"/>
    <w:rsid w:val="008054C7"/>
    <w:rsid w:val="0080621D"/>
    <w:rsid w:val="00807770"/>
    <w:rsid w:val="00810DAE"/>
    <w:rsid w:val="00811862"/>
    <w:rsid w:val="008126DE"/>
    <w:rsid w:val="008135B8"/>
    <w:rsid w:val="00814D28"/>
    <w:rsid w:val="00815E80"/>
    <w:rsid w:val="0081624D"/>
    <w:rsid w:val="00816660"/>
    <w:rsid w:val="008166ED"/>
    <w:rsid w:val="00816CCC"/>
    <w:rsid w:val="00816D54"/>
    <w:rsid w:val="00821531"/>
    <w:rsid w:val="008249AF"/>
    <w:rsid w:val="008268C2"/>
    <w:rsid w:val="00826F2B"/>
    <w:rsid w:val="008279EF"/>
    <w:rsid w:val="00827C9A"/>
    <w:rsid w:val="008302C2"/>
    <w:rsid w:val="00830637"/>
    <w:rsid w:val="00832499"/>
    <w:rsid w:val="00833FE5"/>
    <w:rsid w:val="00834076"/>
    <w:rsid w:val="00834432"/>
    <w:rsid w:val="00834500"/>
    <w:rsid w:val="00834598"/>
    <w:rsid w:val="00834676"/>
    <w:rsid w:val="008346C4"/>
    <w:rsid w:val="00834D2E"/>
    <w:rsid w:val="008351AD"/>
    <w:rsid w:val="00836865"/>
    <w:rsid w:val="00836E17"/>
    <w:rsid w:val="008376A6"/>
    <w:rsid w:val="008406CE"/>
    <w:rsid w:val="00840E6D"/>
    <w:rsid w:val="0084263E"/>
    <w:rsid w:val="0084285A"/>
    <w:rsid w:val="0084388F"/>
    <w:rsid w:val="00843EF9"/>
    <w:rsid w:val="008473AD"/>
    <w:rsid w:val="00850064"/>
    <w:rsid w:val="00851888"/>
    <w:rsid w:val="00851DE6"/>
    <w:rsid w:val="008541F3"/>
    <w:rsid w:val="00855505"/>
    <w:rsid w:val="00855F47"/>
    <w:rsid w:val="0085662C"/>
    <w:rsid w:val="0085672A"/>
    <w:rsid w:val="00857FE0"/>
    <w:rsid w:val="00862ADA"/>
    <w:rsid w:val="00862BD1"/>
    <w:rsid w:val="008639C5"/>
    <w:rsid w:val="00863BA5"/>
    <w:rsid w:val="008641D8"/>
    <w:rsid w:val="0086438D"/>
    <w:rsid w:val="008654E3"/>
    <w:rsid w:val="00866ADE"/>
    <w:rsid w:val="00867FE5"/>
    <w:rsid w:val="008712AF"/>
    <w:rsid w:val="00871C55"/>
    <w:rsid w:val="00871CE5"/>
    <w:rsid w:val="0087427C"/>
    <w:rsid w:val="0087508E"/>
    <w:rsid w:val="00875568"/>
    <w:rsid w:val="008764A7"/>
    <w:rsid w:val="00876AC0"/>
    <w:rsid w:val="00876B98"/>
    <w:rsid w:val="008801E7"/>
    <w:rsid w:val="008802D1"/>
    <w:rsid w:val="00880B90"/>
    <w:rsid w:val="008818A2"/>
    <w:rsid w:val="00882B1E"/>
    <w:rsid w:val="00882B34"/>
    <w:rsid w:val="0088367C"/>
    <w:rsid w:val="00885116"/>
    <w:rsid w:val="00885202"/>
    <w:rsid w:val="0088612B"/>
    <w:rsid w:val="00886D6F"/>
    <w:rsid w:val="00886F55"/>
    <w:rsid w:val="00886FD7"/>
    <w:rsid w:val="00887294"/>
    <w:rsid w:val="00890C0F"/>
    <w:rsid w:val="008911B1"/>
    <w:rsid w:val="00891BCC"/>
    <w:rsid w:val="008932A1"/>
    <w:rsid w:val="00894A3A"/>
    <w:rsid w:val="008952D0"/>
    <w:rsid w:val="008957F4"/>
    <w:rsid w:val="008967BB"/>
    <w:rsid w:val="00896D81"/>
    <w:rsid w:val="00896FD5"/>
    <w:rsid w:val="00897505"/>
    <w:rsid w:val="008975D3"/>
    <w:rsid w:val="00897EEF"/>
    <w:rsid w:val="008A02E9"/>
    <w:rsid w:val="008A03FB"/>
    <w:rsid w:val="008A088F"/>
    <w:rsid w:val="008A0CDC"/>
    <w:rsid w:val="008A0FF3"/>
    <w:rsid w:val="008A15F8"/>
    <w:rsid w:val="008A1A1C"/>
    <w:rsid w:val="008A2697"/>
    <w:rsid w:val="008A339E"/>
    <w:rsid w:val="008A3470"/>
    <w:rsid w:val="008A699B"/>
    <w:rsid w:val="008A7FDB"/>
    <w:rsid w:val="008B0C23"/>
    <w:rsid w:val="008B359E"/>
    <w:rsid w:val="008B3DDE"/>
    <w:rsid w:val="008B57F2"/>
    <w:rsid w:val="008B5AF1"/>
    <w:rsid w:val="008B5F2A"/>
    <w:rsid w:val="008B6679"/>
    <w:rsid w:val="008B6A16"/>
    <w:rsid w:val="008B6EBE"/>
    <w:rsid w:val="008B768E"/>
    <w:rsid w:val="008B7F6D"/>
    <w:rsid w:val="008C0FAC"/>
    <w:rsid w:val="008C1831"/>
    <w:rsid w:val="008C24E9"/>
    <w:rsid w:val="008C27F1"/>
    <w:rsid w:val="008C4430"/>
    <w:rsid w:val="008C4CAD"/>
    <w:rsid w:val="008C51E0"/>
    <w:rsid w:val="008C76B4"/>
    <w:rsid w:val="008C79EB"/>
    <w:rsid w:val="008C7B4C"/>
    <w:rsid w:val="008D014A"/>
    <w:rsid w:val="008D0E6A"/>
    <w:rsid w:val="008D0F86"/>
    <w:rsid w:val="008D139D"/>
    <w:rsid w:val="008D2384"/>
    <w:rsid w:val="008D2B24"/>
    <w:rsid w:val="008D44AD"/>
    <w:rsid w:val="008D51F5"/>
    <w:rsid w:val="008D5793"/>
    <w:rsid w:val="008D5C59"/>
    <w:rsid w:val="008D6C0A"/>
    <w:rsid w:val="008D7B8B"/>
    <w:rsid w:val="008E06BC"/>
    <w:rsid w:val="008E0A96"/>
    <w:rsid w:val="008E12AF"/>
    <w:rsid w:val="008E1437"/>
    <w:rsid w:val="008E1E65"/>
    <w:rsid w:val="008E2EF2"/>
    <w:rsid w:val="008E4F4F"/>
    <w:rsid w:val="008E56DB"/>
    <w:rsid w:val="008E67D0"/>
    <w:rsid w:val="008E6BD8"/>
    <w:rsid w:val="008E6D19"/>
    <w:rsid w:val="008E75A5"/>
    <w:rsid w:val="008F01A5"/>
    <w:rsid w:val="008F097C"/>
    <w:rsid w:val="008F0EC1"/>
    <w:rsid w:val="008F0F6A"/>
    <w:rsid w:val="008F26A4"/>
    <w:rsid w:val="008F397E"/>
    <w:rsid w:val="008F4989"/>
    <w:rsid w:val="008F4B5F"/>
    <w:rsid w:val="008F5280"/>
    <w:rsid w:val="008F5C2E"/>
    <w:rsid w:val="008F5D06"/>
    <w:rsid w:val="008F6FCD"/>
    <w:rsid w:val="008F7838"/>
    <w:rsid w:val="008F7B36"/>
    <w:rsid w:val="008F7C89"/>
    <w:rsid w:val="00900105"/>
    <w:rsid w:val="00901024"/>
    <w:rsid w:val="0090109D"/>
    <w:rsid w:val="00901103"/>
    <w:rsid w:val="00901853"/>
    <w:rsid w:val="00901F5C"/>
    <w:rsid w:val="0090333C"/>
    <w:rsid w:val="00903C0D"/>
    <w:rsid w:val="0090537A"/>
    <w:rsid w:val="00907514"/>
    <w:rsid w:val="00907ABF"/>
    <w:rsid w:val="00910538"/>
    <w:rsid w:val="00912BC5"/>
    <w:rsid w:val="00915257"/>
    <w:rsid w:val="009161FF"/>
    <w:rsid w:val="00916D11"/>
    <w:rsid w:val="00916EA7"/>
    <w:rsid w:val="009177CF"/>
    <w:rsid w:val="00917C38"/>
    <w:rsid w:val="00917C6B"/>
    <w:rsid w:val="00917DCF"/>
    <w:rsid w:val="00917ECD"/>
    <w:rsid w:val="009202A1"/>
    <w:rsid w:val="00920C05"/>
    <w:rsid w:val="009210EE"/>
    <w:rsid w:val="0092292C"/>
    <w:rsid w:val="00922C1B"/>
    <w:rsid w:val="009235B0"/>
    <w:rsid w:val="00923ED5"/>
    <w:rsid w:val="009250F7"/>
    <w:rsid w:val="009251EC"/>
    <w:rsid w:val="00925390"/>
    <w:rsid w:val="00926651"/>
    <w:rsid w:val="00926AA4"/>
    <w:rsid w:val="0092734C"/>
    <w:rsid w:val="009276AC"/>
    <w:rsid w:val="00927E65"/>
    <w:rsid w:val="009303A5"/>
    <w:rsid w:val="0093084C"/>
    <w:rsid w:val="009309DD"/>
    <w:rsid w:val="0093280C"/>
    <w:rsid w:val="00936686"/>
    <w:rsid w:val="00937718"/>
    <w:rsid w:val="00937E73"/>
    <w:rsid w:val="00940038"/>
    <w:rsid w:val="009404CC"/>
    <w:rsid w:val="009417A5"/>
    <w:rsid w:val="00941BF7"/>
    <w:rsid w:val="009420EF"/>
    <w:rsid w:val="009429F4"/>
    <w:rsid w:val="0094395C"/>
    <w:rsid w:val="009441CA"/>
    <w:rsid w:val="009441E1"/>
    <w:rsid w:val="0094517C"/>
    <w:rsid w:val="0094620F"/>
    <w:rsid w:val="0095174A"/>
    <w:rsid w:val="009521C3"/>
    <w:rsid w:val="00952826"/>
    <w:rsid w:val="00952AFC"/>
    <w:rsid w:val="009533B6"/>
    <w:rsid w:val="00953F63"/>
    <w:rsid w:val="00953FA9"/>
    <w:rsid w:val="009563D9"/>
    <w:rsid w:val="009577EA"/>
    <w:rsid w:val="00957D77"/>
    <w:rsid w:val="00960B72"/>
    <w:rsid w:val="00960CD5"/>
    <w:rsid w:val="00962A6C"/>
    <w:rsid w:val="0096769C"/>
    <w:rsid w:val="009702B8"/>
    <w:rsid w:val="009729AA"/>
    <w:rsid w:val="00972F8C"/>
    <w:rsid w:val="00975606"/>
    <w:rsid w:val="00975C74"/>
    <w:rsid w:val="00976351"/>
    <w:rsid w:val="00976373"/>
    <w:rsid w:val="00980B02"/>
    <w:rsid w:val="0098109D"/>
    <w:rsid w:val="00981131"/>
    <w:rsid w:val="00981E8F"/>
    <w:rsid w:val="00981F79"/>
    <w:rsid w:val="00982A87"/>
    <w:rsid w:val="0098411F"/>
    <w:rsid w:val="00984DEB"/>
    <w:rsid w:val="009854D7"/>
    <w:rsid w:val="0098583F"/>
    <w:rsid w:val="00985C87"/>
    <w:rsid w:val="0098626D"/>
    <w:rsid w:val="00986480"/>
    <w:rsid w:val="00987080"/>
    <w:rsid w:val="0098722C"/>
    <w:rsid w:val="00991ECC"/>
    <w:rsid w:val="009920C3"/>
    <w:rsid w:val="009927C9"/>
    <w:rsid w:val="00993AA4"/>
    <w:rsid w:val="00994035"/>
    <w:rsid w:val="0099482C"/>
    <w:rsid w:val="00994986"/>
    <w:rsid w:val="009957A6"/>
    <w:rsid w:val="0099671A"/>
    <w:rsid w:val="00997028"/>
    <w:rsid w:val="009A07E2"/>
    <w:rsid w:val="009A1B02"/>
    <w:rsid w:val="009A1B71"/>
    <w:rsid w:val="009A2B51"/>
    <w:rsid w:val="009A3DE3"/>
    <w:rsid w:val="009A4E93"/>
    <w:rsid w:val="009A55FB"/>
    <w:rsid w:val="009A6A03"/>
    <w:rsid w:val="009A7D88"/>
    <w:rsid w:val="009B01C8"/>
    <w:rsid w:val="009B072B"/>
    <w:rsid w:val="009B32FF"/>
    <w:rsid w:val="009B40AC"/>
    <w:rsid w:val="009B566D"/>
    <w:rsid w:val="009B5E6B"/>
    <w:rsid w:val="009B6726"/>
    <w:rsid w:val="009C1349"/>
    <w:rsid w:val="009C1898"/>
    <w:rsid w:val="009C42B6"/>
    <w:rsid w:val="009C49F1"/>
    <w:rsid w:val="009C5E41"/>
    <w:rsid w:val="009C6053"/>
    <w:rsid w:val="009C6EDF"/>
    <w:rsid w:val="009D00F4"/>
    <w:rsid w:val="009D0BE1"/>
    <w:rsid w:val="009D23E6"/>
    <w:rsid w:val="009D2484"/>
    <w:rsid w:val="009D27C3"/>
    <w:rsid w:val="009D4542"/>
    <w:rsid w:val="009D4880"/>
    <w:rsid w:val="009D4E6C"/>
    <w:rsid w:val="009D4EC5"/>
    <w:rsid w:val="009D63E5"/>
    <w:rsid w:val="009D7B8A"/>
    <w:rsid w:val="009E0CB9"/>
    <w:rsid w:val="009E134D"/>
    <w:rsid w:val="009E2282"/>
    <w:rsid w:val="009E3486"/>
    <w:rsid w:val="009E3EE3"/>
    <w:rsid w:val="009E3FE7"/>
    <w:rsid w:val="009E4BAF"/>
    <w:rsid w:val="009E4DF5"/>
    <w:rsid w:val="009E7D59"/>
    <w:rsid w:val="009F0DF2"/>
    <w:rsid w:val="009F1EE5"/>
    <w:rsid w:val="009F25D2"/>
    <w:rsid w:val="009F2697"/>
    <w:rsid w:val="009F48EF"/>
    <w:rsid w:val="009F5E6D"/>
    <w:rsid w:val="009F6299"/>
    <w:rsid w:val="009F6C83"/>
    <w:rsid w:val="00A00542"/>
    <w:rsid w:val="00A01276"/>
    <w:rsid w:val="00A020BF"/>
    <w:rsid w:val="00A02299"/>
    <w:rsid w:val="00A0299D"/>
    <w:rsid w:val="00A03171"/>
    <w:rsid w:val="00A039C3"/>
    <w:rsid w:val="00A071D9"/>
    <w:rsid w:val="00A07320"/>
    <w:rsid w:val="00A07B44"/>
    <w:rsid w:val="00A07D1B"/>
    <w:rsid w:val="00A107CD"/>
    <w:rsid w:val="00A10CAD"/>
    <w:rsid w:val="00A110AD"/>
    <w:rsid w:val="00A11EE5"/>
    <w:rsid w:val="00A13320"/>
    <w:rsid w:val="00A135BD"/>
    <w:rsid w:val="00A147A4"/>
    <w:rsid w:val="00A14CB5"/>
    <w:rsid w:val="00A159B4"/>
    <w:rsid w:val="00A20891"/>
    <w:rsid w:val="00A212F0"/>
    <w:rsid w:val="00A2178F"/>
    <w:rsid w:val="00A2190B"/>
    <w:rsid w:val="00A22B46"/>
    <w:rsid w:val="00A234A9"/>
    <w:rsid w:val="00A23911"/>
    <w:rsid w:val="00A23FBF"/>
    <w:rsid w:val="00A24E52"/>
    <w:rsid w:val="00A2509A"/>
    <w:rsid w:val="00A265F4"/>
    <w:rsid w:val="00A26C3C"/>
    <w:rsid w:val="00A27356"/>
    <w:rsid w:val="00A2740F"/>
    <w:rsid w:val="00A27511"/>
    <w:rsid w:val="00A27C77"/>
    <w:rsid w:val="00A3009A"/>
    <w:rsid w:val="00A313DA"/>
    <w:rsid w:val="00A3231D"/>
    <w:rsid w:val="00A32644"/>
    <w:rsid w:val="00A33374"/>
    <w:rsid w:val="00A33C37"/>
    <w:rsid w:val="00A34A39"/>
    <w:rsid w:val="00A379BA"/>
    <w:rsid w:val="00A401EF"/>
    <w:rsid w:val="00A40344"/>
    <w:rsid w:val="00A406C1"/>
    <w:rsid w:val="00A4105A"/>
    <w:rsid w:val="00A41D9F"/>
    <w:rsid w:val="00A42BC7"/>
    <w:rsid w:val="00A43389"/>
    <w:rsid w:val="00A441A0"/>
    <w:rsid w:val="00A44A95"/>
    <w:rsid w:val="00A45057"/>
    <w:rsid w:val="00A46279"/>
    <w:rsid w:val="00A4797A"/>
    <w:rsid w:val="00A5108A"/>
    <w:rsid w:val="00A51E3D"/>
    <w:rsid w:val="00A51E89"/>
    <w:rsid w:val="00A526FE"/>
    <w:rsid w:val="00A52A98"/>
    <w:rsid w:val="00A53F95"/>
    <w:rsid w:val="00A54C91"/>
    <w:rsid w:val="00A562C3"/>
    <w:rsid w:val="00A5641A"/>
    <w:rsid w:val="00A5701E"/>
    <w:rsid w:val="00A573F4"/>
    <w:rsid w:val="00A57FE6"/>
    <w:rsid w:val="00A6045E"/>
    <w:rsid w:val="00A609A9"/>
    <w:rsid w:val="00A614DC"/>
    <w:rsid w:val="00A61D66"/>
    <w:rsid w:val="00A63634"/>
    <w:rsid w:val="00A6403E"/>
    <w:rsid w:val="00A64E2C"/>
    <w:rsid w:val="00A65854"/>
    <w:rsid w:val="00A65CD9"/>
    <w:rsid w:val="00A67004"/>
    <w:rsid w:val="00A67F75"/>
    <w:rsid w:val="00A70D7D"/>
    <w:rsid w:val="00A71038"/>
    <w:rsid w:val="00A71428"/>
    <w:rsid w:val="00A72935"/>
    <w:rsid w:val="00A72D0C"/>
    <w:rsid w:val="00A73195"/>
    <w:rsid w:val="00A74074"/>
    <w:rsid w:val="00A754A6"/>
    <w:rsid w:val="00A755A3"/>
    <w:rsid w:val="00A7567C"/>
    <w:rsid w:val="00A75EDB"/>
    <w:rsid w:val="00A75F04"/>
    <w:rsid w:val="00A7635D"/>
    <w:rsid w:val="00A77480"/>
    <w:rsid w:val="00A81107"/>
    <w:rsid w:val="00A815E0"/>
    <w:rsid w:val="00A82050"/>
    <w:rsid w:val="00A825E2"/>
    <w:rsid w:val="00A833F1"/>
    <w:rsid w:val="00A84553"/>
    <w:rsid w:val="00A8456B"/>
    <w:rsid w:val="00A84884"/>
    <w:rsid w:val="00A84A25"/>
    <w:rsid w:val="00A84AE3"/>
    <w:rsid w:val="00A84C32"/>
    <w:rsid w:val="00A85250"/>
    <w:rsid w:val="00A856BC"/>
    <w:rsid w:val="00A862BA"/>
    <w:rsid w:val="00A86961"/>
    <w:rsid w:val="00A869E9"/>
    <w:rsid w:val="00A86D43"/>
    <w:rsid w:val="00A871C1"/>
    <w:rsid w:val="00A87FF4"/>
    <w:rsid w:val="00A917AF"/>
    <w:rsid w:val="00A9222B"/>
    <w:rsid w:val="00A92389"/>
    <w:rsid w:val="00A92457"/>
    <w:rsid w:val="00A92E51"/>
    <w:rsid w:val="00A93334"/>
    <w:rsid w:val="00A957A8"/>
    <w:rsid w:val="00A964F6"/>
    <w:rsid w:val="00AA0DA7"/>
    <w:rsid w:val="00AA2521"/>
    <w:rsid w:val="00AA3553"/>
    <w:rsid w:val="00AA4B68"/>
    <w:rsid w:val="00AA52DB"/>
    <w:rsid w:val="00AA5EF2"/>
    <w:rsid w:val="00AA75BA"/>
    <w:rsid w:val="00AA78F8"/>
    <w:rsid w:val="00AA7D3D"/>
    <w:rsid w:val="00AB07BA"/>
    <w:rsid w:val="00AB0DC4"/>
    <w:rsid w:val="00AB0FFD"/>
    <w:rsid w:val="00AB11CA"/>
    <w:rsid w:val="00AB2742"/>
    <w:rsid w:val="00AB327B"/>
    <w:rsid w:val="00AB4FFB"/>
    <w:rsid w:val="00AB5211"/>
    <w:rsid w:val="00AB5901"/>
    <w:rsid w:val="00AB5D36"/>
    <w:rsid w:val="00AB644A"/>
    <w:rsid w:val="00AC04BB"/>
    <w:rsid w:val="00AC0974"/>
    <w:rsid w:val="00AC129C"/>
    <w:rsid w:val="00AC14E1"/>
    <w:rsid w:val="00AC15FE"/>
    <w:rsid w:val="00AC1A6D"/>
    <w:rsid w:val="00AC27B2"/>
    <w:rsid w:val="00AC6736"/>
    <w:rsid w:val="00AC6C4D"/>
    <w:rsid w:val="00AC6CDA"/>
    <w:rsid w:val="00AC70B2"/>
    <w:rsid w:val="00AC710B"/>
    <w:rsid w:val="00AD0554"/>
    <w:rsid w:val="00AD1090"/>
    <w:rsid w:val="00AD1490"/>
    <w:rsid w:val="00AD1C8C"/>
    <w:rsid w:val="00AD1E46"/>
    <w:rsid w:val="00AD1F02"/>
    <w:rsid w:val="00AD251D"/>
    <w:rsid w:val="00AD6FB4"/>
    <w:rsid w:val="00AD6FD5"/>
    <w:rsid w:val="00AD7009"/>
    <w:rsid w:val="00AD7E44"/>
    <w:rsid w:val="00AD7E71"/>
    <w:rsid w:val="00AD7F19"/>
    <w:rsid w:val="00AE0609"/>
    <w:rsid w:val="00AE0773"/>
    <w:rsid w:val="00AE152E"/>
    <w:rsid w:val="00AE158E"/>
    <w:rsid w:val="00AE15FD"/>
    <w:rsid w:val="00AE1DEA"/>
    <w:rsid w:val="00AE490A"/>
    <w:rsid w:val="00AE5337"/>
    <w:rsid w:val="00AE5A90"/>
    <w:rsid w:val="00AE6107"/>
    <w:rsid w:val="00AE6576"/>
    <w:rsid w:val="00AE6FA8"/>
    <w:rsid w:val="00AE7320"/>
    <w:rsid w:val="00AE78BD"/>
    <w:rsid w:val="00AF0893"/>
    <w:rsid w:val="00AF0C4C"/>
    <w:rsid w:val="00AF1BCE"/>
    <w:rsid w:val="00AF28CB"/>
    <w:rsid w:val="00AF33BA"/>
    <w:rsid w:val="00AF34D8"/>
    <w:rsid w:val="00AF4D35"/>
    <w:rsid w:val="00AF4E93"/>
    <w:rsid w:val="00AF4F1B"/>
    <w:rsid w:val="00AF4F82"/>
    <w:rsid w:val="00AF639A"/>
    <w:rsid w:val="00AF6C6D"/>
    <w:rsid w:val="00AF6FE5"/>
    <w:rsid w:val="00AF7102"/>
    <w:rsid w:val="00AF723A"/>
    <w:rsid w:val="00B01036"/>
    <w:rsid w:val="00B02678"/>
    <w:rsid w:val="00B0394A"/>
    <w:rsid w:val="00B039B7"/>
    <w:rsid w:val="00B07038"/>
    <w:rsid w:val="00B10471"/>
    <w:rsid w:val="00B10666"/>
    <w:rsid w:val="00B11E95"/>
    <w:rsid w:val="00B12A2F"/>
    <w:rsid w:val="00B13022"/>
    <w:rsid w:val="00B1383F"/>
    <w:rsid w:val="00B13FFF"/>
    <w:rsid w:val="00B1435D"/>
    <w:rsid w:val="00B164F9"/>
    <w:rsid w:val="00B16BA1"/>
    <w:rsid w:val="00B172A4"/>
    <w:rsid w:val="00B172EB"/>
    <w:rsid w:val="00B175DF"/>
    <w:rsid w:val="00B179D7"/>
    <w:rsid w:val="00B17C0D"/>
    <w:rsid w:val="00B17CD9"/>
    <w:rsid w:val="00B202F3"/>
    <w:rsid w:val="00B218E7"/>
    <w:rsid w:val="00B21B05"/>
    <w:rsid w:val="00B21DB9"/>
    <w:rsid w:val="00B224C4"/>
    <w:rsid w:val="00B224E6"/>
    <w:rsid w:val="00B22A4B"/>
    <w:rsid w:val="00B23196"/>
    <w:rsid w:val="00B24C8C"/>
    <w:rsid w:val="00B2509E"/>
    <w:rsid w:val="00B25989"/>
    <w:rsid w:val="00B263BA"/>
    <w:rsid w:val="00B26BAF"/>
    <w:rsid w:val="00B26D95"/>
    <w:rsid w:val="00B27292"/>
    <w:rsid w:val="00B276EB"/>
    <w:rsid w:val="00B302FE"/>
    <w:rsid w:val="00B30661"/>
    <w:rsid w:val="00B3081C"/>
    <w:rsid w:val="00B30E16"/>
    <w:rsid w:val="00B313C0"/>
    <w:rsid w:val="00B31646"/>
    <w:rsid w:val="00B351DE"/>
    <w:rsid w:val="00B359A3"/>
    <w:rsid w:val="00B35AE9"/>
    <w:rsid w:val="00B366E9"/>
    <w:rsid w:val="00B3688C"/>
    <w:rsid w:val="00B36E1E"/>
    <w:rsid w:val="00B404E8"/>
    <w:rsid w:val="00B40C1D"/>
    <w:rsid w:val="00B4156C"/>
    <w:rsid w:val="00B418C6"/>
    <w:rsid w:val="00B41D41"/>
    <w:rsid w:val="00B4360B"/>
    <w:rsid w:val="00B43792"/>
    <w:rsid w:val="00B43ADF"/>
    <w:rsid w:val="00B440C8"/>
    <w:rsid w:val="00B44E31"/>
    <w:rsid w:val="00B47C4F"/>
    <w:rsid w:val="00B505B3"/>
    <w:rsid w:val="00B50C8E"/>
    <w:rsid w:val="00B50E0C"/>
    <w:rsid w:val="00B51319"/>
    <w:rsid w:val="00B513BD"/>
    <w:rsid w:val="00B51A30"/>
    <w:rsid w:val="00B524B5"/>
    <w:rsid w:val="00B52EC6"/>
    <w:rsid w:val="00B53C95"/>
    <w:rsid w:val="00B544EB"/>
    <w:rsid w:val="00B54BD0"/>
    <w:rsid w:val="00B5535C"/>
    <w:rsid w:val="00B561F2"/>
    <w:rsid w:val="00B57669"/>
    <w:rsid w:val="00B60403"/>
    <w:rsid w:val="00B61083"/>
    <w:rsid w:val="00B62722"/>
    <w:rsid w:val="00B63FAA"/>
    <w:rsid w:val="00B64798"/>
    <w:rsid w:val="00B64991"/>
    <w:rsid w:val="00B64FDF"/>
    <w:rsid w:val="00B65297"/>
    <w:rsid w:val="00B6536C"/>
    <w:rsid w:val="00B65DAD"/>
    <w:rsid w:val="00B65DFA"/>
    <w:rsid w:val="00B67ACE"/>
    <w:rsid w:val="00B71062"/>
    <w:rsid w:val="00B71127"/>
    <w:rsid w:val="00B71688"/>
    <w:rsid w:val="00B71AB6"/>
    <w:rsid w:val="00B73ED9"/>
    <w:rsid w:val="00B74CCF"/>
    <w:rsid w:val="00B75D8A"/>
    <w:rsid w:val="00B76FA9"/>
    <w:rsid w:val="00B80502"/>
    <w:rsid w:val="00B806E4"/>
    <w:rsid w:val="00B808D1"/>
    <w:rsid w:val="00B80987"/>
    <w:rsid w:val="00B81E56"/>
    <w:rsid w:val="00B83725"/>
    <w:rsid w:val="00B83AD6"/>
    <w:rsid w:val="00B844D3"/>
    <w:rsid w:val="00B845D1"/>
    <w:rsid w:val="00B84CF9"/>
    <w:rsid w:val="00B86E73"/>
    <w:rsid w:val="00B9135E"/>
    <w:rsid w:val="00B91F2A"/>
    <w:rsid w:val="00B91FE6"/>
    <w:rsid w:val="00B92AAE"/>
    <w:rsid w:val="00B9365F"/>
    <w:rsid w:val="00B93BD4"/>
    <w:rsid w:val="00B945C2"/>
    <w:rsid w:val="00B94EBF"/>
    <w:rsid w:val="00B95B14"/>
    <w:rsid w:val="00B9661A"/>
    <w:rsid w:val="00B96D9C"/>
    <w:rsid w:val="00B96E3A"/>
    <w:rsid w:val="00BA1244"/>
    <w:rsid w:val="00BA2CD9"/>
    <w:rsid w:val="00BA370E"/>
    <w:rsid w:val="00BA38E3"/>
    <w:rsid w:val="00BA5200"/>
    <w:rsid w:val="00BA6F32"/>
    <w:rsid w:val="00BB18D8"/>
    <w:rsid w:val="00BB1BAB"/>
    <w:rsid w:val="00BB2431"/>
    <w:rsid w:val="00BB2647"/>
    <w:rsid w:val="00BB2D05"/>
    <w:rsid w:val="00BB46F9"/>
    <w:rsid w:val="00BB53E7"/>
    <w:rsid w:val="00BB658B"/>
    <w:rsid w:val="00BB688C"/>
    <w:rsid w:val="00BB6991"/>
    <w:rsid w:val="00BB6E8A"/>
    <w:rsid w:val="00BB7537"/>
    <w:rsid w:val="00BC0496"/>
    <w:rsid w:val="00BC0617"/>
    <w:rsid w:val="00BC0A0F"/>
    <w:rsid w:val="00BC1647"/>
    <w:rsid w:val="00BC16F7"/>
    <w:rsid w:val="00BC1D46"/>
    <w:rsid w:val="00BC2CC0"/>
    <w:rsid w:val="00BC307A"/>
    <w:rsid w:val="00BC3304"/>
    <w:rsid w:val="00BC3990"/>
    <w:rsid w:val="00BC3C5C"/>
    <w:rsid w:val="00BC3DE9"/>
    <w:rsid w:val="00BC3ED0"/>
    <w:rsid w:val="00BC41EE"/>
    <w:rsid w:val="00BC42EE"/>
    <w:rsid w:val="00BC4DE3"/>
    <w:rsid w:val="00BC6C3D"/>
    <w:rsid w:val="00BC7A95"/>
    <w:rsid w:val="00BD1588"/>
    <w:rsid w:val="00BD22B1"/>
    <w:rsid w:val="00BD235B"/>
    <w:rsid w:val="00BD2673"/>
    <w:rsid w:val="00BD2C32"/>
    <w:rsid w:val="00BD3183"/>
    <w:rsid w:val="00BD633E"/>
    <w:rsid w:val="00BD6A8D"/>
    <w:rsid w:val="00BD6D9F"/>
    <w:rsid w:val="00BE0644"/>
    <w:rsid w:val="00BE0925"/>
    <w:rsid w:val="00BE1CF6"/>
    <w:rsid w:val="00BE26DA"/>
    <w:rsid w:val="00BE4170"/>
    <w:rsid w:val="00BE4B04"/>
    <w:rsid w:val="00BE4F79"/>
    <w:rsid w:val="00BE5284"/>
    <w:rsid w:val="00BE61F2"/>
    <w:rsid w:val="00BF0594"/>
    <w:rsid w:val="00BF3040"/>
    <w:rsid w:val="00BF3050"/>
    <w:rsid w:val="00BF3A7F"/>
    <w:rsid w:val="00BF4D0B"/>
    <w:rsid w:val="00BF6467"/>
    <w:rsid w:val="00C009FA"/>
    <w:rsid w:val="00C016B8"/>
    <w:rsid w:val="00C01FDF"/>
    <w:rsid w:val="00C0369F"/>
    <w:rsid w:val="00C03FF1"/>
    <w:rsid w:val="00C0441E"/>
    <w:rsid w:val="00C04D07"/>
    <w:rsid w:val="00C07054"/>
    <w:rsid w:val="00C071FF"/>
    <w:rsid w:val="00C07349"/>
    <w:rsid w:val="00C07C0B"/>
    <w:rsid w:val="00C1060E"/>
    <w:rsid w:val="00C10CC5"/>
    <w:rsid w:val="00C1146C"/>
    <w:rsid w:val="00C11E26"/>
    <w:rsid w:val="00C12286"/>
    <w:rsid w:val="00C12687"/>
    <w:rsid w:val="00C12ED1"/>
    <w:rsid w:val="00C132ED"/>
    <w:rsid w:val="00C138C2"/>
    <w:rsid w:val="00C13A9E"/>
    <w:rsid w:val="00C13D63"/>
    <w:rsid w:val="00C1498C"/>
    <w:rsid w:val="00C14D50"/>
    <w:rsid w:val="00C14E90"/>
    <w:rsid w:val="00C15F2E"/>
    <w:rsid w:val="00C170F5"/>
    <w:rsid w:val="00C17F2A"/>
    <w:rsid w:val="00C21792"/>
    <w:rsid w:val="00C21DF6"/>
    <w:rsid w:val="00C2207A"/>
    <w:rsid w:val="00C228A0"/>
    <w:rsid w:val="00C22D70"/>
    <w:rsid w:val="00C22F61"/>
    <w:rsid w:val="00C22FB6"/>
    <w:rsid w:val="00C230E6"/>
    <w:rsid w:val="00C23C51"/>
    <w:rsid w:val="00C30E51"/>
    <w:rsid w:val="00C316C8"/>
    <w:rsid w:val="00C31A4D"/>
    <w:rsid w:val="00C31DF8"/>
    <w:rsid w:val="00C33A4C"/>
    <w:rsid w:val="00C34012"/>
    <w:rsid w:val="00C34797"/>
    <w:rsid w:val="00C35EE9"/>
    <w:rsid w:val="00C379E5"/>
    <w:rsid w:val="00C37B9B"/>
    <w:rsid w:val="00C37F9A"/>
    <w:rsid w:val="00C41DCC"/>
    <w:rsid w:val="00C42F01"/>
    <w:rsid w:val="00C43DE6"/>
    <w:rsid w:val="00C43FA7"/>
    <w:rsid w:val="00C4463E"/>
    <w:rsid w:val="00C450B7"/>
    <w:rsid w:val="00C45A2C"/>
    <w:rsid w:val="00C45D31"/>
    <w:rsid w:val="00C462F4"/>
    <w:rsid w:val="00C465B7"/>
    <w:rsid w:val="00C51A77"/>
    <w:rsid w:val="00C51C3F"/>
    <w:rsid w:val="00C53327"/>
    <w:rsid w:val="00C53743"/>
    <w:rsid w:val="00C53A44"/>
    <w:rsid w:val="00C53BD2"/>
    <w:rsid w:val="00C553CF"/>
    <w:rsid w:val="00C55F99"/>
    <w:rsid w:val="00C57359"/>
    <w:rsid w:val="00C60268"/>
    <w:rsid w:val="00C608B6"/>
    <w:rsid w:val="00C61D27"/>
    <w:rsid w:val="00C62859"/>
    <w:rsid w:val="00C62D20"/>
    <w:rsid w:val="00C633A0"/>
    <w:rsid w:val="00C633DA"/>
    <w:rsid w:val="00C64C45"/>
    <w:rsid w:val="00C6520F"/>
    <w:rsid w:val="00C66E5E"/>
    <w:rsid w:val="00C679CD"/>
    <w:rsid w:val="00C67E52"/>
    <w:rsid w:val="00C70E17"/>
    <w:rsid w:val="00C71130"/>
    <w:rsid w:val="00C71663"/>
    <w:rsid w:val="00C71760"/>
    <w:rsid w:val="00C73243"/>
    <w:rsid w:val="00C74929"/>
    <w:rsid w:val="00C74F90"/>
    <w:rsid w:val="00C7560B"/>
    <w:rsid w:val="00C75936"/>
    <w:rsid w:val="00C761F9"/>
    <w:rsid w:val="00C7690F"/>
    <w:rsid w:val="00C770A5"/>
    <w:rsid w:val="00C775A4"/>
    <w:rsid w:val="00C7771B"/>
    <w:rsid w:val="00C77C7A"/>
    <w:rsid w:val="00C80E42"/>
    <w:rsid w:val="00C8169F"/>
    <w:rsid w:val="00C82BA7"/>
    <w:rsid w:val="00C83608"/>
    <w:rsid w:val="00C85ED6"/>
    <w:rsid w:val="00C86B0F"/>
    <w:rsid w:val="00C871E4"/>
    <w:rsid w:val="00C87595"/>
    <w:rsid w:val="00C87E09"/>
    <w:rsid w:val="00C87ED7"/>
    <w:rsid w:val="00C90552"/>
    <w:rsid w:val="00C90B5F"/>
    <w:rsid w:val="00C91332"/>
    <w:rsid w:val="00C91509"/>
    <w:rsid w:val="00C91623"/>
    <w:rsid w:val="00C9162D"/>
    <w:rsid w:val="00C9183C"/>
    <w:rsid w:val="00C93392"/>
    <w:rsid w:val="00C94046"/>
    <w:rsid w:val="00C95F9A"/>
    <w:rsid w:val="00C96086"/>
    <w:rsid w:val="00C96E57"/>
    <w:rsid w:val="00CA073C"/>
    <w:rsid w:val="00CA2666"/>
    <w:rsid w:val="00CA277D"/>
    <w:rsid w:val="00CA3842"/>
    <w:rsid w:val="00CA3D4F"/>
    <w:rsid w:val="00CA424B"/>
    <w:rsid w:val="00CA6F61"/>
    <w:rsid w:val="00CA7295"/>
    <w:rsid w:val="00CB0F14"/>
    <w:rsid w:val="00CB10AE"/>
    <w:rsid w:val="00CB1C10"/>
    <w:rsid w:val="00CB3172"/>
    <w:rsid w:val="00CB32F0"/>
    <w:rsid w:val="00CB4111"/>
    <w:rsid w:val="00CB421F"/>
    <w:rsid w:val="00CB54AC"/>
    <w:rsid w:val="00CB570F"/>
    <w:rsid w:val="00CB6780"/>
    <w:rsid w:val="00CB6C07"/>
    <w:rsid w:val="00CC0ABB"/>
    <w:rsid w:val="00CC2DE7"/>
    <w:rsid w:val="00CC2F27"/>
    <w:rsid w:val="00CC6480"/>
    <w:rsid w:val="00CC6912"/>
    <w:rsid w:val="00CC7D95"/>
    <w:rsid w:val="00CD16AC"/>
    <w:rsid w:val="00CD175E"/>
    <w:rsid w:val="00CD1990"/>
    <w:rsid w:val="00CD2557"/>
    <w:rsid w:val="00CD34DC"/>
    <w:rsid w:val="00CD48B9"/>
    <w:rsid w:val="00CD59D0"/>
    <w:rsid w:val="00CD5C69"/>
    <w:rsid w:val="00CD5E99"/>
    <w:rsid w:val="00CD72FC"/>
    <w:rsid w:val="00CE00B3"/>
    <w:rsid w:val="00CE0831"/>
    <w:rsid w:val="00CE08CC"/>
    <w:rsid w:val="00CE0E17"/>
    <w:rsid w:val="00CE1A24"/>
    <w:rsid w:val="00CE20E4"/>
    <w:rsid w:val="00CE2327"/>
    <w:rsid w:val="00CE29F5"/>
    <w:rsid w:val="00CE2A56"/>
    <w:rsid w:val="00CE2F89"/>
    <w:rsid w:val="00CE2F92"/>
    <w:rsid w:val="00CE3043"/>
    <w:rsid w:val="00CE3A47"/>
    <w:rsid w:val="00CE4B41"/>
    <w:rsid w:val="00CE4C8E"/>
    <w:rsid w:val="00CE51B1"/>
    <w:rsid w:val="00CE5600"/>
    <w:rsid w:val="00CE6640"/>
    <w:rsid w:val="00CE794C"/>
    <w:rsid w:val="00CE7BD0"/>
    <w:rsid w:val="00CE7FF8"/>
    <w:rsid w:val="00CF0908"/>
    <w:rsid w:val="00CF149A"/>
    <w:rsid w:val="00CF185E"/>
    <w:rsid w:val="00CF2718"/>
    <w:rsid w:val="00CF3569"/>
    <w:rsid w:val="00CF4E23"/>
    <w:rsid w:val="00CF5A3D"/>
    <w:rsid w:val="00CF5E0C"/>
    <w:rsid w:val="00CF6163"/>
    <w:rsid w:val="00CF6893"/>
    <w:rsid w:val="00CF7941"/>
    <w:rsid w:val="00D009B4"/>
    <w:rsid w:val="00D014A3"/>
    <w:rsid w:val="00D024D3"/>
    <w:rsid w:val="00D03C69"/>
    <w:rsid w:val="00D04309"/>
    <w:rsid w:val="00D0474F"/>
    <w:rsid w:val="00D047D2"/>
    <w:rsid w:val="00D05031"/>
    <w:rsid w:val="00D05F19"/>
    <w:rsid w:val="00D06981"/>
    <w:rsid w:val="00D07BE5"/>
    <w:rsid w:val="00D07D82"/>
    <w:rsid w:val="00D1041F"/>
    <w:rsid w:val="00D10DC7"/>
    <w:rsid w:val="00D119E7"/>
    <w:rsid w:val="00D11D92"/>
    <w:rsid w:val="00D13BD8"/>
    <w:rsid w:val="00D1486F"/>
    <w:rsid w:val="00D14B09"/>
    <w:rsid w:val="00D14D31"/>
    <w:rsid w:val="00D14E8A"/>
    <w:rsid w:val="00D15B2F"/>
    <w:rsid w:val="00D15FEB"/>
    <w:rsid w:val="00D16720"/>
    <w:rsid w:val="00D16C04"/>
    <w:rsid w:val="00D174FB"/>
    <w:rsid w:val="00D17724"/>
    <w:rsid w:val="00D20D07"/>
    <w:rsid w:val="00D21330"/>
    <w:rsid w:val="00D216AF"/>
    <w:rsid w:val="00D21865"/>
    <w:rsid w:val="00D21DF5"/>
    <w:rsid w:val="00D223F1"/>
    <w:rsid w:val="00D234DB"/>
    <w:rsid w:val="00D24714"/>
    <w:rsid w:val="00D25192"/>
    <w:rsid w:val="00D26B0D"/>
    <w:rsid w:val="00D26C26"/>
    <w:rsid w:val="00D26D4F"/>
    <w:rsid w:val="00D27BA1"/>
    <w:rsid w:val="00D3005C"/>
    <w:rsid w:val="00D313F9"/>
    <w:rsid w:val="00D31823"/>
    <w:rsid w:val="00D32415"/>
    <w:rsid w:val="00D32BF2"/>
    <w:rsid w:val="00D33B76"/>
    <w:rsid w:val="00D344BD"/>
    <w:rsid w:val="00D34B45"/>
    <w:rsid w:val="00D34C0F"/>
    <w:rsid w:val="00D3773E"/>
    <w:rsid w:val="00D4042A"/>
    <w:rsid w:val="00D4169A"/>
    <w:rsid w:val="00D4254C"/>
    <w:rsid w:val="00D42C4C"/>
    <w:rsid w:val="00D43383"/>
    <w:rsid w:val="00D43D92"/>
    <w:rsid w:val="00D44058"/>
    <w:rsid w:val="00D44F35"/>
    <w:rsid w:val="00D464FA"/>
    <w:rsid w:val="00D46F13"/>
    <w:rsid w:val="00D477DD"/>
    <w:rsid w:val="00D47B14"/>
    <w:rsid w:val="00D51189"/>
    <w:rsid w:val="00D53475"/>
    <w:rsid w:val="00D537AC"/>
    <w:rsid w:val="00D547B1"/>
    <w:rsid w:val="00D55D04"/>
    <w:rsid w:val="00D56BC9"/>
    <w:rsid w:val="00D56D14"/>
    <w:rsid w:val="00D60786"/>
    <w:rsid w:val="00D6212D"/>
    <w:rsid w:val="00D62FB2"/>
    <w:rsid w:val="00D6348F"/>
    <w:rsid w:val="00D64FED"/>
    <w:rsid w:val="00D658B1"/>
    <w:rsid w:val="00D66BD4"/>
    <w:rsid w:val="00D677AC"/>
    <w:rsid w:val="00D67CDC"/>
    <w:rsid w:val="00D70CD6"/>
    <w:rsid w:val="00D71711"/>
    <w:rsid w:val="00D7188C"/>
    <w:rsid w:val="00D72970"/>
    <w:rsid w:val="00D72CAB"/>
    <w:rsid w:val="00D73AFC"/>
    <w:rsid w:val="00D740EC"/>
    <w:rsid w:val="00D742CD"/>
    <w:rsid w:val="00D74819"/>
    <w:rsid w:val="00D75F15"/>
    <w:rsid w:val="00D76447"/>
    <w:rsid w:val="00D76DA6"/>
    <w:rsid w:val="00D76EF5"/>
    <w:rsid w:val="00D773D3"/>
    <w:rsid w:val="00D77987"/>
    <w:rsid w:val="00D77BC9"/>
    <w:rsid w:val="00D77D5C"/>
    <w:rsid w:val="00D80016"/>
    <w:rsid w:val="00D80C0A"/>
    <w:rsid w:val="00D80F50"/>
    <w:rsid w:val="00D82999"/>
    <w:rsid w:val="00D84060"/>
    <w:rsid w:val="00D91C62"/>
    <w:rsid w:val="00D92429"/>
    <w:rsid w:val="00D92F13"/>
    <w:rsid w:val="00D931EA"/>
    <w:rsid w:val="00D93B75"/>
    <w:rsid w:val="00D93DD6"/>
    <w:rsid w:val="00D93F49"/>
    <w:rsid w:val="00D94671"/>
    <w:rsid w:val="00D9470F"/>
    <w:rsid w:val="00D94AAF"/>
    <w:rsid w:val="00D95225"/>
    <w:rsid w:val="00D95B28"/>
    <w:rsid w:val="00D95C90"/>
    <w:rsid w:val="00D96A5D"/>
    <w:rsid w:val="00DA114F"/>
    <w:rsid w:val="00DA2715"/>
    <w:rsid w:val="00DA33CE"/>
    <w:rsid w:val="00DA37A2"/>
    <w:rsid w:val="00DA3DB8"/>
    <w:rsid w:val="00DA437E"/>
    <w:rsid w:val="00DA66AF"/>
    <w:rsid w:val="00DA7AD9"/>
    <w:rsid w:val="00DA7EFE"/>
    <w:rsid w:val="00DB08B5"/>
    <w:rsid w:val="00DB08D8"/>
    <w:rsid w:val="00DB1536"/>
    <w:rsid w:val="00DB1AF0"/>
    <w:rsid w:val="00DB28A8"/>
    <w:rsid w:val="00DB2B7D"/>
    <w:rsid w:val="00DB3771"/>
    <w:rsid w:val="00DB37FF"/>
    <w:rsid w:val="00DB3D6A"/>
    <w:rsid w:val="00DB3D96"/>
    <w:rsid w:val="00DB4251"/>
    <w:rsid w:val="00DB4F41"/>
    <w:rsid w:val="00DB5F44"/>
    <w:rsid w:val="00DB66B9"/>
    <w:rsid w:val="00DC0B7F"/>
    <w:rsid w:val="00DC0FA5"/>
    <w:rsid w:val="00DC15E0"/>
    <w:rsid w:val="00DC2297"/>
    <w:rsid w:val="00DC2BD0"/>
    <w:rsid w:val="00DC3759"/>
    <w:rsid w:val="00DC4FBE"/>
    <w:rsid w:val="00DC50BF"/>
    <w:rsid w:val="00DC5E5E"/>
    <w:rsid w:val="00DC5FA5"/>
    <w:rsid w:val="00DC61F1"/>
    <w:rsid w:val="00DC6792"/>
    <w:rsid w:val="00DC6AF0"/>
    <w:rsid w:val="00DC6B11"/>
    <w:rsid w:val="00DC7FD1"/>
    <w:rsid w:val="00DD02B9"/>
    <w:rsid w:val="00DD035A"/>
    <w:rsid w:val="00DD0576"/>
    <w:rsid w:val="00DD2037"/>
    <w:rsid w:val="00DD2129"/>
    <w:rsid w:val="00DD2CFF"/>
    <w:rsid w:val="00DD3197"/>
    <w:rsid w:val="00DD3F31"/>
    <w:rsid w:val="00DD4B85"/>
    <w:rsid w:val="00DD518A"/>
    <w:rsid w:val="00DD5B44"/>
    <w:rsid w:val="00DD62C7"/>
    <w:rsid w:val="00DD6A24"/>
    <w:rsid w:val="00DD7A0F"/>
    <w:rsid w:val="00DE0930"/>
    <w:rsid w:val="00DE13CE"/>
    <w:rsid w:val="00DE20C7"/>
    <w:rsid w:val="00DE2F21"/>
    <w:rsid w:val="00DE3817"/>
    <w:rsid w:val="00DE3FEF"/>
    <w:rsid w:val="00DE42A3"/>
    <w:rsid w:val="00DE6BCF"/>
    <w:rsid w:val="00DE6CFA"/>
    <w:rsid w:val="00DF1AE2"/>
    <w:rsid w:val="00DF4A51"/>
    <w:rsid w:val="00DF5549"/>
    <w:rsid w:val="00DF598F"/>
    <w:rsid w:val="00DF6460"/>
    <w:rsid w:val="00DF68B5"/>
    <w:rsid w:val="00DF7FEC"/>
    <w:rsid w:val="00E0272C"/>
    <w:rsid w:val="00E034E2"/>
    <w:rsid w:val="00E053E7"/>
    <w:rsid w:val="00E054E7"/>
    <w:rsid w:val="00E05A0D"/>
    <w:rsid w:val="00E05FF1"/>
    <w:rsid w:val="00E06AA9"/>
    <w:rsid w:val="00E07003"/>
    <w:rsid w:val="00E071CF"/>
    <w:rsid w:val="00E0726C"/>
    <w:rsid w:val="00E07F4B"/>
    <w:rsid w:val="00E1078D"/>
    <w:rsid w:val="00E10AA7"/>
    <w:rsid w:val="00E10BC1"/>
    <w:rsid w:val="00E110E9"/>
    <w:rsid w:val="00E11CD1"/>
    <w:rsid w:val="00E12ECC"/>
    <w:rsid w:val="00E166AC"/>
    <w:rsid w:val="00E169FE"/>
    <w:rsid w:val="00E21362"/>
    <w:rsid w:val="00E213F9"/>
    <w:rsid w:val="00E21562"/>
    <w:rsid w:val="00E21644"/>
    <w:rsid w:val="00E258F6"/>
    <w:rsid w:val="00E26A5B"/>
    <w:rsid w:val="00E26C7A"/>
    <w:rsid w:val="00E27113"/>
    <w:rsid w:val="00E2736D"/>
    <w:rsid w:val="00E2763C"/>
    <w:rsid w:val="00E33ECC"/>
    <w:rsid w:val="00E346C1"/>
    <w:rsid w:val="00E349C4"/>
    <w:rsid w:val="00E34D66"/>
    <w:rsid w:val="00E35149"/>
    <w:rsid w:val="00E35A08"/>
    <w:rsid w:val="00E3606C"/>
    <w:rsid w:val="00E378EB"/>
    <w:rsid w:val="00E3798F"/>
    <w:rsid w:val="00E3799B"/>
    <w:rsid w:val="00E40CBA"/>
    <w:rsid w:val="00E41933"/>
    <w:rsid w:val="00E4198E"/>
    <w:rsid w:val="00E42423"/>
    <w:rsid w:val="00E42B98"/>
    <w:rsid w:val="00E42C54"/>
    <w:rsid w:val="00E43540"/>
    <w:rsid w:val="00E43807"/>
    <w:rsid w:val="00E45BD2"/>
    <w:rsid w:val="00E46DAF"/>
    <w:rsid w:val="00E476A7"/>
    <w:rsid w:val="00E4771E"/>
    <w:rsid w:val="00E51611"/>
    <w:rsid w:val="00E54D06"/>
    <w:rsid w:val="00E55640"/>
    <w:rsid w:val="00E56688"/>
    <w:rsid w:val="00E56EFE"/>
    <w:rsid w:val="00E6044F"/>
    <w:rsid w:val="00E61079"/>
    <w:rsid w:val="00E61850"/>
    <w:rsid w:val="00E62039"/>
    <w:rsid w:val="00E62900"/>
    <w:rsid w:val="00E62F4D"/>
    <w:rsid w:val="00E6341E"/>
    <w:rsid w:val="00E63537"/>
    <w:rsid w:val="00E6368C"/>
    <w:rsid w:val="00E63C66"/>
    <w:rsid w:val="00E63D73"/>
    <w:rsid w:val="00E63F08"/>
    <w:rsid w:val="00E641FE"/>
    <w:rsid w:val="00E66016"/>
    <w:rsid w:val="00E66C32"/>
    <w:rsid w:val="00E67A90"/>
    <w:rsid w:val="00E70423"/>
    <w:rsid w:val="00E71613"/>
    <w:rsid w:val="00E716E7"/>
    <w:rsid w:val="00E722A5"/>
    <w:rsid w:val="00E7230E"/>
    <w:rsid w:val="00E72A50"/>
    <w:rsid w:val="00E73742"/>
    <w:rsid w:val="00E7465A"/>
    <w:rsid w:val="00E74756"/>
    <w:rsid w:val="00E74ABC"/>
    <w:rsid w:val="00E75CE2"/>
    <w:rsid w:val="00E75DC8"/>
    <w:rsid w:val="00E76505"/>
    <w:rsid w:val="00E77EA8"/>
    <w:rsid w:val="00E81C27"/>
    <w:rsid w:val="00E8212B"/>
    <w:rsid w:val="00E8392A"/>
    <w:rsid w:val="00E84ED3"/>
    <w:rsid w:val="00E85325"/>
    <w:rsid w:val="00E85BCE"/>
    <w:rsid w:val="00E85F42"/>
    <w:rsid w:val="00E872BC"/>
    <w:rsid w:val="00E90732"/>
    <w:rsid w:val="00E912AF"/>
    <w:rsid w:val="00E915C6"/>
    <w:rsid w:val="00E91C28"/>
    <w:rsid w:val="00E935B5"/>
    <w:rsid w:val="00E935F0"/>
    <w:rsid w:val="00E95C62"/>
    <w:rsid w:val="00E9641F"/>
    <w:rsid w:val="00E967BF"/>
    <w:rsid w:val="00E97545"/>
    <w:rsid w:val="00E977A0"/>
    <w:rsid w:val="00EA0C05"/>
    <w:rsid w:val="00EA0C1E"/>
    <w:rsid w:val="00EA1C78"/>
    <w:rsid w:val="00EA24C3"/>
    <w:rsid w:val="00EA2691"/>
    <w:rsid w:val="00EA2AFE"/>
    <w:rsid w:val="00EA5470"/>
    <w:rsid w:val="00EA5BAA"/>
    <w:rsid w:val="00EA6335"/>
    <w:rsid w:val="00EA7336"/>
    <w:rsid w:val="00EB1E8F"/>
    <w:rsid w:val="00EB20F8"/>
    <w:rsid w:val="00EB29E1"/>
    <w:rsid w:val="00EB2AD4"/>
    <w:rsid w:val="00EB2CE3"/>
    <w:rsid w:val="00EB4DA2"/>
    <w:rsid w:val="00EB5986"/>
    <w:rsid w:val="00EB5D16"/>
    <w:rsid w:val="00EB5E8F"/>
    <w:rsid w:val="00EB67DF"/>
    <w:rsid w:val="00EB72F8"/>
    <w:rsid w:val="00EB7E81"/>
    <w:rsid w:val="00EC17E5"/>
    <w:rsid w:val="00EC1C66"/>
    <w:rsid w:val="00EC1E1F"/>
    <w:rsid w:val="00EC1ECB"/>
    <w:rsid w:val="00EC22A8"/>
    <w:rsid w:val="00EC2375"/>
    <w:rsid w:val="00EC25D0"/>
    <w:rsid w:val="00EC2DFE"/>
    <w:rsid w:val="00EC481A"/>
    <w:rsid w:val="00EC4EC2"/>
    <w:rsid w:val="00EC4F88"/>
    <w:rsid w:val="00EC51CC"/>
    <w:rsid w:val="00EC5518"/>
    <w:rsid w:val="00EC625C"/>
    <w:rsid w:val="00EC7E92"/>
    <w:rsid w:val="00ED02F9"/>
    <w:rsid w:val="00ED0454"/>
    <w:rsid w:val="00ED1843"/>
    <w:rsid w:val="00ED1A38"/>
    <w:rsid w:val="00ED1A99"/>
    <w:rsid w:val="00ED225F"/>
    <w:rsid w:val="00ED22DB"/>
    <w:rsid w:val="00ED246E"/>
    <w:rsid w:val="00ED288E"/>
    <w:rsid w:val="00ED3A56"/>
    <w:rsid w:val="00ED3CB5"/>
    <w:rsid w:val="00ED45AC"/>
    <w:rsid w:val="00ED48B8"/>
    <w:rsid w:val="00ED5C43"/>
    <w:rsid w:val="00ED5D7E"/>
    <w:rsid w:val="00ED77CE"/>
    <w:rsid w:val="00ED7A60"/>
    <w:rsid w:val="00EE15D9"/>
    <w:rsid w:val="00EE2F02"/>
    <w:rsid w:val="00EE2F3C"/>
    <w:rsid w:val="00EE44E8"/>
    <w:rsid w:val="00EE468B"/>
    <w:rsid w:val="00EE4AD3"/>
    <w:rsid w:val="00EE4C38"/>
    <w:rsid w:val="00EE5261"/>
    <w:rsid w:val="00EE63E8"/>
    <w:rsid w:val="00EE7797"/>
    <w:rsid w:val="00EF06B2"/>
    <w:rsid w:val="00EF09D8"/>
    <w:rsid w:val="00EF18EA"/>
    <w:rsid w:val="00EF52DF"/>
    <w:rsid w:val="00EF57DA"/>
    <w:rsid w:val="00EF69F8"/>
    <w:rsid w:val="00EF7510"/>
    <w:rsid w:val="00EF7DDB"/>
    <w:rsid w:val="00F006FA"/>
    <w:rsid w:val="00F00A0A"/>
    <w:rsid w:val="00F02DC2"/>
    <w:rsid w:val="00F03135"/>
    <w:rsid w:val="00F03E10"/>
    <w:rsid w:val="00F040B9"/>
    <w:rsid w:val="00F04B3E"/>
    <w:rsid w:val="00F0569F"/>
    <w:rsid w:val="00F05BDE"/>
    <w:rsid w:val="00F0610E"/>
    <w:rsid w:val="00F068C5"/>
    <w:rsid w:val="00F06E4F"/>
    <w:rsid w:val="00F07BFF"/>
    <w:rsid w:val="00F10E4E"/>
    <w:rsid w:val="00F1287F"/>
    <w:rsid w:val="00F12B64"/>
    <w:rsid w:val="00F12C83"/>
    <w:rsid w:val="00F13269"/>
    <w:rsid w:val="00F13CF0"/>
    <w:rsid w:val="00F14533"/>
    <w:rsid w:val="00F147BA"/>
    <w:rsid w:val="00F15D20"/>
    <w:rsid w:val="00F1603B"/>
    <w:rsid w:val="00F16B60"/>
    <w:rsid w:val="00F2007E"/>
    <w:rsid w:val="00F2039E"/>
    <w:rsid w:val="00F211E4"/>
    <w:rsid w:val="00F22866"/>
    <w:rsid w:val="00F22C73"/>
    <w:rsid w:val="00F22D51"/>
    <w:rsid w:val="00F231ED"/>
    <w:rsid w:val="00F23271"/>
    <w:rsid w:val="00F23A66"/>
    <w:rsid w:val="00F2487B"/>
    <w:rsid w:val="00F256CC"/>
    <w:rsid w:val="00F25F9B"/>
    <w:rsid w:val="00F25FFE"/>
    <w:rsid w:val="00F26B4F"/>
    <w:rsid w:val="00F26C33"/>
    <w:rsid w:val="00F2788F"/>
    <w:rsid w:val="00F2791A"/>
    <w:rsid w:val="00F27A58"/>
    <w:rsid w:val="00F27C82"/>
    <w:rsid w:val="00F3037B"/>
    <w:rsid w:val="00F315FB"/>
    <w:rsid w:val="00F31E6B"/>
    <w:rsid w:val="00F32C68"/>
    <w:rsid w:val="00F34037"/>
    <w:rsid w:val="00F35A25"/>
    <w:rsid w:val="00F35A7C"/>
    <w:rsid w:val="00F369B2"/>
    <w:rsid w:val="00F415EB"/>
    <w:rsid w:val="00F41E81"/>
    <w:rsid w:val="00F42232"/>
    <w:rsid w:val="00F42941"/>
    <w:rsid w:val="00F44BD2"/>
    <w:rsid w:val="00F45217"/>
    <w:rsid w:val="00F453FB"/>
    <w:rsid w:val="00F45E9F"/>
    <w:rsid w:val="00F5085A"/>
    <w:rsid w:val="00F53359"/>
    <w:rsid w:val="00F53BCB"/>
    <w:rsid w:val="00F54D4C"/>
    <w:rsid w:val="00F556D7"/>
    <w:rsid w:val="00F56244"/>
    <w:rsid w:val="00F562CF"/>
    <w:rsid w:val="00F565D7"/>
    <w:rsid w:val="00F57D09"/>
    <w:rsid w:val="00F57F5C"/>
    <w:rsid w:val="00F6059A"/>
    <w:rsid w:val="00F605C0"/>
    <w:rsid w:val="00F60789"/>
    <w:rsid w:val="00F6176D"/>
    <w:rsid w:val="00F638DE"/>
    <w:rsid w:val="00F638DF"/>
    <w:rsid w:val="00F64ABA"/>
    <w:rsid w:val="00F64E20"/>
    <w:rsid w:val="00F66FED"/>
    <w:rsid w:val="00F671ED"/>
    <w:rsid w:val="00F7168D"/>
    <w:rsid w:val="00F717EE"/>
    <w:rsid w:val="00F71EE1"/>
    <w:rsid w:val="00F72EDB"/>
    <w:rsid w:val="00F75E25"/>
    <w:rsid w:val="00F763BD"/>
    <w:rsid w:val="00F767AC"/>
    <w:rsid w:val="00F767FC"/>
    <w:rsid w:val="00F76835"/>
    <w:rsid w:val="00F76838"/>
    <w:rsid w:val="00F7693E"/>
    <w:rsid w:val="00F77103"/>
    <w:rsid w:val="00F774A6"/>
    <w:rsid w:val="00F77BDC"/>
    <w:rsid w:val="00F8016E"/>
    <w:rsid w:val="00F81B78"/>
    <w:rsid w:val="00F81DFB"/>
    <w:rsid w:val="00F8399D"/>
    <w:rsid w:val="00F83F0E"/>
    <w:rsid w:val="00F84071"/>
    <w:rsid w:val="00F84744"/>
    <w:rsid w:val="00F860AA"/>
    <w:rsid w:val="00F8677D"/>
    <w:rsid w:val="00F86C38"/>
    <w:rsid w:val="00F90785"/>
    <w:rsid w:val="00F907B8"/>
    <w:rsid w:val="00F90A23"/>
    <w:rsid w:val="00F90E92"/>
    <w:rsid w:val="00F91BA6"/>
    <w:rsid w:val="00F925F4"/>
    <w:rsid w:val="00F92716"/>
    <w:rsid w:val="00F92E32"/>
    <w:rsid w:val="00F94528"/>
    <w:rsid w:val="00F94ADD"/>
    <w:rsid w:val="00F954BC"/>
    <w:rsid w:val="00F9655F"/>
    <w:rsid w:val="00F96EB5"/>
    <w:rsid w:val="00F97006"/>
    <w:rsid w:val="00FA1BA2"/>
    <w:rsid w:val="00FA2057"/>
    <w:rsid w:val="00FA2D9B"/>
    <w:rsid w:val="00FA36C4"/>
    <w:rsid w:val="00FA3702"/>
    <w:rsid w:val="00FA3ACD"/>
    <w:rsid w:val="00FA3EA1"/>
    <w:rsid w:val="00FA4C7E"/>
    <w:rsid w:val="00FA4FA2"/>
    <w:rsid w:val="00FA5D84"/>
    <w:rsid w:val="00FA5E43"/>
    <w:rsid w:val="00FA671C"/>
    <w:rsid w:val="00FA7633"/>
    <w:rsid w:val="00FA7A21"/>
    <w:rsid w:val="00FA7D90"/>
    <w:rsid w:val="00FB0911"/>
    <w:rsid w:val="00FB1619"/>
    <w:rsid w:val="00FB2194"/>
    <w:rsid w:val="00FB3DBB"/>
    <w:rsid w:val="00FB45DF"/>
    <w:rsid w:val="00FB47A7"/>
    <w:rsid w:val="00FB4CC1"/>
    <w:rsid w:val="00FB77DE"/>
    <w:rsid w:val="00FB7BFD"/>
    <w:rsid w:val="00FC011B"/>
    <w:rsid w:val="00FC3C9B"/>
    <w:rsid w:val="00FC3EC1"/>
    <w:rsid w:val="00FC52D3"/>
    <w:rsid w:val="00FC575C"/>
    <w:rsid w:val="00FC677A"/>
    <w:rsid w:val="00FC67A0"/>
    <w:rsid w:val="00FC70E1"/>
    <w:rsid w:val="00FC7186"/>
    <w:rsid w:val="00FC77D1"/>
    <w:rsid w:val="00FD001A"/>
    <w:rsid w:val="00FD0147"/>
    <w:rsid w:val="00FD0554"/>
    <w:rsid w:val="00FD143F"/>
    <w:rsid w:val="00FD15A3"/>
    <w:rsid w:val="00FD1771"/>
    <w:rsid w:val="00FD1C96"/>
    <w:rsid w:val="00FD3B54"/>
    <w:rsid w:val="00FD3E04"/>
    <w:rsid w:val="00FD42D9"/>
    <w:rsid w:val="00FD53C7"/>
    <w:rsid w:val="00FD5411"/>
    <w:rsid w:val="00FD5A37"/>
    <w:rsid w:val="00FD5A79"/>
    <w:rsid w:val="00FD5B8D"/>
    <w:rsid w:val="00FD64E9"/>
    <w:rsid w:val="00FD694A"/>
    <w:rsid w:val="00FD6B57"/>
    <w:rsid w:val="00FD79FD"/>
    <w:rsid w:val="00FE03BF"/>
    <w:rsid w:val="00FE0424"/>
    <w:rsid w:val="00FE04C9"/>
    <w:rsid w:val="00FE09BD"/>
    <w:rsid w:val="00FE136A"/>
    <w:rsid w:val="00FE2482"/>
    <w:rsid w:val="00FE2C68"/>
    <w:rsid w:val="00FE44A6"/>
    <w:rsid w:val="00FE5119"/>
    <w:rsid w:val="00FE582B"/>
    <w:rsid w:val="00FE5FC5"/>
    <w:rsid w:val="00FE767D"/>
    <w:rsid w:val="00FF0F44"/>
    <w:rsid w:val="00FF320D"/>
    <w:rsid w:val="00FF45E9"/>
    <w:rsid w:val="00FF5285"/>
    <w:rsid w:val="00FF6453"/>
    <w:rsid w:val="00FF6739"/>
    <w:rsid w:val="00FF690C"/>
    <w:rsid w:val="00FF6CBB"/>
    <w:rsid w:val="00FF71ED"/>
    <w:rsid w:val="00FF76A2"/>
    <w:rsid w:val="00FF76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6FD61"/>
  <w15:docId w15:val="{9AF7F845-84BA-4DF0-845F-D9F9CF924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212B"/>
    <w:rPr>
      <w:rFonts w:ascii="Century Gothic" w:hAnsi="Century Gothic"/>
    </w:rPr>
  </w:style>
  <w:style w:type="paragraph" w:styleId="berschrift1">
    <w:name w:val="heading 1"/>
    <w:basedOn w:val="Standard"/>
    <w:next w:val="Standard"/>
    <w:link w:val="berschrift1Zchn"/>
    <w:uiPriority w:val="9"/>
    <w:qFormat/>
    <w:rsid w:val="00612BB5"/>
    <w:pPr>
      <w:keepNext/>
      <w:keepLines/>
      <w:spacing w:before="480" w:after="0"/>
      <w:outlineLvl w:val="0"/>
    </w:pPr>
    <w:rPr>
      <w:rFonts w:ascii="Cambria" w:eastAsia="Times New Roman" w:hAnsi="Cambria" w:cs="Times New Roman"/>
      <w:b/>
      <w:bCs/>
      <w:color w:val="365F91"/>
      <w:sz w:val="28"/>
      <w:szCs w:val="28"/>
    </w:rPr>
  </w:style>
  <w:style w:type="paragraph" w:styleId="berschrift2">
    <w:name w:val="heading 2"/>
    <w:basedOn w:val="Standard"/>
    <w:next w:val="Standard"/>
    <w:link w:val="berschrift2Zchn"/>
    <w:uiPriority w:val="9"/>
    <w:unhideWhenUsed/>
    <w:qFormat/>
    <w:rsid w:val="00612BB5"/>
    <w:pPr>
      <w:keepNext/>
      <w:keepLines/>
      <w:spacing w:before="200" w:after="0"/>
      <w:outlineLvl w:val="1"/>
    </w:pPr>
    <w:rPr>
      <w:rFonts w:ascii="Arial" w:eastAsia="Times New Roman" w:hAnsi="Arial" w:cs="Times New Roman"/>
      <w:b/>
      <w:bCs/>
      <w:sz w:val="24"/>
      <w:szCs w:val="26"/>
    </w:rPr>
  </w:style>
  <w:style w:type="paragraph" w:styleId="berschrift3">
    <w:name w:val="heading 3"/>
    <w:basedOn w:val="Standard"/>
    <w:next w:val="Standard"/>
    <w:link w:val="berschrift3Zchn"/>
    <w:uiPriority w:val="9"/>
    <w:semiHidden/>
    <w:unhideWhenUsed/>
    <w:qFormat/>
    <w:rsid w:val="00612BB5"/>
    <w:pPr>
      <w:keepNext/>
      <w:keepLines/>
      <w:spacing w:before="200" w:after="0"/>
      <w:outlineLvl w:val="2"/>
    </w:pPr>
    <w:rPr>
      <w:rFonts w:ascii="Cambria" w:eastAsia="Times New Roman" w:hAnsi="Cambria" w:cs="Times New Roman"/>
      <w:b/>
      <w:bCs/>
      <w:color w:val="4F81BD"/>
    </w:rPr>
  </w:style>
  <w:style w:type="paragraph" w:styleId="berschrift4">
    <w:name w:val="heading 4"/>
    <w:basedOn w:val="Standard"/>
    <w:next w:val="Standard"/>
    <w:link w:val="berschrift4Zchn"/>
    <w:autoRedefine/>
    <w:uiPriority w:val="9"/>
    <w:unhideWhenUsed/>
    <w:qFormat/>
    <w:rsid w:val="00612BB5"/>
    <w:pPr>
      <w:keepNext/>
      <w:keepLines/>
      <w:spacing w:before="200" w:after="0"/>
      <w:outlineLvl w:val="3"/>
    </w:pPr>
    <w:rPr>
      <w:rFonts w:ascii="Arial" w:eastAsia="Times New Roman" w:hAnsi="Arial" w:cs="Times New Roman"/>
      <w:bCs/>
      <w:iCs/>
    </w:rPr>
  </w:style>
  <w:style w:type="paragraph" w:styleId="berschrift5">
    <w:name w:val="heading 5"/>
    <w:basedOn w:val="Standard"/>
    <w:next w:val="Standard"/>
    <w:link w:val="berschrift5Zchn"/>
    <w:uiPriority w:val="9"/>
    <w:unhideWhenUsed/>
    <w:qFormat/>
    <w:rsid w:val="00612BB5"/>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2BB5"/>
    <w:rPr>
      <w:rFonts w:ascii="Cambria" w:eastAsia="Times New Roman" w:hAnsi="Cambria" w:cs="Times New Roman"/>
      <w:b/>
      <w:bCs/>
      <w:color w:val="365F91"/>
      <w:sz w:val="28"/>
      <w:szCs w:val="28"/>
    </w:rPr>
  </w:style>
  <w:style w:type="character" w:customStyle="1" w:styleId="berschrift2Zchn">
    <w:name w:val="Überschrift 2 Zchn"/>
    <w:basedOn w:val="Absatz-Standardschriftart"/>
    <w:link w:val="berschrift2"/>
    <w:uiPriority w:val="9"/>
    <w:rsid w:val="00612BB5"/>
    <w:rPr>
      <w:rFonts w:ascii="Arial" w:eastAsia="Times New Roman" w:hAnsi="Arial" w:cs="Times New Roman"/>
      <w:b/>
      <w:bCs/>
      <w:sz w:val="24"/>
      <w:szCs w:val="26"/>
    </w:rPr>
  </w:style>
  <w:style w:type="character" w:customStyle="1" w:styleId="berschrift3Zchn">
    <w:name w:val="Überschrift 3 Zchn"/>
    <w:basedOn w:val="Absatz-Standardschriftart"/>
    <w:link w:val="berschrift3"/>
    <w:uiPriority w:val="9"/>
    <w:rsid w:val="00612BB5"/>
    <w:rPr>
      <w:rFonts w:ascii="Cambria" w:eastAsia="Times New Roman" w:hAnsi="Cambria" w:cs="Times New Roman"/>
      <w:b/>
      <w:bCs/>
      <w:color w:val="4F81BD"/>
    </w:rPr>
  </w:style>
  <w:style w:type="character" w:customStyle="1" w:styleId="berschrift4Zchn">
    <w:name w:val="Überschrift 4 Zchn"/>
    <w:basedOn w:val="Absatz-Standardschriftart"/>
    <w:link w:val="berschrift4"/>
    <w:uiPriority w:val="9"/>
    <w:rsid w:val="00612BB5"/>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612BB5"/>
    <w:rPr>
      <w:rFonts w:ascii="Cambria" w:eastAsia="Times New Roman" w:hAnsi="Cambria" w:cs="Times New Roman"/>
      <w:color w:val="243F60"/>
    </w:rPr>
  </w:style>
  <w:style w:type="paragraph" w:styleId="Sprechblasentext">
    <w:name w:val="Balloon Text"/>
    <w:basedOn w:val="Standard"/>
    <w:link w:val="SprechblasentextZchn"/>
    <w:uiPriority w:val="99"/>
    <w:semiHidden/>
    <w:unhideWhenUsed/>
    <w:rsid w:val="00AF710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102"/>
    <w:rPr>
      <w:rFonts w:ascii="Tahoma" w:hAnsi="Tahoma" w:cs="Tahoma"/>
      <w:sz w:val="16"/>
      <w:szCs w:val="16"/>
    </w:rPr>
  </w:style>
  <w:style w:type="paragraph" w:styleId="Kopfzeile">
    <w:name w:val="header"/>
    <w:basedOn w:val="Standard"/>
    <w:link w:val="KopfzeileZchn"/>
    <w:uiPriority w:val="99"/>
    <w:unhideWhenUsed/>
    <w:rsid w:val="00DC61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61F1"/>
    <w:rPr>
      <w:rFonts w:ascii="Century Gothic" w:hAnsi="Century Gothic"/>
    </w:rPr>
  </w:style>
  <w:style w:type="paragraph" w:styleId="Fuzeile">
    <w:name w:val="footer"/>
    <w:basedOn w:val="Standard"/>
    <w:link w:val="FuzeileZchn"/>
    <w:uiPriority w:val="99"/>
    <w:unhideWhenUsed/>
    <w:rsid w:val="00DC61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61F1"/>
    <w:rPr>
      <w:rFonts w:ascii="Century Gothic" w:hAnsi="Century Gothic"/>
    </w:rPr>
  </w:style>
  <w:style w:type="table" w:styleId="Tabellenraster">
    <w:name w:val="Table Grid"/>
    <w:basedOn w:val="NormaleTabelle"/>
    <w:uiPriority w:val="39"/>
    <w:rsid w:val="00534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E3606C"/>
    <w:pPr>
      <w:ind w:left="720"/>
      <w:contextualSpacing/>
    </w:pPr>
  </w:style>
  <w:style w:type="character" w:styleId="Kommentarzeichen">
    <w:name w:val="annotation reference"/>
    <w:basedOn w:val="Absatz-Standardschriftart"/>
    <w:uiPriority w:val="99"/>
    <w:unhideWhenUsed/>
    <w:rsid w:val="00FD5A37"/>
    <w:rPr>
      <w:sz w:val="16"/>
      <w:szCs w:val="16"/>
    </w:rPr>
  </w:style>
  <w:style w:type="paragraph" w:styleId="Kommentartext">
    <w:name w:val="annotation text"/>
    <w:aliases w:val="Comment Text"/>
    <w:basedOn w:val="Standard"/>
    <w:link w:val="KommentartextZchn"/>
    <w:unhideWhenUsed/>
    <w:rsid w:val="00FD5A37"/>
    <w:pPr>
      <w:spacing w:line="240" w:lineRule="auto"/>
    </w:pPr>
    <w:rPr>
      <w:sz w:val="20"/>
      <w:szCs w:val="20"/>
    </w:rPr>
  </w:style>
  <w:style w:type="character" w:customStyle="1" w:styleId="KommentartextZchn">
    <w:name w:val="Kommentartext Zchn"/>
    <w:aliases w:val="Comment Text Zchn"/>
    <w:basedOn w:val="Absatz-Standardschriftart"/>
    <w:link w:val="Kommentartext"/>
    <w:rsid w:val="00FD5A3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5A37"/>
    <w:rPr>
      <w:b/>
      <w:bCs/>
    </w:rPr>
  </w:style>
  <w:style w:type="character" w:customStyle="1" w:styleId="KommentarthemaZchn">
    <w:name w:val="Kommentarthema Zchn"/>
    <w:basedOn w:val="KommentartextZchn"/>
    <w:link w:val="Kommentarthema"/>
    <w:uiPriority w:val="99"/>
    <w:semiHidden/>
    <w:rsid w:val="00FD5A37"/>
    <w:rPr>
      <w:rFonts w:ascii="Century Gothic" w:hAnsi="Century Gothic"/>
      <w:b/>
      <w:bCs/>
      <w:sz w:val="20"/>
      <w:szCs w:val="20"/>
    </w:rPr>
  </w:style>
  <w:style w:type="paragraph" w:customStyle="1" w:styleId="Default">
    <w:name w:val="Default"/>
    <w:rsid w:val="00675EDF"/>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45371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5371C"/>
    <w:rPr>
      <w:rFonts w:ascii="Century Gothic" w:hAnsi="Century Gothic"/>
      <w:sz w:val="20"/>
      <w:szCs w:val="20"/>
    </w:rPr>
  </w:style>
  <w:style w:type="character" w:styleId="Funotenzeichen">
    <w:name w:val="footnote reference"/>
    <w:basedOn w:val="Absatz-Standardschriftart"/>
    <w:uiPriority w:val="99"/>
    <w:semiHidden/>
    <w:unhideWhenUsed/>
    <w:rsid w:val="0045371C"/>
    <w:rPr>
      <w:vertAlign w:val="superscript"/>
    </w:rPr>
  </w:style>
  <w:style w:type="paragraph" w:customStyle="1" w:styleId="Zelle">
    <w:name w:val="Zelle"/>
    <w:basedOn w:val="Standard"/>
    <w:rsid w:val="00AB0FFD"/>
    <w:pPr>
      <w:spacing w:after="0" w:line="240" w:lineRule="auto"/>
    </w:pPr>
    <w:rPr>
      <w:rFonts w:ascii="Arial" w:eastAsia="Times New Roman" w:hAnsi="Arial" w:cs="Times New Roman"/>
      <w:noProof/>
      <w:color w:val="000000"/>
      <w:sz w:val="18"/>
      <w:szCs w:val="20"/>
      <w:lang w:eastAsia="de-DE"/>
    </w:rPr>
  </w:style>
  <w:style w:type="paragraph" w:styleId="berarbeitung">
    <w:name w:val="Revision"/>
    <w:hidden/>
    <w:uiPriority w:val="99"/>
    <w:semiHidden/>
    <w:rsid w:val="0008339F"/>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B27292"/>
    <w:rPr>
      <w:rFonts w:ascii="Century Gothic" w:hAnsi="Century Gothic"/>
    </w:rPr>
  </w:style>
  <w:style w:type="paragraph" w:customStyle="1" w:styleId="LAListe2">
    <w:name w:val="LA Liste 2"/>
    <w:basedOn w:val="Standard"/>
    <w:link w:val="LAListe2Zchn"/>
    <w:qFormat/>
    <w:rsid w:val="00596FFD"/>
    <w:pPr>
      <w:numPr>
        <w:numId w:val="3"/>
      </w:numPr>
      <w:spacing w:before="200" w:after="0" w:line="312" w:lineRule="auto"/>
      <w:jc w:val="both"/>
    </w:pPr>
    <w:rPr>
      <w:rFonts w:ascii="Arial" w:hAnsi="Arial" w:cs="Arial"/>
      <w:sz w:val="21"/>
    </w:rPr>
  </w:style>
  <w:style w:type="paragraph" w:customStyle="1" w:styleId="LAText2">
    <w:name w:val="LA Text 2"/>
    <w:basedOn w:val="Standard"/>
    <w:link w:val="LAText2Zchn"/>
    <w:rsid w:val="008A1A1C"/>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rsid w:val="008A1A1C"/>
    <w:rPr>
      <w:rFonts w:ascii="Arial" w:eastAsia="Times New Roman" w:hAnsi="Arial" w:cs="Times New Roman"/>
      <w:sz w:val="21"/>
      <w:szCs w:val="24"/>
      <w:lang w:eastAsia="de-DE"/>
    </w:rPr>
  </w:style>
  <w:style w:type="paragraph" w:customStyle="1" w:styleId="LAAufz2">
    <w:name w:val="LA Aufz 2"/>
    <w:basedOn w:val="Standard"/>
    <w:link w:val="LAAufz2Zchn"/>
    <w:qFormat/>
    <w:rsid w:val="008A1A1C"/>
    <w:pPr>
      <w:numPr>
        <w:numId w:val="5"/>
      </w:numPr>
      <w:spacing w:before="200" w:after="0" w:line="312" w:lineRule="auto"/>
      <w:jc w:val="both"/>
    </w:pPr>
    <w:rPr>
      <w:rFonts w:ascii="Arial" w:hAnsi="Arial" w:cs="Arial"/>
      <w:sz w:val="21"/>
    </w:rPr>
  </w:style>
  <w:style w:type="character" w:customStyle="1" w:styleId="LAAufz2Zchn">
    <w:name w:val="LA Aufz 2 Zchn"/>
    <w:basedOn w:val="Absatz-Standardschriftart"/>
    <w:link w:val="LAAufz2"/>
    <w:rsid w:val="008A1A1C"/>
    <w:rPr>
      <w:rFonts w:ascii="Arial" w:hAnsi="Arial" w:cs="Arial"/>
      <w:sz w:val="21"/>
    </w:rPr>
  </w:style>
  <w:style w:type="character" w:customStyle="1" w:styleId="LAListe2Zchn">
    <w:name w:val="LA Liste 2 Zchn"/>
    <w:basedOn w:val="Absatz-Standardschriftart"/>
    <w:link w:val="LAListe2"/>
    <w:rsid w:val="00745E19"/>
    <w:rPr>
      <w:rFonts w:ascii="Arial" w:hAnsi="Arial" w:cs="Arial"/>
      <w:sz w:val="21"/>
    </w:rPr>
  </w:style>
  <w:style w:type="character" w:styleId="Hyperlink">
    <w:name w:val="Hyperlink"/>
    <w:basedOn w:val="Absatz-Standardschriftart"/>
    <w:uiPriority w:val="99"/>
    <w:unhideWhenUsed/>
    <w:rsid w:val="00747C92"/>
    <w:rPr>
      <w:color w:val="0000FF" w:themeColor="hyperlink"/>
      <w:u w:val="single"/>
    </w:rPr>
  </w:style>
  <w:style w:type="character" w:customStyle="1" w:styleId="NichtaufgelsteErwhnung1">
    <w:name w:val="Nicht aufgelöste Erwähnung1"/>
    <w:basedOn w:val="Absatz-Standardschriftart"/>
    <w:uiPriority w:val="99"/>
    <w:semiHidden/>
    <w:unhideWhenUsed/>
    <w:rsid w:val="00747C92"/>
    <w:rPr>
      <w:color w:val="605E5C"/>
      <w:shd w:val="clear" w:color="auto" w:fill="E1DFDD"/>
    </w:rPr>
  </w:style>
  <w:style w:type="paragraph" w:styleId="Verzeichnis1">
    <w:name w:val="toc 1"/>
    <w:basedOn w:val="Standard"/>
    <w:next w:val="Standard"/>
    <w:autoRedefine/>
    <w:uiPriority w:val="39"/>
    <w:unhideWhenUsed/>
    <w:rsid w:val="0058514B"/>
    <w:pPr>
      <w:spacing w:after="100"/>
    </w:pPr>
  </w:style>
  <w:style w:type="paragraph" w:customStyle="1" w:styleId="LAAufz1">
    <w:name w:val="LA Aufz 1"/>
    <w:basedOn w:val="Standard"/>
    <w:link w:val="LAAufz1Zchn"/>
    <w:qFormat/>
    <w:rsid w:val="004A7ABC"/>
    <w:pPr>
      <w:numPr>
        <w:numId w:val="10"/>
      </w:numPr>
      <w:spacing w:before="200" w:after="0" w:line="312" w:lineRule="auto"/>
      <w:jc w:val="both"/>
    </w:pPr>
    <w:rPr>
      <w:rFonts w:ascii="Arial" w:hAnsi="Arial" w:cs="Arial"/>
      <w:sz w:val="21"/>
    </w:rPr>
  </w:style>
  <w:style w:type="character" w:customStyle="1" w:styleId="LAAufz1Zchn">
    <w:name w:val="LA Aufz 1 Zchn"/>
    <w:basedOn w:val="Absatz-Standardschriftart"/>
    <w:link w:val="LAAufz1"/>
    <w:rsid w:val="004A7ABC"/>
    <w:rPr>
      <w:rFonts w:ascii="Arial" w:hAnsi="Arial"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0543">
      <w:bodyDiv w:val="1"/>
      <w:marLeft w:val="0"/>
      <w:marRight w:val="0"/>
      <w:marTop w:val="0"/>
      <w:marBottom w:val="0"/>
      <w:divBdr>
        <w:top w:val="none" w:sz="0" w:space="0" w:color="auto"/>
        <w:left w:val="none" w:sz="0" w:space="0" w:color="auto"/>
        <w:bottom w:val="none" w:sz="0" w:space="0" w:color="auto"/>
        <w:right w:val="none" w:sz="0" w:space="0" w:color="auto"/>
      </w:divBdr>
    </w:div>
    <w:div w:id="401290534">
      <w:bodyDiv w:val="1"/>
      <w:marLeft w:val="0"/>
      <w:marRight w:val="0"/>
      <w:marTop w:val="0"/>
      <w:marBottom w:val="0"/>
      <w:divBdr>
        <w:top w:val="none" w:sz="0" w:space="0" w:color="auto"/>
        <w:left w:val="none" w:sz="0" w:space="0" w:color="auto"/>
        <w:bottom w:val="none" w:sz="0" w:space="0" w:color="auto"/>
        <w:right w:val="none" w:sz="0" w:space="0" w:color="auto"/>
      </w:divBdr>
    </w:div>
    <w:div w:id="519662238">
      <w:bodyDiv w:val="1"/>
      <w:marLeft w:val="0"/>
      <w:marRight w:val="0"/>
      <w:marTop w:val="0"/>
      <w:marBottom w:val="0"/>
      <w:divBdr>
        <w:top w:val="none" w:sz="0" w:space="0" w:color="auto"/>
        <w:left w:val="none" w:sz="0" w:space="0" w:color="auto"/>
        <w:bottom w:val="none" w:sz="0" w:space="0" w:color="auto"/>
        <w:right w:val="none" w:sz="0" w:space="0" w:color="auto"/>
      </w:divBdr>
    </w:div>
    <w:div w:id="1114208365">
      <w:bodyDiv w:val="1"/>
      <w:marLeft w:val="0"/>
      <w:marRight w:val="0"/>
      <w:marTop w:val="0"/>
      <w:marBottom w:val="0"/>
      <w:divBdr>
        <w:top w:val="none" w:sz="0" w:space="0" w:color="auto"/>
        <w:left w:val="none" w:sz="0" w:space="0" w:color="auto"/>
        <w:bottom w:val="none" w:sz="0" w:space="0" w:color="auto"/>
        <w:right w:val="none" w:sz="0" w:space="0" w:color="auto"/>
      </w:divBdr>
    </w:div>
    <w:div w:id="1250234831">
      <w:bodyDiv w:val="1"/>
      <w:marLeft w:val="0"/>
      <w:marRight w:val="0"/>
      <w:marTop w:val="0"/>
      <w:marBottom w:val="0"/>
      <w:divBdr>
        <w:top w:val="none" w:sz="0" w:space="0" w:color="auto"/>
        <w:left w:val="none" w:sz="0" w:space="0" w:color="auto"/>
        <w:bottom w:val="none" w:sz="0" w:space="0" w:color="auto"/>
        <w:right w:val="none" w:sz="0" w:space="0" w:color="auto"/>
      </w:divBdr>
    </w:div>
    <w:div w:id="1290822180">
      <w:bodyDiv w:val="1"/>
      <w:marLeft w:val="0"/>
      <w:marRight w:val="0"/>
      <w:marTop w:val="0"/>
      <w:marBottom w:val="0"/>
      <w:divBdr>
        <w:top w:val="none" w:sz="0" w:space="0" w:color="auto"/>
        <w:left w:val="none" w:sz="0" w:space="0" w:color="auto"/>
        <w:bottom w:val="none" w:sz="0" w:space="0" w:color="auto"/>
        <w:right w:val="none" w:sz="0" w:space="0" w:color="auto"/>
      </w:divBdr>
    </w:div>
    <w:div w:id="1497571176">
      <w:bodyDiv w:val="1"/>
      <w:marLeft w:val="0"/>
      <w:marRight w:val="0"/>
      <w:marTop w:val="0"/>
      <w:marBottom w:val="0"/>
      <w:divBdr>
        <w:top w:val="none" w:sz="0" w:space="0" w:color="auto"/>
        <w:left w:val="none" w:sz="0" w:space="0" w:color="auto"/>
        <w:bottom w:val="none" w:sz="0" w:space="0" w:color="auto"/>
        <w:right w:val="none" w:sz="0" w:space="0" w:color="auto"/>
      </w:divBdr>
      <w:divsChild>
        <w:div w:id="2068146638">
          <w:marLeft w:val="0"/>
          <w:marRight w:val="0"/>
          <w:marTop w:val="0"/>
          <w:marBottom w:val="0"/>
          <w:divBdr>
            <w:top w:val="none" w:sz="0" w:space="0" w:color="auto"/>
            <w:left w:val="none" w:sz="0" w:space="0" w:color="auto"/>
            <w:bottom w:val="none" w:sz="0" w:space="0" w:color="auto"/>
            <w:right w:val="none" w:sz="0" w:space="0" w:color="auto"/>
          </w:divBdr>
        </w:div>
        <w:div w:id="963736266">
          <w:marLeft w:val="0"/>
          <w:marRight w:val="0"/>
          <w:marTop w:val="0"/>
          <w:marBottom w:val="0"/>
          <w:divBdr>
            <w:top w:val="none" w:sz="0" w:space="0" w:color="auto"/>
            <w:left w:val="none" w:sz="0" w:space="0" w:color="auto"/>
            <w:bottom w:val="none" w:sz="0" w:space="0" w:color="auto"/>
            <w:right w:val="none" w:sz="0" w:space="0" w:color="auto"/>
          </w:divBdr>
        </w:div>
        <w:div w:id="1712879219">
          <w:marLeft w:val="0"/>
          <w:marRight w:val="0"/>
          <w:marTop w:val="0"/>
          <w:marBottom w:val="0"/>
          <w:divBdr>
            <w:top w:val="none" w:sz="0" w:space="0" w:color="auto"/>
            <w:left w:val="none" w:sz="0" w:space="0" w:color="auto"/>
            <w:bottom w:val="none" w:sz="0" w:space="0" w:color="auto"/>
            <w:right w:val="none" w:sz="0" w:space="0" w:color="auto"/>
          </w:divBdr>
        </w:div>
        <w:div w:id="867139026">
          <w:marLeft w:val="0"/>
          <w:marRight w:val="0"/>
          <w:marTop w:val="0"/>
          <w:marBottom w:val="0"/>
          <w:divBdr>
            <w:top w:val="none" w:sz="0" w:space="0" w:color="auto"/>
            <w:left w:val="none" w:sz="0" w:space="0" w:color="auto"/>
            <w:bottom w:val="none" w:sz="0" w:space="0" w:color="auto"/>
            <w:right w:val="none" w:sz="0" w:space="0" w:color="auto"/>
          </w:divBdr>
        </w:div>
        <w:div w:id="206333306">
          <w:marLeft w:val="0"/>
          <w:marRight w:val="0"/>
          <w:marTop w:val="0"/>
          <w:marBottom w:val="0"/>
          <w:divBdr>
            <w:top w:val="none" w:sz="0" w:space="0" w:color="auto"/>
            <w:left w:val="none" w:sz="0" w:space="0" w:color="auto"/>
            <w:bottom w:val="none" w:sz="0" w:space="0" w:color="auto"/>
            <w:right w:val="none" w:sz="0" w:space="0" w:color="auto"/>
          </w:divBdr>
        </w:div>
        <w:div w:id="219748669">
          <w:marLeft w:val="0"/>
          <w:marRight w:val="0"/>
          <w:marTop w:val="0"/>
          <w:marBottom w:val="0"/>
          <w:divBdr>
            <w:top w:val="none" w:sz="0" w:space="0" w:color="auto"/>
            <w:left w:val="none" w:sz="0" w:space="0" w:color="auto"/>
            <w:bottom w:val="none" w:sz="0" w:space="0" w:color="auto"/>
            <w:right w:val="none" w:sz="0" w:space="0" w:color="auto"/>
          </w:divBdr>
        </w:div>
        <w:div w:id="940727097">
          <w:marLeft w:val="0"/>
          <w:marRight w:val="0"/>
          <w:marTop w:val="0"/>
          <w:marBottom w:val="0"/>
          <w:divBdr>
            <w:top w:val="none" w:sz="0" w:space="0" w:color="auto"/>
            <w:left w:val="none" w:sz="0" w:space="0" w:color="auto"/>
            <w:bottom w:val="none" w:sz="0" w:space="0" w:color="auto"/>
            <w:right w:val="none" w:sz="0" w:space="0" w:color="auto"/>
          </w:divBdr>
        </w:div>
        <w:div w:id="978464343">
          <w:marLeft w:val="0"/>
          <w:marRight w:val="0"/>
          <w:marTop w:val="0"/>
          <w:marBottom w:val="0"/>
          <w:divBdr>
            <w:top w:val="none" w:sz="0" w:space="0" w:color="auto"/>
            <w:left w:val="none" w:sz="0" w:space="0" w:color="auto"/>
            <w:bottom w:val="none" w:sz="0" w:space="0" w:color="auto"/>
            <w:right w:val="none" w:sz="0" w:space="0" w:color="auto"/>
          </w:divBdr>
        </w:div>
        <w:div w:id="1471677565">
          <w:marLeft w:val="0"/>
          <w:marRight w:val="0"/>
          <w:marTop w:val="0"/>
          <w:marBottom w:val="0"/>
          <w:divBdr>
            <w:top w:val="none" w:sz="0" w:space="0" w:color="auto"/>
            <w:left w:val="none" w:sz="0" w:space="0" w:color="auto"/>
            <w:bottom w:val="none" w:sz="0" w:space="0" w:color="auto"/>
            <w:right w:val="none" w:sz="0" w:space="0" w:color="auto"/>
          </w:divBdr>
        </w:div>
        <w:div w:id="769930860">
          <w:marLeft w:val="0"/>
          <w:marRight w:val="0"/>
          <w:marTop w:val="0"/>
          <w:marBottom w:val="0"/>
          <w:divBdr>
            <w:top w:val="none" w:sz="0" w:space="0" w:color="auto"/>
            <w:left w:val="none" w:sz="0" w:space="0" w:color="auto"/>
            <w:bottom w:val="none" w:sz="0" w:space="0" w:color="auto"/>
            <w:right w:val="none" w:sz="0" w:space="0" w:color="auto"/>
          </w:divBdr>
        </w:div>
      </w:divsChild>
    </w:div>
    <w:div w:id="1696928844">
      <w:bodyDiv w:val="1"/>
      <w:marLeft w:val="0"/>
      <w:marRight w:val="0"/>
      <w:marTop w:val="0"/>
      <w:marBottom w:val="0"/>
      <w:divBdr>
        <w:top w:val="none" w:sz="0" w:space="0" w:color="auto"/>
        <w:left w:val="none" w:sz="0" w:space="0" w:color="auto"/>
        <w:bottom w:val="none" w:sz="0" w:space="0" w:color="auto"/>
        <w:right w:val="none" w:sz="0" w:space="0" w:color="auto"/>
      </w:divBdr>
    </w:div>
    <w:div w:id="199382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12" ma:contentTypeDescription="Ein neues Dokument erstellen." ma:contentTypeScope="" ma:versionID="34011c94ae3dc13aaed37ea2b8bb0f7c">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f988da9d62f5501236e5a7f48c682fda"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7bf33-eefe-449f-89dd-3a6899fe87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73b56fe1-debc-4418-a2a4-1428dd0ab5a8}" ma:internalName="TaxCatchAll" ma:showField="CatchAllData" ma:web="98eb8980-07b2-48f5-8b00-ab031bf96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eb8980-07b2-48f5-8b00-ab031bf96e81" xsi:nil="true"/>
    <lcf76f155ced4ddcb4097134ff3c332f xmlns="18a935cc-e601-4523-baff-54ac0c8dcb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7A791-39DE-4255-8F88-DF38C6001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9AEA5-7BA1-454F-8074-ED7E65118750}">
  <ds:schemaRefs>
    <ds:schemaRef ds:uri="http://schemas.microsoft.com/sharepoint/v3/contenttype/forms"/>
  </ds:schemaRefs>
</ds:datastoreItem>
</file>

<file path=customXml/itemProps3.xml><?xml version="1.0" encoding="utf-8"?>
<ds:datastoreItem xmlns:ds="http://schemas.openxmlformats.org/officeDocument/2006/customXml" ds:itemID="{7BB505ED-52A1-47DD-B0E6-DF877D59BBE6}">
  <ds:schemaRefs>
    <ds:schemaRef ds:uri="http://schemas.microsoft.com/office/infopath/2007/PartnerControls"/>
    <ds:schemaRef ds:uri="http://purl.org/dc/elements/1.1/"/>
    <ds:schemaRef ds:uri="http://www.w3.org/XML/1998/namespace"/>
    <ds:schemaRef ds:uri="http://purl.org/dc/terms/"/>
    <ds:schemaRef ds:uri="http://purl.org/dc/dcmitype/"/>
    <ds:schemaRef ds:uri="http://schemas.microsoft.com/office/2006/documentManagement/types"/>
    <ds:schemaRef ds:uri="18a935cc-e601-4523-baff-54ac0c8dcbc5"/>
    <ds:schemaRef ds:uri="http://schemas.openxmlformats.org/package/2006/metadata/core-properties"/>
    <ds:schemaRef ds:uri="98eb8980-07b2-48f5-8b00-ab031bf96e81"/>
    <ds:schemaRef ds:uri="http://schemas.microsoft.com/office/2006/metadata/properties"/>
  </ds:schemaRefs>
</ds:datastoreItem>
</file>

<file path=customXml/itemProps4.xml><?xml version="1.0" encoding="utf-8"?>
<ds:datastoreItem xmlns:ds="http://schemas.openxmlformats.org/officeDocument/2006/customXml" ds:itemID="{0FEF9A43-A31F-44BD-979E-03447B4A1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4585</Words>
  <Characters>28888</Characters>
  <Application>Microsoft Office Word</Application>
  <DocSecurity>0</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Witzenberger, Sabrina Anna</dc:creator>
  <cp:lastModifiedBy>Schneller, Angelika</cp:lastModifiedBy>
  <cp:revision>92</cp:revision>
  <cp:lastPrinted>2019-11-18T19:42:00Z</cp:lastPrinted>
  <dcterms:created xsi:type="dcterms:W3CDTF">2024-02-22T17:43:00Z</dcterms:created>
  <dcterms:modified xsi:type="dcterms:W3CDTF">2026-07-16T09:23:00Z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y fmtid="{D5CDD505-2E9C-101B-9397-08002B2CF9AE}" pid="3" name="MediaServiceImageTags">
    <vt:lpwstr/>
  </property>
</Properties>
</file>